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1B16" w14:textId="77777777" w:rsidR="00474108" w:rsidRDefault="00697C8E">
      <w:pPr>
        <w:keepNext/>
        <w:widowControl/>
        <w:spacing w:before="120" w:line="240" w:lineRule="atLeast"/>
        <w:jc w:val="center"/>
        <w:rPr>
          <w:rFonts w:ascii="Arial" w:eastAsia="Tahoma" w:hAnsi="Arial" w:cs="Arial"/>
          <w:smallCaps/>
          <w:sz w:val="40"/>
          <w:szCs w:val="40"/>
          <w:lang w:eastAsia="it-IT" w:bidi="ar-SA"/>
        </w:rPr>
      </w:pPr>
      <w:r>
        <w:rPr>
          <w:rFonts w:ascii="Arial" w:eastAsia="Tahoma" w:hAnsi="Arial" w:cs="Arial"/>
          <w:smallCaps/>
          <w:sz w:val="40"/>
          <w:szCs w:val="40"/>
          <w:lang w:eastAsia="it-IT" w:bidi="ar-SA"/>
        </w:rPr>
        <w:t>Comunicazione dell’elenco degli incaricati alla vendita presso il domicilio dei consumatori</w:t>
      </w:r>
    </w:p>
    <w:p w14:paraId="54C9E53F" w14:textId="77777777" w:rsidR="00474108" w:rsidRDefault="00697C8E">
      <w:pPr>
        <w:keepNext/>
        <w:widowControl/>
        <w:spacing w:before="120" w:line="240" w:lineRule="atLeast"/>
        <w:jc w:val="center"/>
        <w:rPr>
          <w:rFonts w:ascii="Arial" w:eastAsia="Tahoma" w:hAnsi="Arial" w:cs="Arial"/>
          <w:sz w:val="18"/>
          <w:szCs w:val="18"/>
          <w:lang w:eastAsia="it-IT" w:bidi="ar-SA"/>
        </w:rPr>
      </w:pPr>
      <w:r>
        <w:rPr>
          <w:rFonts w:ascii="Arial" w:eastAsia="Tahoma" w:hAnsi="Arial" w:cs="Arial"/>
          <w:sz w:val="18"/>
          <w:szCs w:val="18"/>
          <w:lang w:eastAsia="it-IT" w:bidi="ar-SA"/>
        </w:rPr>
        <w:t>(</w:t>
      </w:r>
      <w:r>
        <w:rPr>
          <w:rFonts w:ascii="Arial" w:eastAsia="Tahoma" w:hAnsi="Arial" w:cs="Arial"/>
          <w:sz w:val="22"/>
          <w:szCs w:val="22"/>
          <w:lang w:eastAsia="en-US" w:bidi="ar-SA"/>
        </w:rPr>
        <w:t>Sez. I, Tabella A, d.lgs. n. 222/2016</w:t>
      </w:r>
      <w:r>
        <w:rPr>
          <w:rFonts w:ascii="Arial" w:eastAsia="Tahoma" w:hAnsi="Arial" w:cs="Arial"/>
          <w:sz w:val="18"/>
          <w:szCs w:val="18"/>
          <w:lang w:eastAsia="it-IT" w:bidi="ar-SA"/>
        </w:rPr>
        <w:t>)</w:t>
      </w:r>
    </w:p>
    <w:p w14:paraId="606C7BF3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3CDBFFDB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5EF34195" w14:textId="77777777" w:rsidR="00474108" w:rsidRDefault="00697C8E">
      <w:pPr>
        <w:widowControl/>
        <w:jc w:val="both"/>
        <w:rPr>
          <w:rFonts w:ascii="Times New Roman" w:eastAsia="Arial" w:hAnsi="Times New Roman" w:cs="Arial"/>
          <w:lang w:eastAsia="it-IT" w:bidi="ar-SA"/>
        </w:rPr>
      </w:pPr>
      <w:r>
        <w:rPr>
          <w:rFonts w:ascii="Times New Roman" w:eastAsia="Arial" w:hAnsi="Times New Roman" w:cs="Arial"/>
          <w:lang w:eastAsia="it-IT" w:bidi="ar-SA"/>
        </w:rPr>
        <w:t xml:space="preserve"> NUOVI incaricati alla vendita:</w:t>
      </w:r>
    </w:p>
    <w:p w14:paraId="3527E6D8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948"/>
        <w:gridCol w:w="1953"/>
        <w:gridCol w:w="1951"/>
        <w:gridCol w:w="1953"/>
      </w:tblGrid>
      <w:tr w:rsidR="00474108" w14:paraId="449DA338" w14:textId="77777777">
        <w:trPr>
          <w:cantSplit/>
          <w:trHeight w:val="566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6CFADA8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845E0EB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D27DE0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 w14:paraId="4533C06F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(gg/mm/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aaaa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D6A35CB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Comune di nascita*</w:t>
            </w: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E9E93ED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 w:rsidR="00474108" w14:paraId="37073846" w14:textId="77777777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8B770E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633A8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C8991E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A6F289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B3350E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 w14:paraId="1E8C335A" w14:textId="77777777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069545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99489D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8392FE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AAD997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6A3BFC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 w14:paraId="0F8C4124" w14:textId="77777777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9AC077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D6549E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7924DD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88089A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BEDF61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 w14:paraId="34E7340D" w14:textId="77777777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ABBEB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BF8A7A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306608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C6F01D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F64CA5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 w14:paraId="47BFFBA8" w14:textId="77777777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C4B5F5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854CAD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DB4610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1BBD02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2EF6D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</w:tbl>
    <w:p w14:paraId="2B263160" w14:textId="77777777" w:rsidR="00474108" w:rsidRDefault="00697C8E">
      <w:pPr>
        <w:widowControl/>
        <w:jc w:val="both"/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  <w:t>(I campi sono ripetibili in base al numero di nuovi incaricati alla vendita)</w:t>
      </w:r>
    </w:p>
    <w:p w14:paraId="73410571" w14:textId="77777777" w:rsidR="00474108" w:rsidRDefault="00697C8E">
      <w:pPr>
        <w:widowControl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* Per gli stranieri, nella sezione “Comune di nascita” va indicato lo Stato di nascita.</w:t>
      </w:r>
    </w:p>
    <w:p w14:paraId="207AAA87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1CECB4DE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3FE3687D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122C53F6" w14:textId="77777777" w:rsidR="00474108" w:rsidRDefault="00697C8E">
      <w:pPr>
        <w:widowControl/>
        <w:jc w:val="both"/>
        <w:rPr>
          <w:rFonts w:ascii="Times New Roman" w:eastAsia="Arial" w:hAnsi="Times New Roman" w:cs="Arial"/>
          <w:lang w:eastAsia="it-IT" w:bidi="ar-SA"/>
        </w:rPr>
      </w:pPr>
      <w:r>
        <w:rPr>
          <w:rFonts w:ascii="Times New Roman" w:eastAsia="Arial" w:hAnsi="Times New Roman" w:cs="Arial"/>
          <w:lang w:eastAsia="it-IT" w:bidi="ar-SA"/>
        </w:rPr>
        <w:t xml:space="preserve"> Incaricati alla vendita CESSATI:</w:t>
      </w:r>
    </w:p>
    <w:p w14:paraId="499DC1F5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937"/>
        <w:gridCol w:w="1960"/>
        <w:gridCol w:w="1949"/>
        <w:gridCol w:w="1958"/>
      </w:tblGrid>
      <w:tr w:rsidR="00474108" w14:paraId="28E01ABF" w14:textId="77777777">
        <w:trPr>
          <w:cantSplit/>
          <w:trHeight w:val="566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426B9AF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CAE34B6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228DE31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 w14:paraId="54E0E0DB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(gg/mm/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aaaa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21F1058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Comune di nascita*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C2D132" w14:textId="77777777"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 w:rsidR="00474108" w14:paraId="5D984C9D" w14:textId="77777777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6ED1FA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7A2D54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29AA4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758F66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0B2BB4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 w14:paraId="31EECAC5" w14:textId="77777777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C01407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CD2717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6148F7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38FAA2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F3ED99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 w14:paraId="4674300C" w14:textId="77777777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E5A648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28F344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9731C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91D94D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4A60E6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 w14:paraId="7A1030D3" w14:textId="77777777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6403B0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EE7426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EA7700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E4006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EFA815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 w14:paraId="5292B280" w14:textId="77777777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2E10F4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4D35AF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115AA3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ECD72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AC6B06" w14:textId="77777777"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</w:tbl>
    <w:p w14:paraId="60D6B2DD" w14:textId="77777777" w:rsidR="00474108" w:rsidRDefault="00697C8E">
      <w:pPr>
        <w:widowControl/>
        <w:spacing w:line="276" w:lineRule="auto"/>
        <w:jc w:val="both"/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  <w:t>(I campi sono ripetibili in base al numero di incaricati alla vendita cessati)</w:t>
      </w:r>
    </w:p>
    <w:p w14:paraId="2798A460" w14:textId="77777777" w:rsidR="00474108" w:rsidRDefault="00697C8E">
      <w:pPr>
        <w:widowControl/>
        <w:spacing w:line="276" w:lineRule="auto"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* Per gli stranieri, nella sezione “Comune di nascita” va indicato lo Stato di nascita.</w:t>
      </w:r>
    </w:p>
    <w:p w14:paraId="25E6B36B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1E7DE0B9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5E22CC4E" w14:textId="77777777"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14:paraId="7804C7E4" w14:textId="77777777" w:rsidR="00474108" w:rsidRDefault="00697C8E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Data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 xml:space="preserve">____________________     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 xml:space="preserve">         Firma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>____________________________________________________</w:t>
      </w:r>
    </w:p>
    <w:p w14:paraId="6A7563D2" w14:textId="77777777" w:rsidR="00474108" w:rsidRDefault="00474108">
      <w:pPr>
        <w:widowControl/>
        <w:spacing w:before="40" w:after="40" w:line="256" w:lineRule="auto"/>
        <w:jc w:val="center"/>
        <w:rPr>
          <w:rFonts w:ascii="Arial" w:eastAsia="Tahoma" w:hAnsi="Arial" w:cs="Arial"/>
          <w:b/>
          <w:bCs/>
          <w:sz w:val="18"/>
          <w:szCs w:val="18"/>
          <w:lang w:eastAsia="en-US" w:bidi="ar-SA"/>
        </w:rPr>
      </w:pPr>
    </w:p>
    <w:p w14:paraId="00641254" w14:textId="0F2546C9" w:rsidR="00474108" w:rsidRDefault="00474108">
      <w:pPr>
        <w:widowControl/>
        <w:tabs>
          <w:tab w:val="left" w:pos="3060"/>
        </w:tabs>
        <w:spacing w:after="120"/>
        <w:jc w:val="both"/>
        <w:rPr>
          <w:rFonts w:ascii="Arial" w:eastAsia="Tahoma" w:hAnsi="Arial" w:cs="Arial"/>
          <w:b/>
          <w:bCs/>
          <w:sz w:val="18"/>
          <w:szCs w:val="18"/>
          <w:lang w:eastAsia="en-US" w:bidi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6F88" w14:paraId="741F451D" w14:textId="77777777" w:rsidTr="005B6F88">
        <w:tc>
          <w:tcPr>
            <w:tcW w:w="9778" w:type="dxa"/>
          </w:tcPr>
          <w:p w14:paraId="4BCAB3F1" w14:textId="77777777" w:rsidR="005B6F88" w:rsidRDefault="005B6F88" w:rsidP="005B6F8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3A6603E6" w14:textId="77777777" w:rsidR="005B6F88" w:rsidRDefault="005B6F88" w:rsidP="005B6F88">
            <w:pPr>
              <w:jc w:val="both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76B05A87" w14:textId="77777777" w:rsidR="005B6F88" w:rsidRDefault="005B6F88" w:rsidP="005B6F88">
            <w:pPr>
              <w:jc w:val="both"/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668DF449" w14:textId="77777777" w:rsidR="005B6F88" w:rsidRDefault="005B6F88" w:rsidP="005B6F88">
            <w:pPr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2AC8CAF8" w14:textId="5E4A17EE" w:rsidR="005B6F88" w:rsidRDefault="005B6F88" w:rsidP="005B6F88">
            <w:pPr>
              <w:widowControl/>
              <w:tabs>
                <w:tab w:val="left" w:pos="3060"/>
              </w:tabs>
              <w:spacing w:after="120"/>
              <w:jc w:val="both"/>
              <w:rPr>
                <w:rFonts w:ascii="Times New Roman" w:eastAsia="Arial" w:hAnsi="Times New Roman" w:cs="Arial"/>
                <w:i/>
                <w:color w:val="808080"/>
                <w:sz w:val="18"/>
                <w:lang w:eastAsia="it-IT" w:bidi="ar-SA"/>
              </w:rPr>
            </w:pPr>
            <w:hyperlink r:id="rId4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24193BB4" w14:textId="77777777" w:rsidR="005B6F88" w:rsidRDefault="005B6F88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</w:p>
    <w:sectPr w:rsidR="005B6F88" w:rsidSect="0047410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108"/>
    <w:rsid w:val="00474108"/>
    <w:rsid w:val="005B6F88"/>
    <w:rsid w:val="006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ED79"/>
  <w15:docId w15:val="{97B7D209-B74E-4A25-BE68-074B1CDA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410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474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74108"/>
    <w:pPr>
      <w:spacing w:after="140" w:line="288" w:lineRule="auto"/>
    </w:pPr>
  </w:style>
  <w:style w:type="paragraph" w:styleId="Elenco">
    <w:name w:val="List"/>
    <w:basedOn w:val="Corpotesto"/>
    <w:rsid w:val="00474108"/>
  </w:style>
  <w:style w:type="paragraph" w:styleId="Didascalia">
    <w:name w:val="caption"/>
    <w:basedOn w:val="Normale"/>
    <w:rsid w:val="0047410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4108"/>
    <w:pPr>
      <w:suppressLineNumbers/>
    </w:pPr>
  </w:style>
  <w:style w:type="table" w:styleId="Grigliatabella">
    <w:name w:val="Table Grid"/>
    <w:basedOn w:val="Tabellanormale"/>
    <w:uiPriority w:val="59"/>
    <w:unhideWhenUsed/>
    <w:rsid w:val="005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B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savona.it/it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2018-01-10T08:39:00Z</dcterms:created>
  <dcterms:modified xsi:type="dcterms:W3CDTF">2021-07-29T10:22:00Z</dcterms:modified>
  <dc:language>it-IT</dc:language>
</cp:coreProperties>
</file>