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45C3" w14:textId="77777777" w:rsidR="00006AF9" w:rsidRPr="00572FE2" w:rsidRDefault="00006AF9" w:rsidP="00572F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2FE2">
        <w:rPr>
          <w:rFonts w:ascii="Arial" w:hAnsi="Arial" w:cs="Arial"/>
          <w:b/>
          <w:bCs/>
          <w:sz w:val="24"/>
          <w:szCs w:val="24"/>
        </w:rPr>
        <w:t>MODELLO DI COMUNICAZIONE DATI AZIENDALI</w:t>
      </w:r>
    </w:p>
    <w:p w14:paraId="05BD457A" w14:textId="77777777" w:rsidR="00572FE2" w:rsidRPr="00572FE2" w:rsidRDefault="00572FE2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91F018E" w14:textId="77777777" w:rsidR="00006AF9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Legge regionale 2 gennaio 2007 n. 1 (Testo unico in materia di commercio) e s.m. e/o i.</w:t>
      </w:r>
      <w:r w:rsidR="00572FE2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(Presentazione del documento unico di regolarità contributiva da parte degli operatori del</w:t>
      </w:r>
      <w:r w:rsidR="00572FE2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commercio su aree pubbliche)</w:t>
      </w:r>
      <w:r w:rsidR="00572FE2">
        <w:rPr>
          <w:rFonts w:ascii="Arial" w:hAnsi="Arial" w:cs="Arial"/>
          <w:sz w:val="18"/>
          <w:szCs w:val="18"/>
        </w:rPr>
        <w:t>.</w:t>
      </w:r>
    </w:p>
    <w:p w14:paraId="458B932E" w14:textId="77777777" w:rsidR="00572FE2" w:rsidRPr="00572FE2" w:rsidRDefault="00572FE2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69A2973" w14:textId="77777777" w:rsidR="00006AF9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INFORMAZIONI DA COMUNICARE AI COMUNI PER LA VERIFICA DELLA SUSSISTENZA</w:t>
      </w:r>
      <w:r w:rsidR="00572FE2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DEL DURC O DELLA DOCUMENTAZIONE SOSTITUTIVA (ai sensi dell'art. 43 del DPR</w:t>
      </w:r>
      <w:r w:rsidR="00572FE2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445/2000, Testo unico delle disposizioni legislative e regolamentari in materi di documentazione</w:t>
      </w:r>
      <w:r w:rsidR="00572FE2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amministrativa).</w:t>
      </w:r>
    </w:p>
    <w:p w14:paraId="3334DD2C" w14:textId="77777777" w:rsidR="00572FE2" w:rsidRPr="00572FE2" w:rsidRDefault="00572FE2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E15A3E6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572FE2">
        <w:rPr>
          <w:rFonts w:ascii="Arial" w:hAnsi="Arial" w:cs="Arial"/>
          <w:sz w:val="18"/>
          <w:szCs w:val="18"/>
          <w:u w:val="single"/>
        </w:rPr>
        <w:t>Il presente modello deve essere presentato a ciascun Comune che ha in carica una o più</w:t>
      </w:r>
      <w:r w:rsidR="00572FE2" w:rsidRPr="00572FE2">
        <w:rPr>
          <w:rFonts w:ascii="Arial" w:hAnsi="Arial" w:cs="Arial"/>
          <w:sz w:val="18"/>
          <w:szCs w:val="18"/>
          <w:u w:val="single"/>
        </w:rPr>
        <w:t xml:space="preserve"> </w:t>
      </w:r>
      <w:r w:rsidRPr="00572FE2">
        <w:rPr>
          <w:rFonts w:ascii="Arial" w:hAnsi="Arial" w:cs="Arial"/>
          <w:sz w:val="18"/>
          <w:szCs w:val="18"/>
          <w:u w:val="single"/>
        </w:rPr>
        <w:t>autorizzazioni al commercio su aree pubbliche intestate all'impresa entro il 31 gennaio di ogni anno</w:t>
      </w:r>
      <w:r w:rsidRPr="00572FE2">
        <w:rPr>
          <w:rFonts w:ascii="Arial" w:hAnsi="Arial" w:cs="Arial"/>
          <w:sz w:val="18"/>
          <w:szCs w:val="18"/>
        </w:rPr>
        <w:t>,</w:t>
      </w:r>
      <w:r w:rsidR="00572FE2" w:rsidRPr="00572FE2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 xml:space="preserve">se rilasciate nel primo semestre dell'anno, o </w:t>
      </w:r>
      <w:r w:rsidRPr="00572FE2">
        <w:rPr>
          <w:rFonts w:ascii="Arial" w:hAnsi="Arial" w:cs="Arial"/>
          <w:sz w:val="18"/>
          <w:szCs w:val="18"/>
          <w:u w:val="single"/>
        </w:rPr>
        <w:t xml:space="preserve">entro il 30 giugno </w:t>
      </w:r>
      <w:r w:rsidRPr="00572FE2">
        <w:rPr>
          <w:rFonts w:ascii="Arial" w:hAnsi="Arial" w:cs="Arial"/>
          <w:sz w:val="18"/>
          <w:szCs w:val="18"/>
        </w:rPr>
        <w:t>se rilasciate nel secondo semestre</w:t>
      </w:r>
      <w:r w:rsidR="00572FE2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  <w:u w:val="single"/>
        </w:rPr>
        <w:t xml:space="preserve">oppure al momento della richiesta del rilascio dell'autorizzazione e </w:t>
      </w:r>
      <w:r w:rsidR="00572FE2" w:rsidRPr="00572FE2">
        <w:rPr>
          <w:rFonts w:ascii="Arial" w:hAnsi="Arial" w:cs="Arial"/>
          <w:sz w:val="18"/>
          <w:szCs w:val="18"/>
          <w:u w:val="single"/>
        </w:rPr>
        <w:t xml:space="preserve"> c</w:t>
      </w:r>
      <w:r w:rsidRPr="00572FE2">
        <w:rPr>
          <w:rFonts w:ascii="Arial" w:hAnsi="Arial" w:cs="Arial"/>
          <w:sz w:val="18"/>
          <w:szCs w:val="18"/>
          <w:u w:val="single"/>
        </w:rPr>
        <w:t>omunque in allegato alle</w:t>
      </w:r>
      <w:r w:rsidR="00572FE2" w:rsidRPr="00572FE2">
        <w:rPr>
          <w:rFonts w:ascii="Arial" w:hAnsi="Arial" w:cs="Arial"/>
          <w:sz w:val="18"/>
          <w:szCs w:val="18"/>
          <w:u w:val="single"/>
        </w:rPr>
        <w:t xml:space="preserve"> </w:t>
      </w:r>
      <w:r w:rsidRPr="00572FE2">
        <w:rPr>
          <w:rFonts w:ascii="Arial" w:hAnsi="Arial" w:cs="Arial"/>
          <w:sz w:val="18"/>
          <w:szCs w:val="18"/>
          <w:u w:val="single"/>
        </w:rPr>
        <w:t>pratiche di rilascio, re intestazione o subingresso delle autorizzazioni per il commercio su aree</w:t>
      </w:r>
    </w:p>
    <w:p w14:paraId="6F3D69E5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572FE2">
        <w:rPr>
          <w:rFonts w:ascii="Arial" w:hAnsi="Arial" w:cs="Arial"/>
          <w:sz w:val="18"/>
          <w:szCs w:val="18"/>
          <w:u w:val="single"/>
        </w:rPr>
        <w:t>pubbliche.</w:t>
      </w:r>
    </w:p>
    <w:p w14:paraId="22147100" w14:textId="77777777" w:rsidR="00572FE2" w:rsidRDefault="00572FE2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53FDBC1" w14:textId="77777777" w:rsidR="00572FE2" w:rsidRPr="00572FE2" w:rsidRDefault="00572FE2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DDE2AEA" w14:textId="77777777" w:rsidR="00006AF9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Ragione sociale dell'impresa</w:t>
      </w:r>
    </w:p>
    <w:p w14:paraId="4F214EDD" w14:textId="77777777" w:rsidR="005E6658" w:rsidRDefault="005E6658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14:paraId="4BDB57DD" w14:textId="77777777" w:rsidR="00006AF9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Con sede legale in (indirizzo completo)</w:t>
      </w:r>
    </w:p>
    <w:p w14:paraId="38C6A27C" w14:textId="77777777" w:rsidR="005E6658" w:rsidRDefault="005E6658" w:rsidP="005E6658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14:paraId="375449C9" w14:textId="77777777" w:rsidR="00006AF9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Codice fiscale</w:t>
      </w:r>
    </w:p>
    <w:p w14:paraId="379F7C96" w14:textId="77777777" w:rsidR="005E6658" w:rsidRDefault="005E6658" w:rsidP="005E6658"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14:paraId="7C7B54CA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in possesso della/e autorizzazione/i al commercio su aree pubbliche rilasciata/e dal Comune di</w:t>
      </w:r>
      <w:r w:rsidR="005E6658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b/>
          <w:bCs/>
          <w:sz w:val="18"/>
          <w:szCs w:val="18"/>
        </w:rPr>
        <w:t>SAVONA</w:t>
      </w:r>
    </w:p>
    <w:p w14:paraId="2270C278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in forma itinerante</w:t>
      </w:r>
    </w:p>
    <w:p w14:paraId="5AE13D73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con utilizzo del posteggio n._____</w:t>
      </w:r>
      <w:r w:rsidR="005E6658">
        <w:rPr>
          <w:rFonts w:ascii="Arial" w:hAnsi="Arial" w:cs="Arial"/>
          <w:sz w:val="18"/>
          <w:szCs w:val="18"/>
        </w:rPr>
        <w:t xml:space="preserve">______ </w:t>
      </w:r>
      <w:r w:rsidRPr="00572FE2">
        <w:rPr>
          <w:rFonts w:ascii="Arial" w:hAnsi="Arial" w:cs="Arial"/>
          <w:sz w:val="18"/>
          <w:szCs w:val="18"/>
        </w:rPr>
        <w:t>ubicato nel Mercato di Pazza del Popolo (lunedì)</w:t>
      </w:r>
    </w:p>
    <w:p w14:paraId="0DFF460A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Fiera di ______________________</w:t>
      </w:r>
    </w:p>
    <w:p w14:paraId="152E9845" w14:textId="77777777" w:rsidR="005E6658" w:rsidRDefault="005E6658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794501B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Iscritta al Registro delle Imprese presso la C.C.I.A.A. d</w:t>
      </w:r>
      <w:r w:rsidR="005E6658">
        <w:rPr>
          <w:rFonts w:ascii="Arial" w:hAnsi="Arial" w:cs="Arial"/>
          <w:sz w:val="18"/>
          <w:szCs w:val="18"/>
        </w:rPr>
        <w:t xml:space="preserve">i  </w:t>
      </w:r>
      <w:r w:rsidRPr="00572FE2">
        <w:rPr>
          <w:rFonts w:ascii="Arial" w:hAnsi="Arial" w:cs="Arial"/>
          <w:sz w:val="18"/>
          <w:szCs w:val="18"/>
        </w:rPr>
        <w:t>_________________________________</w:t>
      </w:r>
      <w:r w:rsidR="005E6658">
        <w:rPr>
          <w:rFonts w:ascii="Arial" w:hAnsi="Arial" w:cs="Arial"/>
          <w:sz w:val="18"/>
          <w:szCs w:val="18"/>
        </w:rPr>
        <w:t>_________________</w:t>
      </w:r>
      <w:r w:rsidRPr="00572FE2">
        <w:rPr>
          <w:rFonts w:ascii="Arial" w:hAnsi="Arial" w:cs="Arial"/>
          <w:sz w:val="18"/>
          <w:szCs w:val="18"/>
        </w:rPr>
        <w:t>_</w:t>
      </w:r>
    </w:p>
    <w:p w14:paraId="4FD1E8C2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Nr. di iscrizione___________________</w:t>
      </w:r>
      <w:r w:rsidR="005E6658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Data di iscrizione</w:t>
      </w:r>
      <w:r w:rsidR="005E6658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_________________________________</w:t>
      </w:r>
      <w:r w:rsidR="005E6658">
        <w:rPr>
          <w:rFonts w:ascii="Arial" w:hAnsi="Arial" w:cs="Arial"/>
          <w:sz w:val="18"/>
          <w:szCs w:val="18"/>
        </w:rPr>
        <w:t>_________________</w:t>
      </w:r>
    </w:p>
    <w:p w14:paraId="42DB4939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dati di iscrizione all'INPS ________________________________________________________</w:t>
      </w:r>
      <w:r w:rsidR="005E6658">
        <w:rPr>
          <w:rFonts w:ascii="Arial" w:hAnsi="Arial" w:cs="Arial"/>
          <w:sz w:val="18"/>
          <w:szCs w:val="18"/>
        </w:rPr>
        <w:t>__________________</w:t>
      </w:r>
    </w:p>
    <w:p w14:paraId="7194D503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sede INPS competente ___________________________________________________________</w:t>
      </w:r>
      <w:r w:rsidR="005E6658">
        <w:rPr>
          <w:rFonts w:ascii="Arial" w:hAnsi="Arial" w:cs="Arial"/>
          <w:sz w:val="18"/>
          <w:szCs w:val="18"/>
        </w:rPr>
        <w:t>________________</w:t>
      </w:r>
    </w:p>
    <w:p w14:paraId="75BCD4F7" w14:textId="77777777" w:rsidR="005E6658" w:rsidRDefault="005E6658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42F1C0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oppure:</w:t>
      </w:r>
    </w:p>
    <w:p w14:paraId="6B4153D9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l'impresa non è iscritta all'INPS per i motivi indicati nell'allegata dichiarazione sostitutiva di atto di</w:t>
      </w:r>
      <w:r w:rsidR="005E6658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notorietà ai sensi dell'art. 47 del DPR n. 445/2000</w:t>
      </w:r>
    </w:p>
    <w:p w14:paraId="443AAAC3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dati di iscrizione all'INAIL________________________________________________________</w:t>
      </w:r>
    </w:p>
    <w:p w14:paraId="19B5C94B" w14:textId="77777777" w:rsidR="005E6658" w:rsidRDefault="005E6658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DF7FC8A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oppure:</w:t>
      </w:r>
    </w:p>
    <w:p w14:paraId="5DA0201C" w14:textId="77777777" w:rsidR="00006AF9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l'impresa non è iscritta all'INAIL per i motivi indicati nell'allegata dichiarazione sostitutiva di atto</w:t>
      </w:r>
      <w:r w:rsidR="005E6658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di notorietà ai sensi dell'art. 47 del DPR N. 445/2000.</w:t>
      </w:r>
    </w:p>
    <w:p w14:paraId="62FCB440" w14:textId="77777777" w:rsidR="005E6658" w:rsidRDefault="005E6658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39BF28A" w14:textId="77777777" w:rsidR="005E6658" w:rsidRPr="00572FE2" w:rsidRDefault="005E6658" w:rsidP="005E66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0B45233" w14:textId="77777777" w:rsidR="00006AF9" w:rsidRDefault="00006AF9" w:rsidP="005E66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FIRMA DEL DICHIARANTE</w:t>
      </w:r>
    </w:p>
    <w:p w14:paraId="00C265F8" w14:textId="77777777" w:rsidR="005E6658" w:rsidRDefault="005E6658" w:rsidP="005E66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(legale rappresentante)</w:t>
      </w:r>
    </w:p>
    <w:p w14:paraId="3CCE7CBD" w14:textId="77777777" w:rsidR="005E6658" w:rsidRPr="00572FE2" w:rsidRDefault="005E6658" w:rsidP="005E66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894277E" w14:textId="77777777" w:rsidR="00315070" w:rsidRPr="00572FE2" w:rsidRDefault="00006AF9" w:rsidP="005E6658">
      <w:pPr>
        <w:jc w:val="right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_______________________________</w:t>
      </w:r>
    </w:p>
    <w:p w14:paraId="46BBE0FE" w14:textId="77777777" w:rsidR="005E6658" w:rsidRDefault="005E66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30B35068" w14:textId="77777777" w:rsidR="00006AF9" w:rsidRPr="005E6658" w:rsidRDefault="005E6658" w:rsidP="005E66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6658">
        <w:rPr>
          <w:rFonts w:ascii="Arial" w:hAnsi="Arial" w:cs="Arial"/>
          <w:b/>
          <w:bCs/>
          <w:sz w:val="24"/>
          <w:szCs w:val="24"/>
        </w:rPr>
        <w:lastRenderedPageBreak/>
        <w:t>D</w:t>
      </w:r>
      <w:r w:rsidR="00006AF9" w:rsidRPr="005E6658">
        <w:rPr>
          <w:rFonts w:ascii="Arial" w:hAnsi="Arial" w:cs="Arial"/>
          <w:b/>
          <w:bCs/>
          <w:sz w:val="24"/>
          <w:szCs w:val="24"/>
        </w:rPr>
        <w:t>ICHIARAZIONE SOSTITUTIVA DELL'ATTO DI NOTORIETA'</w:t>
      </w:r>
    </w:p>
    <w:p w14:paraId="6A208157" w14:textId="77777777" w:rsidR="00006AF9" w:rsidRPr="005E6658" w:rsidRDefault="00006AF9" w:rsidP="005E66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6658">
        <w:rPr>
          <w:rFonts w:ascii="Arial" w:hAnsi="Arial" w:cs="Arial"/>
          <w:b/>
          <w:bCs/>
          <w:sz w:val="24"/>
          <w:szCs w:val="24"/>
        </w:rPr>
        <w:t>(Art. 47 D.P.R. 28 dicembre 2000, n. 445)</w:t>
      </w:r>
    </w:p>
    <w:p w14:paraId="7C0EE575" w14:textId="77777777" w:rsidR="00006AF9" w:rsidRDefault="00006AF9" w:rsidP="005E66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E6658">
        <w:rPr>
          <w:rFonts w:ascii="Arial" w:hAnsi="Arial" w:cs="Arial"/>
          <w:b/>
          <w:bCs/>
          <w:sz w:val="24"/>
          <w:szCs w:val="24"/>
        </w:rPr>
        <w:t>DA PRESENTARE ALLA PUBBLICA AMMINISTRAZIONE</w:t>
      </w:r>
    </w:p>
    <w:p w14:paraId="6285A732" w14:textId="77777777" w:rsidR="005E6658" w:rsidRDefault="005E6658" w:rsidP="005E66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6C265F" w14:textId="77777777" w:rsidR="005E6658" w:rsidRPr="005E6658" w:rsidRDefault="005E6658" w:rsidP="005E66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08D1FF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Il/la sottoscritta/a _________________________________________________________________</w:t>
      </w:r>
    </w:p>
    <w:p w14:paraId="196CE20E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nato a ________________________________________________________(_________________)</w:t>
      </w:r>
    </w:p>
    <w:p w14:paraId="0128F254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il ____________________</w:t>
      </w:r>
    </w:p>
    <w:p w14:paraId="1AE53FAF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residente a ___________________________________(_____)</w:t>
      </w:r>
    </w:p>
    <w:p w14:paraId="67C8D4C5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in Via ___________________________________n._______C.F. ___________________________</w:t>
      </w:r>
    </w:p>
    <w:p w14:paraId="1E9777C0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3D9CB61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in qualità di</w:t>
      </w:r>
      <w:r>
        <w:rPr>
          <w:rFonts w:ascii="Arial" w:hAnsi="Arial" w:cs="Arial"/>
          <w:sz w:val="18"/>
          <w:szCs w:val="18"/>
        </w:rPr>
        <w:t>:</w:t>
      </w:r>
    </w:p>
    <w:p w14:paraId="455C1EC8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titolare</w:t>
      </w:r>
    </w:p>
    <w:p w14:paraId="7A15B0A0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legale rappresentante dell'impresa ________________________________________________</w:t>
      </w:r>
      <w:r w:rsidR="00177A56">
        <w:rPr>
          <w:rFonts w:ascii="Arial" w:hAnsi="Arial" w:cs="Arial"/>
          <w:sz w:val="18"/>
          <w:szCs w:val="18"/>
        </w:rPr>
        <w:t>_</w:t>
      </w:r>
    </w:p>
    <w:p w14:paraId="2D25DF64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0F7BD25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con sede in ____________________via______________________________________________</w:t>
      </w:r>
      <w:r w:rsidR="00177A56">
        <w:rPr>
          <w:rFonts w:ascii="Arial" w:hAnsi="Arial" w:cs="Arial"/>
          <w:sz w:val="18"/>
          <w:szCs w:val="18"/>
        </w:rPr>
        <w:t>_</w:t>
      </w:r>
    </w:p>
    <w:p w14:paraId="5B2008A9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6F91B86" w14:textId="77777777" w:rsidR="00006AF9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consapevole delle sanzioni penali, nel caso di dichiarazioni non veritiere, di formazione o uso di</w:t>
      </w:r>
      <w:r w:rsidR="00177A56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dati falsi, richiamate dall'art, 76 del D.P.R. 445 del 28 dicembre 2000</w:t>
      </w:r>
    </w:p>
    <w:p w14:paraId="4DA1E59B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6F243F3" w14:textId="77777777" w:rsidR="00177A56" w:rsidRPr="00572FE2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725968C" w14:textId="77777777" w:rsidR="00006AF9" w:rsidRDefault="00006AF9" w:rsidP="00177A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72FE2">
        <w:rPr>
          <w:rFonts w:ascii="Arial" w:hAnsi="Arial" w:cs="Arial"/>
          <w:b/>
          <w:bCs/>
          <w:sz w:val="18"/>
          <w:szCs w:val="18"/>
        </w:rPr>
        <w:t>DICHIARA</w:t>
      </w:r>
    </w:p>
    <w:p w14:paraId="680D4775" w14:textId="77777777" w:rsidR="00177A56" w:rsidRPr="00572FE2" w:rsidRDefault="00177A56" w:rsidP="00177A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07B4219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Di non essere soggetto all'iscrizione INPS come lavoratore autonomo in quanto esercita solo</w:t>
      </w:r>
      <w:r w:rsidR="00177A56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 xml:space="preserve">saltuariamente l'attività di commercio su aree pubbliche senza dipendenti </w:t>
      </w:r>
      <w:proofErr w:type="spellStart"/>
      <w:r w:rsidRPr="00572FE2">
        <w:rPr>
          <w:rFonts w:ascii="Arial" w:hAnsi="Arial" w:cs="Arial"/>
          <w:sz w:val="18"/>
          <w:szCs w:val="18"/>
        </w:rPr>
        <w:t>nè</w:t>
      </w:r>
      <w:proofErr w:type="spellEnd"/>
      <w:r w:rsidRPr="00572FE2">
        <w:rPr>
          <w:rFonts w:ascii="Arial" w:hAnsi="Arial" w:cs="Arial"/>
          <w:sz w:val="18"/>
          <w:szCs w:val="18"/>
        </w:rPr>
        <w:t xml:space="preserve"> collaboratori familiari</w:t>
      </w:r>
      <w:r w:rsidR="00177A56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 xml:space="preserve">ed esercitare in modo prevalente e a tempo </w:t>
      </w:r>
      <w:r w:rsidR="00177A56">
        <w:rPr>
          <w:rFonts w:ascii="Arial" w:hAnsi="Arial" w:cs="Arial"/>
          <w:sz w:val="18"/>
          <w:szCs w:val="18"/>
        </w:rPr>
        <w:t>p</w:t>
      </w:r>
      <w:r w:rsidRPr="00572FE2">
        <w:rPr>
          <w:rFonts w:ascii="Arial" w:hAnsi="Arial" w:cs="Arial"/>
          <w:sz w:val="18"/>
          <w:szCs w:val="18"/>
        </w:rPr>
        <w:t>ieno l'attività di</w:t>
      </w:r>
    </w:p>
    <w:p w14:paraId="73A396D1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_______________________________________</w:t>
      </w:r>
      <w:r w:rsidR="00177A56">
        <w:rPr>
          <w:rFonts w:ascii="Arial" w:hAnsi="Arial" w:cs="Arial"/>
          <w:sz w:val="18"/>
          <w:szCs w:val="18"/>
        </w:rPr>
        <w:t>_______________________</w:t>
      </w:r>
    </w:p>
    <w:p w14:paraId="65DDB2AE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(per es.:lavoratore dipendente)</w:t>
      </w:r>
    </w:p>
    <w:p w14:paraId="051CA6A4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731847F" w14:textId="77777777" w:rsidR="00006AF9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 xml:space="preserve"> </w:t>
      </w:r>
      <w:r w:rsidR="00006AF9" w:rsidRPr="00572FE2">
        <w:rPr>
          <w:rFonts w:ascii="Arial" w:hAnsi="Arial" w:cs="Arial"/>
          <w:sz w:val="18"/>
          <w:szCs w:val="18"/>
        </w:rPr>
        <w:t>di non essere soggetto ad iscrizione all'INAIL come lavoratore autonomo in quanto esercita</w:t>
      </w:r>
      <w:r>
        <w:rPr>
          <w:rFonts w:ascii="Arial" w:hAnsi="Arial" w:cs="Arial"/>
          <w:sz w:val="18"/>
          <w:szCs w:val="18"/>
        </w:rPr>
        <w:t xml:space="preserve"> </w:t>
      </w:r>
      <w:r w:rsidR="00006AF9" w:rsidRPr="00572FE2">
        <w:rPr>
          <w:rFonts w:ascii="Arial" w:hAnsi="Arial" w:cs="Arial"/>
          <w:sz w:val="18"/>
          <w:szCs w:val="18"/>
        </w:rPr>
        <w:t>l'attività di commercio su aree pubbliche senza dipendenti né collaboratori familiari</w:t>
      </w:r>
    </w:p>
    <w:p w14:paraId="01B4C858" w14:textId="77777777" w:rsidR="00177A56" w:rsidRPr="00572FE2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F768108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 Altro da specificare</w:t>
      </w:r>
      <w:r w:rsidR="00177A56">
        <w:rPr>
          <w:rFonts w:ascii="Arial" w:hAnsi="Arial" w:cs="Arial"/>
          <w:sz w:val="18"/>
          <w:szCs w:val="18"/>
        </w:rPr>
        <w:t xml:space="preserve"> ______________________________________________________________________________</w:t>
      </w:r>
    </w:p>
    <w:p w14:paraId="5040D810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2ADCB95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067F0F0" w14:textId="77777777" w:rsidR="00177A56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 xml:space="preserve">Dichiara, altresì, di essere informato, ai sensi e per gli effetti di cui al </w:t>
      </w:r>
      <w:proofErr w:type="spellStart"/>
      <w:r w:rsidRPr="00572FE2">
        <w:rPr>
          <w:rFonts w:ascii="Arial" w:hAnsi="Arial" w:cs="Arial"/>
          <w:sz w:val="18"/>
          <w:szCs w:val="18"/>
        </w:rPr>
        <w:t>d.lg.</w:t>
      </w:r>
      <w:proofErr w:type="spellEnd"/>
      <w:r w:rsidRPr="00572FE2">
        <w:rPr>
          <w:rFonts w:ascii="Arial" w:hAnsi="Arial" w:cs="Arial"/>
          <w:sz w:val="18"/>
          <w:szCs w:val="18"/>
        </w:rPr>
        <w:t xml:space="preserve"> 196/2003 ì, che i dati</w:t>
      </w:r>
      <w:r w:rsidR="00177A56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personali raccolti saranno trattati, anche con strumenti informatici, esclusivamente nell'ambito del</w:t>
      </w:r>
      <w:r w:rsidR="00177A56">
        <w:rPr>
          <w:rFonts w:ascii="Arial" w:hAnsi="Arial" w:cs="Arial"/>
          <w:sz w:val="18"/>
          <w:szCs w:val="18"/>
        </w:rPr>
        <w:t xml:space="preserve"> </w:t>
      </w:r>
      <w:r w:rsidRPr="00572FE2">
        <w:rPr>
          <w:rFonts w:ascii="Arial" w:hAnsi="Arial" w:cs="Arial"/>
          <w:sz w:val="18"/>
          <w:szCs w:val="18"/>
        </w:rPr>
        <w:t>procedimento per la quale la presente dichiarazione viene resa.</w:t>
      </w:r>
      <w:r w:rsidR="00177A56">
        <w:rPr>
          <w:rFonts w:ascii="Arial" w:hAnsi="Arial" w:cs="Arial"/>
          <w:sz w:val="18"/>
          <w:szCs w:val="18"/>
        </w:rPr>
        <w:t xml:space="preserve"> </w:t>
      </w:r>
    </w:p>
    <w:p w14:paraId="6E9310E9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AFC9FCD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8B3757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FD6E377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1E1246C" w14:textId="77777777" w:rsidR="00006AF9" w:rsidRPr="00572FE2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</w:t>
      </w:r>
    </w:p>
    <w:p w14:paraId="253F150F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(luogo, data)</w:t>
      </w:r>
    </w:p>
    <w:p w14:paraId="0017A16B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598257E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E31F47" w14:textId="77777777" w:rsidR="00006AF9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72FE2">
        <w:rPr>
          <w:rFonts w:ascii="Arial" w:hAnsi="Arial" w:cs="Arial"/>
          <w:b/>
          <w:bCs/>
          <w:sz w:val="18"/>
          <w:szCs w:val="18"/>
        </w:rPr>
        <w:t>Il dichiarante</w:t>
      </w:r>
    </w:p>
    <w:p w14:paraId="1C33B95E" w14:textId="77777777" w:rsidR="00177A56" w:rsidRPr="00572FE2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5B0512" w14:textId="77777777" w:rsidR="00177A56" w:rsidRPr="00572FE2" w:rsidRDefault="00177A56" w:rsidP="00177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</w:t>
      </w:r>
    </w:p>
    <w:p w14:paraId="49DE46AD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F4A2B18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B64262B" w14:textId="77777777" w:rsidR="00177A56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C18E935" w14:textId="77777777" w:rsidR="00177A56" w:rsidRPr="00572FE2" w:rsidRDefault="00177A56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2B768D4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Ai sensi dell'art. 38, D.P.R. 445 del 28 dicembre 2000, la dichiarazione è sottoscritta dall'interessato in</w:t>
      </w:r>
    </w:p>
    <w:p w14:paraId="513D46EF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presenza del dipendente addetto ovvero sottoscritta o inviata insieme alla fotocopia, non autenticata di un</w:t>
      </w:r>
    </w:p>
    <w:p w14:paraId="36D72854" w14:textId="77777777" w:rsidR="00006AF9" w:rsidRPr="00572FE2" w:rsidRDefault="00006AF9" w:rsidP="00006A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documento di identità del dichiarante, all'ufficio competente via fax, tramite un incaricato oppure a mezzo</w:t>
      </w:r>
    </w:p>
    <w:p w14:paraId="7732DF67" w14:textId="53566780" w:rsidR="00006AF9" w:rsidRDefault="00006AF9" w:rsidP="00006AF9">
      <w:pPr>
        <w:rPr>
          <w:rFonts w:ascii="Arial" w:hAnsi="Arial" w:cs="Arial"/>
          <w:sz w:val="18"/>
          <w:szCs w:val="18"/>
        </w:rPr>
      </w:pPr>
      <w:r w:rsidRPr="00572FE2">
        <w:rPr>
          <w:rFonts w:ascii="Arial" w:hAnsi="Arial" w:cs="Arial"/>
          <w:sz w:val="18"/>
          <w:szCs w:val="18"/>
        </w:rPr>
        <w:t>posta.</w:t>
      </w:r>
    </w:p>
    <w:p w14:paraId="595F4E56" w14:textId="384D104F" w:rsidR="004008F2" w:rsidRDefault="004008F2" w:rsidP="00006AF9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008F2" w14:paraId="067D461E" w14:textId="77777777" w:rsidTr="004008F2">
        <w:tc>
          <w:tcPr>
            <w:tcW w:w="9778" w:type="dxa"/>
          </w:tcPr>
          <w:p w14:paraId="4AF2BCEE" w14:textId="77777777" w:rsidR="004008F2" w:rsidRDefault="004008F2" w:rsidP="004008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INFORMATIVA SULLA PRIVACY</w:t>
            </w:r>
          </w:p>
          <w:p w14:paraId="5D46CEA6" w14:textId="77777777" w:rsidR="004008F2" w:rsidRDefault="004008F2" w:rsidP="00400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072AE7E" w14:textId="77777777" w:rsidR="004008F2" w:rsidRDefault="004008F2" w:rsidP="004008F2">
            <w:pPr>
              <w:rPr>
                <w:rFonts w:ascii="Arial" w:hAnsi="Arial" w:cs="Arial"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Titolare Trattamento: Sindaco pro tempore</w:t>
            </w:r>
          </w:p>
          <w:p w14:paraId="4A9CD8BC" w14:textId="77777777" w:rsidR="004008F2" w:rsidRDefault="004008F2" w:rsidP="004008F2">
            <w:pPr>
              <w:rPr>
                <w:rFonts w:ascii="Arial" w:eastAsia="SimSun" w:hAnsi="Arial" w:cs="Arial"/>
                <w:bCs/>
                <w:sz w:val="18"/>
                <w:szCs w:val="18"/>
                <w:lang w:eastAsia="hi-I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Dati di contatto del RDP sono consultabili su:</w:t>
            </w:r>
          </w:p>
          <w:p w14:paraId="4F623AF9" w14:textId="1B40E1E9" w:rsidR="004008F2" w:rsidRDefault="004008F2" w:rsidP="004008F2">
            <w:pPr>
              <w:rPr>
                <w:rFonts w:ascii="Arial" w:hAnsi="Arial" w:cs="Arial"/>
                <w:sz w:val="18"/>
                <w:szCs w:val="18"/>
              </w:rPr>
            </w:pPr>
            <w:hyperlink r:id="rId4" w:tgtFrame="_blank" w:history="1">
              <w:r>
                <w:rPr>
                  <w:rStyle w:val="Collegamentoipertestuale"/>
                  <w:rFonts w:ascii="Arial" w:hAnsi="Arial" w:cs="Arial"/>
                  <w:bCs/>
                  <w:sz w:val="18"/>
                  <w:szCs w:val="18"/>
                </w:rPr>
                <w:t>https://www.comune.savona.it/it/privacy.html</w:t>
              </w:r>
            </w:hyperlink>
          </w:p>
        </w:tc>
      </w:tr>
    </w:tbl>
    <w:p w14:paraId="7F778315" w14:textId="77777777" w:rsidR="004008F2" w:rsidRPr="00572FE2" w:rsidRDefault="004008F2" w:rsidP="00006AF9">
      <w:pPr>
        <w:rPr>
          <w:rFonts w:ascii="Arial" w:hAnsi="Arial" w:cs="Arial"/>
          <w:sz w:val="18"/>
          <w:szCs w:val="18"/>
        </w:rPr>
      </w:pPr>
    </w:p>
    <w:sectPr w:rsidR="004008F2" w:rsidRPr="00572FE2" w:rsidSect="003150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AF9"/>
    <w:rsid w:val="00006AF9"/>
    <w:rsid w:val="00177A56"/>
    <w:rsid w:val="00315070"/>
    <w:rsid w:val="004008F2"/>
    <w:rsid w:val="00572FE2"/>
    <w:rsid w:val="005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FDCF"/>
  <w15:docId w15:val="{1D25BA2D-8EF7-4039-B568-5B878D03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50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40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00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savona.it/it/privacy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siltavla</dc:creator>
  <cp:lastModifiedBy>silvia.tavla@gisweb.it</cp:lastModifiedBy>
  <cp:revision>4</cp:revision>
  <dcterms:created xsi:type="dcterms:W3CDTF">2018-05-28T09:44:00Z</dcterms:created>
  <dcterms:modified xsi:type="dcterms:W3CDTF">2021-07-29T10:23:00Z</dcterms:modified>
</cp:coreProperties>
</file>