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68683C" w:rsidRPr="008C214D" w14:paraId="76C1E440" w14:textId="77777777" w:rsidTr="00D42504">
        <w:tc>
          <w:tcPr>
            <w:tcW w:w="9638" w:type="dxa"/>
            <w:shd w:val="clear" w:color="auto" w:fill="D9D9D9" w:themeFill="background1" w:themeFillShade="D9"/>
          </w:tcPr>
          <w:p w14:paraId="6EE588E6" w14:textId="77777777" w:rsidR="0068683C" w:rsidRPr="00426C42" w:rsidRDefault="0068683C" w:rsidP="003C67AA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26C42">
              <w:rPr>
                <w:rFonts w:ascii="Arial" w:hAnsi="Arial" w:cs="Arial"/>
                <w:b/>
                <w:sz w:val="32"/>
                <w:szCs w:val="32"/>
              </w:rPr>
              <w:t>COMUNICAZIONE DI FINE LAVORI</w:t>
            </w:r>
          </w:p>
        </w:tc>
      </w:tr>
    </w:tbl>
    <w:p w14:paraId="075E5F78" w14:textId="77777777" w:rsidR="0068683C" w:rsidRPr="008C214D" w:rsidRDefault="0068683C" w:rsidP="0068683C">
      <w:pPr>
        <w:contextualSpacing/>
        <w:rPr>
          <w:rFonts w:ascii="Arial" w:hAnsi="Arial" w:cs="Arial"/>
        </w:rPr>
      </w:pPr>
    </w:p>
    <w:p w14:paraId="4A812794" w14:textId="77777777" w:rsidR="0068683C" w:rsidRDefault="0068683C" w:rsidP="0068683C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57D84051" w14:textId="77777777" w:rsidR="0068683C" w:rsidRDefault="0068683C" w:rsidP="0068683C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1E283E51" w14:textId="77777777" w:rsidR="0068683C" w:rsidRDefault="0068683C" w:rsidP="0068683C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8EB6991" w14:textId="77777777" w:rsidR="0068683C" w:rsidRPr="008C214D" w:rsidRDefault="0068683C" w:rsidP="0068683C">
      <w:pPr>
        <w:contextualSpacing/>
        <w:rPr>
          <w:rFonts w:ascii="Arial" w:hAnsi="Arial" w:cs="Arial"/>
        </w:rPr>
      </w:pPr>
    </w:p>
    <w:p w14:paraId="4A3DA5BC" w14:textId="77777777" w:rsidR="0068683C" w:rsidRDefault="0068683C" w:rsidP="0068683C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DB610DA" w14:textId="704F0B6C" w:rsidR="00DA1420" w:rsidRPr="002A5313" w:rsidRDefault="00DA1420" w:rsidP="00DA1420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 xml:space="preserve">DICHIARAZIONI DEL </w:t>
      </w:r>
      <w:r w:rsidR="0053375B">
        <w:rPr>
          <w:rFonts w:ascii="Arial" w:hAnsi="Arial" w:cs="Arial"/>
          <w:b/>
          <w:sz w:val="24"/>
          <w:szCs w:val="24"/>
        </w:rPr>
        <w:t>TECNICO INCARICATO</w:t>
      </w:r>
    </w:p>
    <w:p w14:paraId="3CB143CD" w14:textId="77777777" w:rsidR="00DA1420" w:rsidRPr="00F22534" w:rsidRDefault="00DA1420" w:rsidP="00DA1420">
      <w:pPr>
        <w:tabs>
          <w:tab w:val="left" w:pos="3218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7782E9AF" w14:textId="61B6249C" w:rsidR="00DA1420" w:rsidRPr="007005D7" w:rsidRDefault="00DA1420" w:rsidP="00DA1420">
      <w:pPr>
        <w:contextualSpacing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 xml:space="preserve">Il </w:t>
      </w:r>
      <w:r w:rsidR="00F55AD4">
        <w:rPr>
          <w:rFonts w:ascii="Arial" w:hAnsi="Arial" w:cs="Arial"/>
          <w:sz w:val="18"/>
          <w:szCs w:val="18"/>
        </w:rPr>
        <w:t>tecnico incaricato</w:t>
      </w:r>
      <w:r w:rsidRPr="007005D7">
        <w:rPr>
          <w:rFonts w:ascii="Arial" w:hAnsi="Arial" w:cs="Arial"/>
          <w:sz w:val="18"/>
          <w:szCs w:val="18"/>
        </w:rPr>
        <w:t>:</w:t>
      </w:r>
    </w:p>
    <w:p w14:paraId="744BD316" w14:textId="77777777" w:rsidR="00DA1420" w:rsidRPr="007005D7" w:rsidRDefault="00DA1420" w:rsidP="00DA1420">
      <w:pPr>
        <w:contextualSpacing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>[</w:t>
      </w:r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_cognome] [</w:t>
      </w:r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_nome]</w:t>
      </w:r>
    </w:p>
    <w:p w14:paraId="1BEDDE38" w14:textId="77777777" w:rsidR="00DA1420" w:rsidRPr="00C60CAE" w:rsidRDefault="00DA1420" w:rsidP="00DA1420">
      <w:pPr>
        <w:tabs>
          <w:tab w:val="left" w:pos="0"/>
        </w:tabs>
        <w:spacing w:line="200" w:lineRule="atLeast"/>
        <w:contextualSpacing/>
        <w:jc w:val="left"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>Iscritto al [</w:t>
      </w:r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_albo] al n° [</w:t>
      </w:r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_albo_numero] della Provincia di [</w:t>
      </w:r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_albo_prov]</w:t>
      </w:r>
    </w:p>
    <w:p w14:paraId="19696CB3" w14:textId="77777777" w:rsidR="00546677" w:rsidRDefault="00546677" w:rsidP="00546677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7C7BC439" w14:textId="1704BA89" w:rsidR="00546677" w:rsidRPr="003F67C1" w:rsidRDefault="00546677" w:rsidP="00546677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quale </w:t>
      </w:r>
      <w:r w:rsidR="00DA1420">
        <w:rPr>
          <w:rFonts w:ascii="Arial" w:eastAsia="Times New Roman" w:hAnsi="Arial" w:cs="Arial"/>
          <w:sz w:val="18"/>
          <w:szCs w:val="18"/>
          <w:lang w:eastAsia="it-IT"/>
        </w:rPr>
        <w:t>professionista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 incaricato dal/la Sig./Sig.ra </w:t>
      </w:r>
      <w:r>
        <w:rPr>
          <w:rFonts w:ascii="Arial" w:hAnsi="Arial" w:cs="Arial"/>
          <w:sz w:val="18"/>
          <w:szCs w:val="18"/>
        </w:rPr>
        <w:t xml:space="preserve">[fisica_cognome] [fisica_nome] 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>di redigere il</w:t>
      </w:r>
    </w:p>
    <w:p w14:paraId="3323BD90" w14:textId="77777777" w:rsidR="00546677" w:rsidRDefault="00546677" w:rsidP="00546677">
      <w:pPr>
        <w:contextualSpacing/>
        <w:jc w:val="left"/>
        <w:rPr>
          <w:rFonts w:ascii="Arial" w:hAnsi="Arial" w:cs="Arial"/>
          <w:sz w:val="18"/>
          <w:szCs w:val="18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progetto </w:t>
      </w:r>
      <w:r>
        <w:rPr>
          <w:rFonts w:ascii="Arial" w:hAnsi="Arial" w:cs="Arial"/>
          <w:sz w:val="18"/>
          <w:szCs w:val="18"/>
        </w:rPr>
        <w:t>d</w:t>
      </w:r>
      <w:r w:rsidRPr="000D5DA1">
        <w:rPr>
          <w:rFonts w:ascii="Arial" w:hAnsi="Arial" w:cs="Arial"/>
          <w:sz w:val="18"/>
          <w:szCs w:val="18"/>
        </w:rPr>
        <w:t>ella</w:t>
      </w:r>
      <w:r>
        <w:rPr>
          <w:rFonts w:ascii="Arial" w:hAnsi="Arial" w:cs="Arial"/>
          <w:sz w:val="18"/>
          <w:szCs w:val="18"/>
        </w:rPr>
        <w:t xml:space="preserve"> pratica </w:t>
      </w:r>
      <w:r w:rsidRPr="001C3330">
        <w:rPr>
          <w:rFonts w:ascii="Arial" w:hAnsi="Arial" w:cs="Arial"/>
          <w:b/>
          <w:sz w:val="18"/>
          <w:szCs w:val="18"/>
        </w:rPr>
        <w:t>[</w:t>
      </w:r>
      <w:r>
        <w:rPr>
          <w:rFonts w:ascii="Arial" w:hAnsi="Arial" w:cs="Arial"/>
          <w:b/>
          <w:sz w:val="18"/>
          <w:szCs w:val="18"/>
        </w:rPr>
        <w:t>titolo_esistente_tipo</w:t>
      </w:r>
      <w:r w:rsidRPr="001C3330">
        <w:rPr>
          <w:rFonts w:ascii="Arial" w:hAnsi="Arial" w:cs="Arial"/>
          <w:b/>
          <w:sz w:val="18"/>
          <w:szCs w:val="18"/>
        </w:rPr>
        <w:t>]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04434">
        <w:rPr>
          <w:rFonts w:ascii="Arial" w:hAnsi="Arial" w:cs="Arial"/>
          <w:b/>
          <w:sz w:val="18"/>
          <w:szCs w:val="18"/>
        </w:rPr>
        <w:t>presentata in data [</w:t>
      </w:r>
      <w:r>
        <w:rPr>
          <w:rFonts w:ascii="Arial" w:hAnsi="Arial" w:cs="Arial"/>
          <w:b/>
          <w:sz w:val="18"/>
          <w:szCs w:val="18"/>
        </w:rPr>
        <w:t>titolo_esistente_data</w:t>
      </w:r>
      <w:r w:rsidRPr="00904434">
        <w:rPr>
          <w:rFonts w:ascii="Arial" w:hAnsi="Arial" w:cs="Arial"/>
          <w:b/>
          <w:sz w:val="18"/>
          <w:szCs w:val="18"/>
        </w:rPr>
        <w:t>] prot. N. [</w:t>
      </w:r>
      <w:r>
        <w:rPr>
          <w:rFonts w:ascii="Arial" w:hAnsi="Arial" w:cs="Arial"/>
          <w:b/>
          <w:sz w:val="18"/>
          <w:szCs w:val="18"/>
        </w:rPr>
        <w:t>titolo_esistente_protocollo</w:t>
      </w:r>
      <w:r w:rsidRPr="00904434">
        <w:rPr>
          <w:rFonts w:ascii="Arial" w:hAnsi="Arial" w:cs="Arial"/>
          <w:b/>
          <w:sz w:val="18"/>
          <w:szCs w:val="18"/>
        </w:rPr>
        <w:t>],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D5DA1">
        <w:rPr>
          <w:rFonts w:ascii="Arial" w:hAnsi="Arial" w:cs="Arial"/>
          <w:sz w:val="18"/>
          <w:szCs w:val="18"/>
        </w:rPr>
        <w:t xml:space="preserve">avente oggetto </w:t>
      </w:r>
      <w:r w:rsidRPr="00904434">
        <w:rPr>
          <w:rFonts w:ascii="Arial" w:hAnsi="Arial" w:cs="Arial"/>
          <w:b/>
          <w:sz w:val="18"/>
          <w:szCs w:val="18"/>
        </w:rPr>
        <w:t>“[</w:t>
      </w:r>
      <w:r>
        <w:rPr>
          <w:rFonts w:ascii="Arial" w:hAnsi="Arial" w:cs="Arial"/>
          <w:b/>
          <w:sz w:val="18"/>
          <w:szCs w:val="18"/>
        </w:rPr>
        <w:t>titolo_esistente_intervento;strconv=no</w:t>
      </w:r>
      <w:r w:rsidRPr="00904434">
        <w:rPr>
          <w:rFonts w:ascii="Arial" w:hAnsi="Arial" w:cs="Arial"/>
          <w:b/>
          <w:sz w:val="18"/>
          <w:szCs w:val="18"/>
        </w:rPr>
        <w:t>]”</w:t>
      </w:r>
    </w:p>
    <w:p w14:paraId="7D2C04B7" w14:textId="77777777" w:rsidR="00546677" w:rsidRDefault="00546677" w:rsidP="00546677">
      <w:pPr>
        <w:contextualSpacing/>
        <w:jc w:val="lef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CBDE4A8" w14:textId="77777777" w:rsidR="00546677" w:rsidRPr="000D5DA1" w:rsidRDefault="00546677" w:rsidP="00546677">
      <w:pPr>
        <w:contextualSpacing/>
        <w:jc w:val="left"/>
        <w:rPr>
          <w:rFonts w:ascii="Arial" w:hAnsi="Arial" w:cs="Arial"/>
          <w:sz w:val="18"/>
          <w:szCs w:val="18"/>
        </w:rPr>
      </w:pPr>
      <w:r w:rsidRPr="000D5DA1">
        <w:rPr>
          <w:rFonts w:ascii="Arial" w:hAnsi="Arial" w:cs="Arial"/>
          <w:sz w:val="18"/>
          <w:szCs w:val="18"/>
        </w:rPr>
        <w:t xml:space="preserve">per opere ubicate in </w:t>
      </w:r>
      <w:r>
        <w:rPr>
          <w:rFonts w:ascii="Arial" w:hAnsi="Arial" w:cs="Arial"/>
          <w:sz w:val="18"/>
          <w:szCs w:val="18"/>
        </w:rPr>
        <w:t>[comune_value]:</w:t>
      </w:r>
    </w:p>
    <w:p w14:paraId="3BF9C464" w14:textId="77777777" w:rsidR="00546677" w:rsidRPr="000F2B1D" w:rsidRDefault="00546677" w:rsidP="00546677">
      <w:pPr>
        <w:pStyle w:val="Paragrafoelenco"/>
        <w:numPr>
          <w:ilvl w:val="0"/>
          <w:numId w:val="2"/>
        </w:numPr>
        <w:suppressAutoHyphens/>
        <w:rPr>
          <w:rFonts w:ascii="Arial" w:hAnsi="Arial" w:cs="Arial"/>
          <w:sz w:val="18"/>
          <w:szCs w:val="18"/>
        </w:rPr>
      </w:pPr>
      <w:r w:rsidRPr="000F2B1D">
        <w:rPr>
          <w:rFonts w:ascii="Arial" w:hAnsi="Arial" w:cs="Arial"/>
          <w:sz w:val="18"/>
          <w:szCs w:val="18"/>
        </w:rPr>
        <w:t>[</w:t>
      </w:r>
      <w:r w:rsidR="00F471D8">
        <w:rPr>
          <w:rFonts w:ascii="Arial" w:hAnsi="Arial" w:cs="Arial"/>
          <w:sz w:val="18"/>
          <w:szCs w:val="18"/>
        </w:rPr>
        <w:t>ubicazioni_</w:t>
      </w:r>
      <w:r>
        <w:rPr>
          <w:rFonts w:ascii="Arial" w:hAnsi="Arial" w:cs="Arial"/>
          <w:sz w:val="18"/>
          <w:szCs w:val="18"/>
        </w:rPr>
        <w:t>indirizzo]</w:t>
      </w:r>
    </w:p>
    <w:p w14:paraId="77F0157A" w14:textId="77777777" w:rsidR="00546677" w:rsidRDefault="00546677" w:rsidP="00546677">
      <w:pPr>
        <w:contextualSpacing/>
        <w:rPr>
          <w:rFonts w:ascii="Arial" w:hAnsi="Arial" w:cs="Arial"/>
          <w:sz w:val="18"/>
          <w:szCs w:val="18"/>
        </w:rPr>
      </w:pPr>
    </w:p>
    <w:p w14:paraId="5074F1C4" w14:textId="3A86F3B0" w:rsidR="00C86658" w:rsidRPr="002A5313" w:rsidRDefault="00C86658" w:rsidP="00C86658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 xml:space="preserve">Il </w:t>
      </w:r>
      <w:r w:rsidR="00DA1420">
        <w:rPr>
          <w:rFonts w:ascii="Arial" w:hAnsi="Arial" w:cs="Arial"/>
          <w:sz w:val="18"/>
          <w:szCs w:val="18"/>
        </w:rPr>
        <w:t>professionista</w:t>
      </w:r>
      <w:r w:rsidRPr="002A5313">
        <w:rPr>
          <w:rFonts w:ascii="Arial" w:hAnsi="Arial" w:cs="Arial"/>
          <w:sz w:val="18"/>
          <w:szCs w:val="18"/>
        </w:rPr>
        <w:t>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n. 445/2000, sotto la propria responsabilità</w:t>
      </w:r>
    </w:p>
    <w:p w14:paraId="316BBD34" w14:textId="77777777" w:rsidR="00C86658" w:rsidRPr="00F22534" w:rsidRDefault="00C86658" w:rsidP="00C86658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D4634EF" w14:textId="77777777" w:rsidR="00C86658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</w:t>
      </w:r>
    </w:p>
    <w:p w14:paraId="59695B69" w14:textId="77777777" w:rsidR="00C86658" w:rsidRPr="00A46E00" w:rsidRDefault="00C86658" w:rsidP="00C86658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i lavori riguardano l’immobile individuato nella comunicazione di fine lavori di cui la presente relazione costituisce parte integrante e sostanziale;</w:t>
      </w:r>
    </w:p>
    <w:p w14:paraId="43C30FB1" w14:textId="2A847572" w:rsidR="00A23A91" w:rsidRDefault="00A23A91" w:rsidP="00C86658">
      <w:pPr>
        <w:rPr>
          <w:rFonts w:ascii="Arial" w:hAnsi="Arial" w:cs="Arial"/>
          <w:sz w:val="18"/>
          <w:szCs w:val="18"/>
          <w:lang w:eastAsia="ar-SA"/>
        </w:rPr>
      </w:pPr>
    </w:p>
    <w:p w14:paraId="369A64B7" w14:textId="426BFB76" w:rsidR="008875F7" w:rsidRDefault="008875F7" w:rsidP="00C86658">
      <w:pPr>
        <w:rPr>
          <w:rFonts w:ascii="Arial" w:hAnsi="Arial" w:cs="Arial"/>
          <w:sz w:val="18"/>
          <w:szCs w:val="18"/>
          <w:lang w:eastAsia="ar-SA"/>
        </w:rPr>
      </w:pPr>
      <w:r w:rsidRPr="008875F7">
        <w:rPr>
          <w:rFonts w:ascii="Arial" w:hAnsi="Arial" w:cs="Arial"/>
          <w:sz w:val="18"/>
          <w:szCs w:val="18"/>
          <w:lang w:eastAsia="ar-SA"/>
        </w:rPr>
        <w:t>Che riguardo la Segnalazione Certificata di Agibilità (SCA):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875F7" w:rsidRPr="00AB565C" w14:paraId="19E75973" w14:textId="77777777" w:rsidTr="0005155B">
        <w:tc>
          <w:tcPr>
            <w:tcW w:w="9778" w:type="dxa"/>
          </w:tcPr>
          <w:p w14:paraId="2744EA90" w14:textId="77777777" w:rsidR="008875F7" w:rsidRPr="008875F7" w:rsidRDefault="008875F7" w:rsidP="0005155B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>[onshow;block=tbs:row;when [presentazione_sca_opt_key]='1']le opere non richiedono la presentazione di Segnalazione Certificata di Agibilità (SCA) in quanto non rientrano nei casi previsti dall'art.24 del DPR 380/01 e s.m.i.</w:t>
            </w:r>
          </w:p>
        </w:tc>
      </w:tr>
      <w:tr w:rsidR="008875F7" w:rsidRPr="00AB565C" w14:paraId="751A119F" w14:textId="77777777" w:rsidTr="0005155B">
        <w:tc>
          <w:tcPr>
            <w:tcW w:w="9778" w:type="dxa"/>
          </w:tcPr>
          <w:p w14:paraId="5B5F6106" w14:textId="77777777" w:rsidR="008875F7" w:rsidRPr="008875F7" w:rsidRDefault="008875F7" w:rsidP="0005155B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>[onshow;block=tbs:row;when [presentazione_sca_opt_key]='2']le opere richiedono la presentazione di Segnalazione Certificata di Agibilità (SCA) ai sensi dell'art.24 del DPR 380/01 e s.m.i., tale comunicazione verrà inoltrata a termini di legge</w:t>
            </w:r>
          </w:p>
        </w:tc>
      </w:tr>
    </w:tbl>
    <w:p w14:paraId="6919F9BF" w14:textId="77777777" w:rsidR="008875F7" w:rsidRPr="00A46E00" w:rsidRDefault="008875F7" w:rsidP="00C86658">
      <w:pPr>
        <w:rPr>
          <w:rFonts w:ascii="Arial" w:hAnsi="Arial" w:cs="Arial"/>
          <w:sz w:val="18"/>
          <w:szCs w:val="18"/>
          <w:lang w:eastAsia="ar-SA"/>
        </w:rPr>
      </w:pPr>
    </w:p>
    <w:p w14:paraId="2D3DC368" w14:textId="77777777" w:rsidR="00C86658" w:rsidRPr="00A46E00" w:rsidRDefault="00C86658" w:rsidP="00C86658">
      <w:pPr>
        <w:rPr>
          <w:rFonts w:ascii="Arial" w:hAnsi="Arial" w:cs="Arial"/>
          <w:sz w:val="18"/>
          <w:szCs w:val="18"/>
          <w:lang w:eastAsia="ar-SA"/>
        </w:rPr>
      </w:pPr>
      <w:r w:rsidRPr="00A46E00">
        <w:rPr>
          <w:rFonts w:ascii="Arial" w:hAnsi="Arial" w:cs="Arial"/>
          <w:sz w:val="18"/>
          <w:szCs w:val="18"/>
          <w:lang w:eastAsia="ar-SA"/>
        </w:rPr>
        <w:t>Che le varianti in corso d’opera realizzate: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86658" w:rsidRPr="00A95411" w14:paraId="0768B0BA" w14:textId="77777777" w:rsidTr="003C67AA">
        <w:tc>
          <w:tcPr>
            <w:tcW w:w="9778" w:type="dxa"/>
          </w:tcPr>
          <w:p w14:paraId="357E38E9" w14:textId="0C0E3C15" w:rsidR="00C86658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[onshow;block=tbs:row;when </w:t>
            </w:r>
            <w:r>
              <w:rPr>
                <w:rFonts w:ascii="Arial" w:hAnsi="Arial" w:cs="Arial"/>
                <w:b/>
                <w:sz w:val="18"/>
                <w:szCs w:val="18"/>
              </w:rPr>
              <w:t>[varianti_lavori_opt_key]='1']</w:t>
            </w:r>
            <w:r w:rsidR="00393AD1">
              <w:t xml:space="preserve"> </w:t>
            </w:r>
            <w:r w:rsidR="00393AD1" w:rsidRPr="00393AD1">
              <w:rPr>
                <w:rFonts w:ascii="Arial" w:hAnsi="Arial" w:cs="Arial"/>
                <w:b/>
                <w:sz w:val="18"/>
                <w:szCs w:val="18"/>
              </w:rPr>
              <w:t xml:space="preserve">sono state realizzate varianti in corso d'opera che non configurano variazione essenziale e sono conformi alle prescrizioni urbanistico edilizie (articolo 25, comma 1e 2 LR 16/2008 e s.m.)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465A0B1A" w14:textId="77777777" w:rsidR="00C86658" w:rsidRPr="00D5662E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662E">
              <w:rPr>
                <w:rFonts w:ascii="Arial" w:hAnsi="Arial" w:cs="Arial"/>
                <w:b/>
                <w:sz w:val="18"/>
                <w:szCs w:val="18"/>
              </w:rPr>
              <w:t>[descrizione_opere;strconv=no]</w:t>
            </w:r>
            <w:r w:rsidRPr="00D5662E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</w:tr>
      <w:tr w:rsidR="00C86658" w:rsidRPr="00355EFD" w14:paraId="674EC181" w14:textId="77777777" w:rsidTr="003C67AA">
        <w:tc>
          <w:tcPr>
            <w:tcW w:w="9778" w:type="dxa"/>
          </w:tcPr>
          <w:p w14:paraId="56507F99" w14:textId="45EFCE7C" w:rsidR="00C86658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5411">
              <w:rPr>
                <w:rFonts w:ascii="Arial" w:hAnsi="Arial" w:cs="Arial"/>
                <w:b/>
                <w:sz w:val="18"/>
                <w:szCs w:val="18"/>
              </w:rPr>
              <w:t>[onshow;block=tbs:row;when [varianti_lavori_opt_key]='2']</w:t>
            </w:r>
            <w:r w:rsidR="00393AD1">
              <w:t xml:space="preserve"> </w:t>
            </w:r>
            <w:r w:rsidR="00393AD1" w:rsidRPr="00393AD1">
              <w:rPr>
                <w:rFonts w:ascii="Arial" w:hAnsi="Arial" w:cs="Arial"/>
                <w:b/>
                <w:sz w:val="18"/>
                <w:szCs w:val="18"/>
              </w:rPr>
              <w:t>consistono in opere realizzabili mediante CILA ai sensi articolo 6 bis d.P.R. 380/2001 (art. 25, comma 3 l.r. 16/2008 e s.m.)</w:t>
            </w:r>
            <w:r w:rsidR="00393A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693BFAFA" w14:textId="77777777" w:rsidR="00C86658" w:rsidRPr="00D5662E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662E">
              <w:rPr>
                <w:rFonts w:ascii="Arial" w:hAnsi="Arial" w:cs="Arial"/>
                <w:b/>
                <w:sz w:val="18"/>
                <w:szCs w:val="18"/>
              </w:rPr>
              <w:t>[descrizione_opere;strconv=no]</w:t>
            </w:r>
          </w:p>
          <w:p w14:paraId="3D184653" w14:textId="77777777" w:rsidR="00C86658" w:rsidRPr="00A95411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6658" w:rsidRPr="0054415D" w14:paraId="01EA116C" w14:textId="77777777" w:rsidTr="003C67AA">
        <w:tc>
          <w:tcPr>
            <w:tcW w:w="9778" w:type="dxa"/>
          </w:tcPr>
          <w:p w14:paraId="53626C85" w14:textId="77777777" w:rsidR="00C86658" w:rsidRPr="0054415D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4415D">
              <w:rPr>
                <w:rFonts w:ascii="Arial" w:hAnsi="Arial" w:cs="Arial"/>
                <w:b/>
                <w:sz w:val="18"/>
                <w:szCs w:val="18"/>
              </w:rPr>
              <w:t xml:space="preserve">[onshow;block=tbs:row;when </w:t>
            </w:r>
            <w:r>
              <w:rPr>
                <w:rFonts w:ascii="Arial" w:hAnsi="Arial" w:cs="Arial"/>
                <w:b/>
                <w:sz w:val="18"/>
                <w:szCs w:val="18"/>
              </w:rPr>
              <w:t>[varianti_lavori_opt_key]='3']</w:t>
            </w:r>
            <w:r w:rsidRPr="0054415D">
              <w:rPr>
                <w:rFonts w:ascii="Arial" w:hAnsi="Arial" w:cs="Arial"/>
                <w:b/>
                <w:sz w:val="18"/>
                <w:szCs w:val="18"/>
              </w:rPr>
              <w:t>non sono state realizzate varianti in corso d'opera</w:t>
            </w:r>
          </w:p>
        </w:tc>
      </w:tr>
    </w:tbl>
    <w:p w14:paraId="0BAB0D51" w14:textId="77777777" w:rsidR="00C86658" w:rsidRDefault="00C86658" w:rsidP="00C86658">
      <w:pPr>
        <w:rPr>
          <w:rFonts w:ascii="Arial" w:hAnsi="Arial" w:cs="Arial"/>
          <w:sz w:val="18"/>
          <w:szCs w:val="18"/>
        </w:rPr>
      </w:pPr>
    </w:p>
    <w:p w14:paraId="3C2A8EEE" w14:textId="77777777" w:rsidR="00C86658" w:rsidRDefault="00C86658" w:rsidP="00C86658">
      <w:pPr>
        <w:rPr>
          <w:rFonts w:ascii="Arial" w:hAnsi="Arial" w:cs="Arial"/>
          <w:sz w:val="18"/>
          <w:szCs w:val="18"/>
        </w:rPr>
      </w:pPr>
      <w:r w:rsidRPr="00A46E00">
        <w:rPr>
          <w:rFonts w:ascii="Arial" w:hAnsi="Arial" w:cs="Arial"/>
          <w:sz w:val="18"/>
          <w:szCs w:val="18"/>
        </w:rPr>
        <w:t xml:space="preserve">Tutto ciò premesso, il sottoscritto tecnico, in qualità di persona esercente un servizio di pubblica necessità ai sensi degli artt. 359 e 481 del Codice Penale,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 </w:t>
      </w:r>
    </w:p>
    <w:p w14:paraId="47BA1B44" w14:textId="77777777" w:rsidR="00C86658" w:rsidRPr="00A46E00" w:rsidRDefault="00C86658" w:rsidP="00C86658">
      <w:pPr>
        <w:rPr>
          <w:rFonts w:ascii="Arial" w:hAnsi="Arial" w:cs="Arial"/>
          <w:sz w:val="18"/>
          <w:szCs w:val="18"/>
        </w:rPr>
      </w:pPr>
    </w:p>
    <w:p w14:paraId="49B4CFF3" w14:textId="77777777" w:rsidR="00C86658" w:rsidRPr="00A46E00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46E00">
        <w:rPr>
          <w:rFonts w:ascii="Arial" w:hAnsi="Arial" w:cs="Arial"/>
          <w:b/>
          <w:sz w:val="24"/>
          <w:szCs w:val="24"/>
        </w:rPr>
        <w:t>ASSEVERA</w:t>
      </w:r>
    </w:p>
    <w:p w14:paraId="389A8BB9" w14:textId="77777777" w:rsidR="00C86658" w:rsidRPr="00A46E00" w:rsidRDefault="00C86658" w:rsidP="00C86658">
      <w:pPr>
        <w:rPr>
          <w:rFonts w:ascii="Arial" w:hAnsi="Arial" w:cs="Arial"/>
          <w:sz w:val="18"/>
          <w:szCs w:val="18"/>
        </w:rPr>
      </w:pPr>
    </w:p>
    <w:p w14:paraId="397EDED0" w14:textId="29672EF5" w:rsidR="00393AD1" w:rsidRPr="00393AD1" w:rsidRDefault="00393AD1" w:rsidP="00393AD1">
      <w:pPr>
        <w:contextualSpacing/>
        <w:rPr>
          <w:rFonts w:ascii="Arial" w:hAnsi="Arial" w:cs="Arial"/>
          <w:sz w:val="18"/>
          <w:szCs w:val="18"/>
        </w:rPr>
      </w:pPr>
      <w:r w:rsidRPr="00393AD1">
        <w:rPr>
          <w:rFonts w:ascii="Arial" w:hAnsi="Arial" w:cs="Arial"/>
          <w:sz w:val="18"/>
          <w:szCs w:val="18"/>
        </w:rPr>
        <w:t>la conformità delle opere sopra indicate, compiutamente descritte negli elaborati progettuali, agli strumenti urbanistici approvati e non in contrasto con quelli adottati, la conformità al Regolamento Edilizio Comunale, al Codice della Strada, nonché al Codice Civile e assevera che le stesse rispettano le norme di sicurezza e igienico/sanitarie e le altre norme vigenti in materia di urbanistica, edilizia, e quanto vigente in materia, come sopra richiamato</w:t>
      </w:r>
    </w:p>
    <w:p w14:paraId="5BBC85DB" w14:textId="77777777" w:rsidR="00393AD1" w:rsidRDefault="00393AD1" w:rsidP="00393AD1">
      <w:pPr>
        <w:contextualSpacing/>
        <w:rPr>
          <w:rFonts w:ascii="Arial" w:hAnsi="Arial" w:cs="Arial"/>
          <w:sz w:val="18"/>
          <w:szCs w:val="18"/>
        </w:rPr>
      </w:pPr>
    </w:p>
    <w:p w14:paraId="336B5820" w14:textId="6D3757DA" w:rsidR="00DA1420" w:rsidRDefault="001453F6" w:rsidP="001453F6">
      <w:pPr>
        <w:contextualSpacing/>
        <w:rPr>
          <w:rFonts w:ascii="Arial" w:hAnsi="Arial" w:cs="Arial"/>
          <w:sz w:val="18"/>
          <w:szCs w:val="18"/>
        </w:rPr>
      </w:pPr>
      <w:r w:rsidRPr="001453F6">
        <w:rPr>
          <w:rFonts w:ascii="Arial" w:hAnsi="Arial" w:cs="Arial"/>
          <w:sz w:val="18"/>
          <w:szCs w:val="18"/>
        </w:rPr>
        <w:t>Il</w:t>
      </w:r>
      <w:r>
        <w:rPr>
          <w:rFonts w:ascii="Arial" w:hAnsi="Arial" w:cs="Arial"/>
          <w:sz w:val="18"/>
          <w:szCs w:val="18"/>
        </w:rPr>
        <w:t xml:space="preserve"> </w:t>
      </w:r>
      <w:r w:rsidRPr="001453F6">
        <w:rPr>
          <w:rFonts w:ascii="Arial" w:hAnsi="Arial" w:cs="Arial"/>
          <w:sz w:val="18"/>
          <w:szCs w:val="18"/>
        </w:rPr>
        <w:t>sottoscritto dichiara inoltre che la documentazione allegata è redatta in piena</w:t>
      </w:r>
      <w:r>
        <w:rPr>
          <w:rFonts w:ascii="Arial" w:hAnsi="Arial" w:cs="Arial"/>
          <w:sz w:val="18"/>
          <w:szCs w:val="18"/>
        </w:rPr>
        <w:t xml:space="preserve"> </w:t>
      </w:r>
      <w:r w:rsidRPr="001453F6">
        <w:rPr>
          <w:rFonts w:ascii="Arial" w:hAnsi="Arial" w:cs="Arial"/>
          <w:sz w:val="18"/>
          <w:szCs w:val="18"/>
        </w:rPr>
        <w:t>conformità alle norme di legge e dei vigenti regolamenti comunali, fermo</w:t>
      </w:r>
      <w:r>
        <w:rPr>
          <w:rFonts w:ascii="Arial" w:hAnsi="Arial" w:cs="Arial"/>
          <w:sz w:val="18"/>
          <w:szCs w:val="18"/>
        </w:rPr>
        <w:t xml:space="preserve"> </w:t>
      </w:r>
      <w:r w:rsidRPr="001453F6">
        <w:rPr>
          <w:rFonts w:ascii="Arial" w:hAnsi="Arial" w:cs="Arial"/>
          <w:sz w:val="18"/>
          <w:szCs w:val="18"/>
        </w:rPr>
        <w:t>restando quanto previsto dall’articolo 19, comma 6-ter, della l. n. 241/1990</w:t>
      </w:r>
      <w:r>
        <w:rPr>
          <w:rFonts w:ascii="Arial" w:hAnsi="Arial" w:cs="Arial"/>
          <w:sz w:val="18"/>
          <w:szCs w:val="18"/>
        </w:rPr>
        <w:t>.</w:t>
      </w:r>
    </w:p>
    <w:p w14:paraId="7F324173" w14:textId="4605D156" w:rsidR="001453F6" w:rsidRDefault="001453F6" w:rsidP="001453F6">
      <w:pPr>
        <w:contextualSpacing/>
        <w:rPr>
          <w:rFonts w:ascii="Arial" w:hAnsi="Arial" w:cs="Arial"/>
          <w:sz w:val="18"/>
          <w:szCs w:val="18"/>
        </w:rPr>
      </w:pPr>
    </w:p>
    <w:p w14:paraId="683CB41F" w14:textId="77777777" w:rsidR="001453F6" w:rsidRDefault="001453F6" w:rsidP="001453F6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DA1420" w:rsidRPr="002A5313" w14:paraId="34CEE94B" w14:textId="77777777" w:rsidTr="00170A3E">
        <w:trPr>
          <w:trHeight w:val="871"/>
        </w:trPr>
        <w:tc>
          <w:tcPr>
            <w:tcW w:w="4889" w:type="dxa"/>
          </w:tcPr>
          <w:p w14:paraId="1DC2A3FC" w14:textId="77777777" w:rsidR="00DA1420" w:rsidRPr="009B4421" w:rsidRDefault="00DA1420" w:rsidP="00170A3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[comune_value]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, [data_stampa_domanda]</w:t>
            </w:r>
          </w:p>
        </w:tc>
        <w:tc>
          <w:tcPr>
            <w:tcW w:w="4889" w:type="dxa"/>
          </w:tcPr>
          <w:p w14:paraId="4F19C879" w14:textId="06F74223" w:rsidR="00DA1420" w:rsidRPr="009B4421" w:rsidRDefault="00DA1420" w:rsidP="00170A3E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 xml:space="preserve">IL </w:t>
            </w:r>
            <w:r w:rsidR="007162B7">
              <w:rPr>
                <w:rFonts w:ascii="Arial" w:hAnsi="Arial" w:cs="Arial"/>
                <w:b/>
                <w:sz w:val="18"/>
                <w:szCs w:val="18"/>
              </w:rPr>
              <w:t>TECNICO INCARICATO</w:t>
            </w:r>
          </w:p>
          <w:p w14:paraId="2B2CA033" w14:textId="77777777" w:rsidR="00DA1420" w:rsidRPr="009B4421" w:rsidRDefault="00DA1420" w:rsidP="00170A3E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0AA0FD" w14:textId="77777777" w:rsidR="00DA1420" w:rsidRPr="009B4421" w:rsidRDefault="00DA1420" w:rsidP="00170A3E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_nome]</w:t>
            </w:r>
          </w:p>
        </w:tc>
      </w:tr>
    </w:tbl>
    <w:p w14:paraId="52D057BC" w14:textId="77777777" w:rsidR="00DA1420" w:rsidRDefault="00DA1420" w:rsidP="00DA1420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302AF510" w14:textId="77777777" w:rsidR="00C86658" w:rsidRPr="002678EF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7B083CD4" w14:textId="77777777" w:rsidR="00C86658" w:rsidRPr="00D53FE3" w:rsidRDefault="00C86658" w:rsidP="00C86658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contextualSpacing/>
        <w:textAlignment w:val="baseline"/>
        <w:rPr>
          <w:rFonts w:ascii="Arial" w:hAnsi="Arial" w:cs="Arial"/>
          <w:sz w:val="18"/>
          <w:szCs w:val="18"/>
        </w:rPr>
      </w:pPr>
    </w:p>
    <w:p w14:paraId="06127EF0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0E9C82A6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254CDC65" w14:textId="01BF84F7" w:rsidR="00C86658" w:rsidRDefault="00C86658" w:rsidP="00C86658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762D09F4" w14:textId="77777777" w:rsidR="0008684D" w:rsidRDefault="0008684D" w:rsidP="00C86658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10AFCA1D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42E96F96" w14:textId="77777777" w:rsidR="00C86658" w:rsidRDefault="00C86658" w:rsidP="00C86658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106A980D" w14:textId="77777777" w:rsidR="001E5109" w:rsidRPr="00926A1D" w:rsidRDefault="001E5109" w:rsidP="001E5109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457D3EE" w14:textId="77777777" w:rsidR="001E5109" w:rsidRPr="00926A1D" w:rsidRDefault="001E5109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186A4DEB" w14:textId="77777777" w:rsidR="001E5109" w:rsidRPr="00926A1D" w:rsidRDefault="001E5109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13BFEE5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5AE7ED1" w14:textId="085311E4" w:rsidR="001E5109" w:rsidRPr="00926A1D" w:rsidRDefault="00B86050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r w:rsidR="00FA40CC">
        <w:rPr>
          <w:rFonts w:ascii="Arial" w:eastAsia="Times New Roman" w:hAnsi="Arial" w:cs="Arial"/>
          <w:sz w:val="14"/>
          <w:szCs w:val="14"/>
          <w:lang w:eastAsia="it-IT"/>
        </w:rPr>
        <w:t>rpd_value]</w:t>
      </w:r>
    </w:p>
    <w:p w14:paraId="0243F9C9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04D2500B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13555612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4BD3B11E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33EAC86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666D3997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7473671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20045B2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F7EA3CA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85E6C53" w14:textId="77777777" w:rsidR="001E5109" w:rsidRPr="00926A1D" w:rsidRDefault="001E5109" w:rsidP="001E5109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096E9462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23F1A1D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79D9B24F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F9A7092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52DD4BDB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EB400F4" w14:textId="77777777" w:rsidR="004B2F96" w:rsidRDefault="004B2F96" w:rsidP="001E5109">
      <w:pPr>
        <w:contextualSpacing/>
        <w:jc w:val="center"/>
      </w:pPr>
    </w:p>
    <w:sectPr w:rsidR="004B2F96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493793"/>
    <w:multiLevelType w:val="hybridMultilevel"/>
    <w:tmpl w:val="A57C1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205891">
    <w:abstractNumId w:val="0"/>
  </w:num>
  <w:num w:numId="2" w16cid:durableId="892081913">
    <w:abstractNumId w:val="1"/>
  </w:num>
  <w:num w:numId="3" w16cid:durableId="1295259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58"/>
    <w:rsid w:val="0008684D"/>
    <w:rsid w:val="001453F6"/>
    <w:rsid w:val="001E5109"/>
    <w:rsid w:val="002A34B4"/>
    <w:rsid w:val="002C51DF"/>
    <w:rsid w:val="003364AA"/>
    <w:rsid w:val="00393AD1"/>
    <w:rsid w:val="004B2F96"/>
    <w:rsid w:val="0053375B"/>
    <w:rsid w:val="00546677"/>
    <w:rsid w:val="005671E4"/>
    <w:rsid w:val="005F5A72"/>
    <w:rsid w:val="0068683C"/>
    <w:rsid w:val="007162B7"/>
    <w:rsid w:val="00844694"/>
    <w:rsid w:val="008875F7"/>
    <w:rsid w:val="00A23A91"/>
    <w:rsid w:val="00AA688A"/>
    <w:rsid w:val="00AD587D"/>
    <w:rsid w:val="00B86050"/>
    <w:rsid w:val="00BB788B"/>
    <w:rsid w:val="00C86658"/>
    <w:rsid w:val="00CE15E9"/>
    <w:rsid w:val="00CF577E"/>
    <w:rsid w:val="00D05C74"/>
    <w:rsid w:val="00D42504"/>
    <w:rsid w:val="00D804AE"/>
    <w:rsid w:val="00DA1420"/>
    <w:rsid w:val="00F471D8"/>
    <w:rsid w:val="00F55AD4"/>
    <w:rsid w:val="00FA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F00A"/>
  <w15:docId w15:val="{D3926867-F67A-42C9-9F3C-C356DB4F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658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8665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8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8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46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Roberto Starnini</cp:lastModifiedBy>
  <cp:revision>11</cp:revision>
  <dcterms:created xsi:type="dcterms:W3CDTF">2020-09-28T10:00:00Z</dcterms:created>
  <dcterms:modified xsi:type="dcterms:W3CDTF">2025-12-15T07:44:00Z</dcterms:modified>
</cp:coreProperties>
</file>