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2"/>
      </w:tblGrid>
      <w:tr w:rsidR="00D5209F" w:rsidRPr="00401615" w14:paraId="2FFA588C" w14:textId="77777777" w:rsidTr="00D5209F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4B39EF" w14:textId="77777777" w:rsidR="00D5209F" w:rsidRPr="00401615" w:rsidRDefault="00D5209F" w:rsidP="00942B4B">
            <w:pPr>
              <w:shd w:val="clear" w:color="auto" w:fill="B2B2B2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RELAZIONE DESCRITTIVA per opere interne alle costruzioni ART. 22 L.R. 16/2008</w:t>
            </w:r>
          </w:p>
        </w:tc>
      </w:tr>
    </w:tbl>
    <w:p w14:paraId="3223BAB7" w14:textId="77777777" w:rsidR="00D5209F" w:rsidRPr="00401615" w:rsidRDefault="00D5209F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1FBEDFBD" w14:textId="77777777" w:rsidR="007764A3" w:rsidRPr="00401615" w:rsidRDefault="007764A3" w:rsidP="007764A3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401615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789A26A8" w14:textId="77777777" w:rsidR="007764A3" w:rsidRPr="00401615" w:rsidRDefault="007764A3" w:rsidP="007764A3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401615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4CC9E26F" w14:textId="77777777" w:rsidR="007764A3" w:rsidRPr="00401615" w:rsidRDefault="007764A3" w:rsidP="007764A3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401615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78008946" w14:textId="77777777" w:rsidR="007764A3" w:rsidRPr="00401615" w:rsidRDefault="007764A3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479F312C" w14:textId="77777777" w:rsidR="007764A3" w:rsidRPr="00401615" w:rsidRDefault="007764A3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412E50CE" w14:textId="77777777" w:rsidR="00D5209F" w:rsidRPr="00401615" w:rsidRDefault="00D5209F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401615">
        <w:rPr>
          <w:rFonts w:ascii="Arial" w:hAnsi="Arial" w:cs="Arial"/>
          <w:sz w:val="18"/>
          <w:szCs w:val="18"/>
        </w:rPr>
        <w:t>Il Progettista:</w:t>
      </w:r>
    </w:p>
    <w:p w14:paraId="28DED74A" w14:textId="1BECF937" w:rsidR="00D5209F" w:rsidRPr="00401615" w:rsidRDefault="008047AF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[progettista_app] </w:t>
      </w:r>
      <w:r w:rsidR="00D5209F" w:rsidRPr="00401615">
        <w:rPr>
          <w:rFonts w:ascii="Arial" w:hAnsi="Arial" w:cs="Arial"/>
          <w:sz w:val="18"/>
          <w:szCs w:val="18"/>
        </w:rPr>
        <w:t>[progettista_cognome] [progettista_nome], C.F. [progettista_cf],</w:t>
      </w:r>
    </w:p>
    <w:p w14:paraId="07F5ED4E" w14:textId="77777777" w:rsidR="00D5209F" w:rsidRPr="00401615" w:rsidRDefault="00D5209F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401615"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14:paraId="009D7E64" w14:textId="77777777" w:rsidR="00D5209F" w:rsidRPr="00401615" w:rsidRDefault="00D5209F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401615">
        <w:rPr>
          <w:rFonts w:ascii="Arial" w:hAnsi="Arial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35066685" w14:textId="77777777" w:rsidR="00D5209F" w:rsidRPr="00401615" w:rsidRDefault="00D5209F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401615">
        <w:rPr>
          <w:rFonts w:ascii="Arial" w:hAnsi="Arial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5197CBE4" w14:textId="77777777" w:rsidR="00D5209F" w:rsidRPr="00401615" w:rsidRDefault="00D5209F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401615">
        <w:rPr>
          <w:rFonts w:ascii="Arial" w:hAnsi="Arial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4775CB6C" w14:textId="77777777" w:rsidR="00D5209F" w:rsidRPr="00401615" w:rsidRDefault="00D5209F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0D09CB73" w14:textId="77777777" w:rsidR="00D5209F" w:rsidRPr="00401615" w:rsidRDefault="00D5209F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quale progettista incaricato dal/la Sig./Sig.ra </w:t>
      </w:r>
      <w:r w:rsidRPr="00401615">
        <w:rPr>
          <w:rFonts w:ascii="Arial" w:hAnsi="Arial" w:cs="Arial"/>
          <w:sz w:val="18"/>
          <w:szCs w:val="18"/>
        </w:rPr>
        <w:t xml:space="preserve">[fisica_cognome] [fisica_nome]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di </w:t>
      </w:r>
      <w:r w:rsidRPr="00401615">
        <w:rPr>
          <w:rFonts w:ascii="Arial" w:hAnsi="Arial" w:cs="Arial"/>
          <w:sz w:val="18"/>
          <w:szCs w:val="18"/>
        </w:rPr>
        <w:t>redigere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 il</w:t>
      </w:r>
    </w:p>
    <w:p w14:paraId="5A645AE0" w14:textId="13046048" w:rsidR="00F01404" w:rsidRDefault="00D5209F" w:rsidP="00F01404">
      <w:pPr>
        <w:contextualSpacing/>
        <w:rPr>
          <w:rFonts w:ascii="Arial" w:hAnsi="Arial" w:cs="Arial"/>
          <w:sz w:val="18"/>
          <w:szCs w:val="18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progetto del quale la presente costituisce parte integrante per opere edilizie </w:t>
      </w:r>
      <w:r w:rsidR="00F01404">
        <w:rPr>
          <w:rFonts w:ascii="Arial" w:hAnsi="Arial" w:cs="Arial"/>
          <w:sz w:val="18"/>
          <w:szCs w:val="18"/>
        </w:rPr>
        <w:t>in [comune_value]:</w:t>
      </w:r>
    </w:p>
    <w:p w14:paraId="56FF1E30" w14:textId="77777777" w:rsidR="00F01404" w:rsidRPr="001E4CA0" w:rsidRDefault="00F01404" w:rsidP="00F01404">
      <w:pPr>
        <w:numPr>
          <w:ilvl w:val="0"/>
          <w:numId w:val="4"/>
        </w:numPr>
        <w:suppressAutoHyphens/>
        <w:spacing w:after="0" w:line="240" w:lineRule="auto"/>
        <w:ind w:left="71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[elenco_civici.civico_via;block=tbs:listitem] [elenco_civici.civico_civico] [elenco_civici.civico_interno] </w:t>
      </w:r>
      <w:r w:rsidRPr="00986A59">
        <w:rPr>
          <w:rFonts w:ascii="Arial" w:hAnsi="Arial" w:cs="Arial"/>
          <w:sz w:val="18"/>
          <w:szCs w:val="18"/>
        </w:rPr>
        <w:t>[elenco_civici.civico_note]</w:t>
      </w:r>
    </w:p>
    <w:p w14:paraId="1435F6F9" w14:textId="77777777" w:rsidR="00F01404" w:rsidRDefault="00F01404" w:rsidP="00F01404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755078A2" w14:textId="2F11D089" w:rsidR="00F01404" w:rsidRPr="00EB1DC8" w:rsidRDefault="00F01404" w:rsidP="00F01404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F01404" w:rsidRPr="008246AD" w14:paraId="7479A41E" w14:textId="77777777" w:rsidTr="008F7C7B">
        <w:tc>
          <w:tcPr>
            <w:tcW w:w="1525" w:type="pct"/>
            <w:shd w:val="clear" w:color="auto" w:fill="D9D9D9" w:themeFill="background1" w:themeFillShade="D9"/>
          </w:tcPr>
          <w:p w14:paraId="2B30D850" w14:textId="77777777" w:rsidR="00F01404" w:rsidRPr="008246AD" w:rsidRDefault="00F01404" w:rsidP="00F01404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0BE7397A" w14:textId="77777777" w:rsidR="00F01404" w:rsidRPr="008246AD" w:rsidRDefault="00F01404" w:rsidP="00F01404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4094AA94" w14:textId="77777777" w:rsidR="00F01404" w:rsidRPr="008246AD" w:rsidRDefault="00F01404" w:rsidP="00F01404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2260BE84" w14:textId="77777777" w:rsidR="00F01404" w:rsidRPr="008246AD" w:rsidRDefault="00F01404" w:rsidP="00F01404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F01404" w:rsidRPr="008246AD" w14:paraId="362F4B9E" w14:textId="77777777" w:rsidTr="008F7C7B">
        <w:tc>
          <w:tcPr>
            <w:tcW w:w="1525" w:type="pct"/>
            <w:shd w:val="clear" w:color="auto" w:fill="D9D9D9" w:themeFill="background1" w:themeFillShade="D9"/>
          </w:tcPr>
          <w:p w14:paraId="799A0EC0" w14:textId="77777777" w:rsidR="00F01404" w:rsidRPr="00F24419" w:rsidRDefault="00F01404" w:rsidP="00F01404">
            <w:pPr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;block=tbs:row]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2634E5B2" w14:textId="77777777" w:rsidR="00F01404" w:rsidRPr="0065589A" w:rsidRDefault="00F01404" w:rsidP="00F01404">
            <w:pPr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[elenco_nct.nct_foglio]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565CA093" w14:textId="77777777" w:rsidR="00F01404" w:rsidRPr="008246AD" w:rsidRDefault="00F01404" w:rsidP="00F0140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3A89091C" w14:textId="77777777" w:rsidR="00F01404" w:rsidRPr="008246AD" w:rsidRDefault="00F01404" w:rsidP="00F0140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37826D6C" w14:textId="77777777" w:rsidR="00F01404" w:rsidRDefault="00F01404" w:rsidP="00F01404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4C39971A" w14:textId="19DDE44A" w:rsidR="00F01404" w:rsidRPr="00EB1DC8" w:rsidRDefault="00F01404" w:rsidP="00F01404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F01404" w:rsidRPr="008246AD" w14:paraId="779E71A5" w14:textId="77777777" w:rsidTr="008F7C7B">
        <w:tc>
          <w:tcPr>
            <w:tcW w:w="1339" w:type="pct"/>
            <w:shd w:val="clear" w:color="auto" w:fill="D9D9D9" w:themeFill="background1" w:themeFillShade="D9"/>
          </w:tcPr>
          <w:p w14:paraId="58669A0F" w14:textId="77777777" w:rsidR="00F01404" w:rsidRPr="008246AD" w:rsidRDefault="00F01404" w:rsidP="00F01404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73311494" w14:textId="77777777" w:rsidR="00F01404" w:rsidRPr="008246AD" w:rsidRDefault="00F01404" w:rsidP="00F01404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3CEF5785" w14:textId="77777777" w:rsidR="00F01404" w:rsidRPr="008246AD" w:rsidRDefault="00F01404" w:rsidP="00F01404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44FD5691" w14:textId="77777777" w:rsidR="00F01404" w:rsidRPr="008246AD" w:rsidRDefault="00F01404" w:rsidP="00F01404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45EEDCEE" w14:textId="77777777" w:rsidR="00F01404" w:rsidRPr="008246AD" w:rsidRDefault="00F01404" w:rsidP="00F01404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F01404" w:rsidRPr="008246AD" w14:paraId="7101128B" w14:textId="77777777" w:rsidTr="008F7C7B">
        <w:tc>
          <w:tcPr>
            <w:tcW w:w="1339" w:type="pct"/>
            <w:shd w:val="clear" w:color="auto" w:fill="D9D9D9" w:themeFill="background1" w:themeFillShade="D9"/>
          </w:tcPr>
          <w:p w14:paraId="147AC952" w14:textId="77777777" w:rsidR="00F01404" w:rsidRPr="008246AD" w:rsidRDefault="00F01404" w:rsidP="00F0140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;block=tbs:row]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458A045D" w14:textId="77777777" w:rsidR="00F01404" w:rsidRPr="008246AD" w:rsidRDefault="00F01404" w:rsidP="00F0140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5AD638C1" w14:textId="77777777" w:rsidR="00F01404" w:rsidRPr="008246AD" w:rsidRDefault="00F01404" w:rsidP="00F0140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74C1D33" w14:textId="77777777" w:rsidR="00F01404" w:rsidRPr="008246AD" w:rsidRDefault="00F01404" w:rsidP="00F0140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E092C9A" w14:textId="77777777" w:rsidR="00F01404" w:rsidRPr="008246AD" w:rsidRDefault="00F01404" w:rsidP="00F0140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1EE2A4E4" w14:textId="11071ED0" w:rsidR="00D5209F" w:rsidRDefault="00F01404" w:rsidP="00F01404">
      <w:pPr>
        <w:snapToGrid w:val="0"/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[ubicazione_note]</w:t>
      </w:r>
    </w:p>
    <w:p w14:paraId="5935D1ED" w14:textId="77777777" w:rsidR="00F01404" w:rsidRPr="00F01404" w:rsidRDefault="00F01404" w:rsidP="00F01404">
      <w:pPr>
        <w:snapToGrid w:val="0"/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2"/>
      </w:tblGrid>
      <w:tr w:rsidR="00D5209F" w:rsidRPr="00401615" w14:paraId="7BF76B58" w14:textId="77777777" w:rsidTr="00401615">
        <w:trPr>
          <w:trHeight w:val="544"/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DC8A21" w14:textId="77777777" w:rsidR="00D5209F" w:rsidRPr="00401615" w:rsidRDefault="00D5209F" w:rsidP="00F0140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it-IT"/>
              </w:rPr>
              <w:t>DICHIARA</w:t>
            </w:r>
          </w:p>
          <w:p w14:paraId="62AC02E1" w14:textId="77777777" w:rsidR="00D5209F" w:rsidRPr="00401615" w:rsidRDefault="00D5209F" w:rsidP="00F0140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vista anche la documentazione prodotta dal richiedente allegata alla comunicazione</w:t>
            </w:r>
          </w:p>
        </w:tc>
      </w:tr>
    </w:tbl>
    <w:p w14:paraId="5DDE079A" w14:textId="77777777" w:rsidR="00D5209F" w:rsidRPr="00401615" w:rsidRDefault="00D5209F" w:rsidP="00F01404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52"/>
      </w:tblGrid>
      <w:tr w:rsidR="00401615" w:rsidRPr="00401615" w14:paraId="2673EB35" w14:textId="77777777" w:rsidTr="00DD24C0">
        <w:trPr>
          <w:trHeight w:val="216"/>
          <w:tblCellSpacing w:w="0" w:type="dxa"/>
        </w:trPr>
        <w:tc>
          <w:tcPr>
            <w:tcW w:w="5000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9D689DF" w14:textId="77777777" w:rsidR="00401615" w:rsidRPr="00401615" w:rsidRDefault="00401615" w:rsidP="00401615">
            <w:pPr>
              <w:shd w:val="clear" w:color="auto" w:fill="CCCCCC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Quadro 1 – rilievo e legittimazione giuridica stato di fatto</w:t>
            </w:r>
          </w:p>
        </w:tc>
      </w:tr>
    </w:tbl>
    <w:p w14:paraId="481316C3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Che il rilevo dell'immobile e la destinazione d'uso riportate negli elaborati grafici allegati, corrispondono fedelmente allo stato attuale dell'immobile stesso;</w:t>
      </w:r>
    </w:p>
    <w:p w14:paraId="1F5D0DC2" w14:textId="77777777" w:rsidR="00401615" w:rsidRPr="00401615" w:rsidRDefault="00401615" w:rsidP="00401615">
      <w:pPr>
        <w:spacing w:before="100" w:beforeAutospacing="1" w:after="119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l'immobile risulta costruito in epoca antecedente all'anno 1942, e dalle ricerche ed indagini effettuate ed in base alla documentazione reperita, non risultano sino state effettuate opere edilizie</w:t>
      </w: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.</w:t>
      </w:r>
    </w:p>
    <w:p w14:paraId="4FE599ED" w14:textId="77777777" w:rsidR="00401615" w:rsidRPr="00401615" w:rsidRDefault="00401615" w:rsidP="00401615">
      <w:pPr>
        <w:spacing w:before="100" w:beforeAutospacing="1" w:after="119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(citare elementi oggettivi rilevati al fine di attestare la conformità dell'immobile interessato dalle opere, facendo riferimento ad esempio anche alla planimetria catastale se trattasi di primo accatastamento)</w:t>
      </w:r>
      <w:r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</w:t>
      </w: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4EF9C2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l'immobile risulta costruito in epoca successiva all'anno 1942 e relativamente alla legittimazione giuridica dello stato di fatto dell'immobile oggetto d' intervento con particolare riferimento agli aspetti </w:t>
      </w:r>
      <w:r w:rsidR="00DD24C0" w:rsidRPr="00401615">
        <w:rPr>
          <w:rFonts w:ascii="Arial" w:eastAsia="Times New Roman" w:hAnsi="Arial" w:cs="Arial"/>
          <w:sz w:val="18"/>
          <w:szCs w:val="18"/>
          <w:lang w:eastAsia="it-IT"/>
        </w:rPr>
        <w:t>urbanistico - edilizi</w:t>
      </w: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si specifica che</w:t>
      </w: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:</w:t>
      </w:r>
    </w:p>
    <w:p w14:paraId="0ED04718" w14:textId="77777777" w:rsidR="00401615" w:rsidRPr="00401615" w:rsidRDefault="00401615" w:rsidP="00401615">
      <w:pPr>
        <w:spacing w:before="100" w:beforeAutospacing="1" w:after="119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(citare elementi oggettivi rilevati al fine di attestare la conformità dell'immobile interessato dalle opere, facendo riferimento ad esempio anche alla planimetria catastale se trattasi di primo accatastamento)</w:t>
      </w:r>
    </w:p>
    <w:p w14:paraId="67441F5C" w14:textId="77777777" w:rsidR="00401615" w:rsidRPr="00401615" w:rsidRDefault="00401615" w:rsidP="00401615">
      <w:pPr>
        <w:spacing w:before="100" w:beforeAutospacing="1" w:after="119" w:line="240" w:lineRule="auto"/>
        <w:rPr>
          <w:rFonts w:ascii="Arial" w:eastAsia="Times New Roman" w:hAnsi="Arial" w:cs="Arial"/>
          <w:i/>
          <w:iCs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73FCBD" w14:textId="77777777" w:rsidR="00401615" w:rsidRPr="00401615" w:rsidRDefault="00401615" w:rsidP="00401615">
      <w:pPr>
        <w:spacing w:before="100" w:beforeAutospacing="1" w:after="119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9630" w:type="dxa"/>
        <w:tblCellSpacing w:w="0" w:type="dxa"/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30"/>
      </w:tblGrid>
      <w:tr w:rsidR="00401615" w:rsidRPr="00401615" w14:paraId="6A54E5AD" w14:textId="77777777" w:rsidTr="00DD24C0">
        <w:trPr>
          <w:tblCellSpacing w:w="0" w:type="dxa"/>
        </w:trPr>
        <w:tc>
          <w:tcPr>
            <w:tcW w:w="9480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BB3C336" w14:textId="77777777" w:rsidR="00401615" w:rsidRPr="00401615" w:rsidRDefault="00401615" w:rsidP="00401615">
            <w:pPr>
              <w:shd w:val="clear" w:color="auto" w:fill="CCCCCC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Quadro 2 – descrizione dettagliata delle opere</w:t>
            </w:r>
          </w:p>
        </w:tc>
      </w:tr>
    </w:tbl>
    <w:p w14:paraId="55FC0FD0" w14:textId="77777777" w:rsidR="00401615" w:rsidRPr="00401615" w:rsidRDefault="00401615" w:rsidP="00401615">
      <w:pPr>
        <w:shd w:val="clear" w:color="auto" w:fill="CCCCCC"/>
        <w:spacing w:before="100" w:beforeAutospacing="1" w:after="119" w:line="24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  <w:lastRenderedPageBreak/>
        <w:t>DESCRIVERE DETTAGLITAMENTE L'INTERVENTO (obbligatorio)</w:t>
      </w:r>
    </w:p>
    <w:p w14:paraId="41F782F7" w14:textId="77777777" w:rsidR="00401615" w:rsidRPr="00401615" w:rsidRDefault="00401615" w:rsidP="00401615">
      <w:pPr>
        <w:spacing w:before="100" w:beforeAutospacing="1" w:after="119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6826DB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52"/>
      </w:tblGrid>
      <w:tr w:rsidR="00401615" w:rsidRPr="00401615" w14:paraId="58003A33" w14:textId="77777777" w:rsidTr="00DD24C0">
        <w:trPr>
          <w:tblCellSpacing w:w="0" w:type="dxa"/>
        </w:trPr>
        <w:tc>
          <w:tcPr>
            <w:tcW w:w="5000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A77354" w14:textId="77777777" w:rsidR="00401615" w:rsidRPr="00401615" w:rsidRDefault="00401615" w:rsidP="00401615">
            <w:pPr>
              <w:shd w:val="clear" w:color="auto" w:fill="CCCCCC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Quadro 3 – regime vincolistico</w:t>
            </w:r>
          </w:p>
        </w:tc>
      </w:tr>
    </w:tbl>
    <w:p w14:paraId="1BC5AAD2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>Che l'immobile oggetto dei lavori, ai sensi della Parte II titolo I, capo I del D.Lgs n° 42/2004 (vincolo architettonico):</w:t>
      </w:r>
    </w:p>
    <w:p w14:paraId="0936EA2C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a)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non è soggetto a tutela storico – artistico - culturale </w:t>
      </w:r>
      <w:r w:rsidRPr="00401615"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  <w:t>(nel caso, non compilare caselle successive)</w:t>
      </w: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</w:t>
      </w:r>
    </w:p>
    <w:p w14:paraId="1AC25016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b)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 □ è soggetto a tutela storico – artistico - culturale e pertanto si allega l'autorizzazione della Soprintendenza Belle Arti e Paesaggio della Liguria n°____________del ____________</w:t>
      </w:r>
    </w:p>
    <w:p w14:paraId="2B871504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52"/>
      </w:tblGrid>
      <w:tr w:rsidR="00401615" w:rsidRPr="00401615" w14:paraId="7C2DE600" w14:textId="77777777" w:rsidTr="00DD24C0">
        <w:trPr>
          <w:tblCellSpacing w:w="0" w:type="dxa"/>
        </w:trPr>
        <w:tc>
          <w:tcPr>
            <w:tcW w:w="5000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3DF6B1" w14:textId="77777777" w:rsidR="00401615" w:rsidRPr="00401615" w:rsidRDefault="00401615" w:rsidP="00401615">
            <w:pPr>
              <w:shd w:val="clear" w:color="auto" w:fill="CCCCCC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Quadro 4 – interventi strutturali</w:t>
            </w:r>
          </w:p>
        </w:tc>
      </w:tr>
    </w:tbl>
    <w:p w14:paraId="07DD7807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a)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 □ l'intervento non ha comportato opere strutturali.</w:t>
      </w:r>
    </w:p>
    <w:p w14:paraId="565258EB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a)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 □ l'intervento ha comportato opere strutturali, pertanto si allega:</w:t>
      </w:r>
    </w:p>
    <w:p w14:paraId="302A07F0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collaudo statico a firma di professionista abilitato</w:t>
      </w:r>
    </w:p>
    <w:p w14:paraId="577F507D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copia della ricevuta avvenuta presentazione del progetto strutture all'ente competente;</w:t>
      </w:r>
    </w:p>
    <w:p w14:paraId="4A3F9E21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52"/>
      </w:tblGrid>
      <w:tr w:rsidR="00401615" w:rsidRPr="00401615" w14:paraId="3D6C4083" w14:textId="77777777" w:rsidTr="00DD24C0">
        <w:trPr>
          <w:tblCellSpacing w:w="0" w:type="dxa"/>
        </w:trPr>
        <w:tc>
          <w:tcPr>
            <w:tcW w:w="5000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A24636" w14:textId="77777777" w:rsidR="00401615" w:rsidRPr="00401615" w:rsidRDefault="00401615" w:rsidP="00401615">
            <w:pPr>
              <w:shd w:val="clear" w:color="auto" w:fill="CCCCCC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Quadro 5 - Norme igienico-sanitarie</w:t>
            </w:r>
          </w:p>
        </w:tc>
      </w:tr>
    </w:tbl>
    <w:p w14:paraId="7CF3B295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Che l'intervento: </w:t>
      </w:r>
    </w:p>
    <w:p w14:paraId="2C170BE5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a)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non è assoggettato alla verifica del rispetto dei requisiti igienico-sanitari </w:t>
      </w:r>
    </w:p>
    <w:p w14:paraId="0B301D25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in quanto:</w:t>
      </w:r>
      <w:r w:rsidRPr="00401615"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  <w:t>_______________________________(nel caso, non compilare caselle successive)</w:t>
      </w:r>
    </w:p>
    <w:p w14:paraId="4FDADCD2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b)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è assoggettato alla verifica del rispetto dei requisiti igienico-sanitari e </w:t>
      </w:r>
    </w:p>
    <w:p w14:paraId="1A564FF7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</w:t>
      </w: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non comporta valutazioni tecnico-discrezionali e pertanto </w:t>
      </w:r>
      <w:r w:rsidRPr="00401615">
        <w:rPr>
          <w:rFonts w:ascii="Arial" w:eastAsia="Times New Roman" w:hAnsi="Arial" w:cs="Arial"/>
          <w:i/>
          <w:iCs/>
          <w:sz w:val="18"/>
          <w:szCs w:val="18"/>
          <w:u w:val="single"/>
          <w:lang w:eastAsia="it-IT"/>
        </w:rPr>
        <w:t xml:space="preserve">se ne autocertifica </w:t>
      </w: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la conformità in merito ai requisiti igienico-sanitari definiti dai regolamenti locali;</w:t>
      </w:r>
    </w:p>
    <w:p w14:paraId="7C466AE1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lastRenderedPageBreak/>
        <w:t xml:space="preserve">□ </w:t>
      </w: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comporta valutazioni tecnico-discrezionali e pertanto è stato rilasciato il parere favorevole della A.S.L. </w:t>
      </w:r>
      <w:r w:rsidR="00942B4B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______________________________</w:t>
      </w: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protocollo ___________del _______e la conseguente richiesta di deroga è stata esaminata positivamente dalla commissione edilizia nella seduta del ______________ ;</w:t>
      </w:r>
    </w:p>
    <w:p w14:paraId="347F23C3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c)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 □ l'intervento rientra nell'ipotesi di cui all'art. 11 della L.R. 16/2008 e s.m.i. in quanto non è possibile rispettare i requisiti igienico-sanitari stabiliti dal Regolamento edilizio e dalle norme regionali e nazionali, come da specifica dichiarazione allegata alla SCIA, che documenta l'esistenza delle condizioni ivi previste e attesta l complessivo miglioramento delle condizioni igienico-sanitarie pre</w:t>
      </w:r>
      <w:r w:rsidR="00DD24C0">
        <w:rPr>
          <w:rFonts w:ascii="Arial" w:eastAsia="Times New Roman" w:hAnsi="Arial" w:cs="Arial"/>
          <w:sz w:val="18"/>
          <w:szCs w:val="18"/>
          <w:lang w:eastAsia="it-IT"/>
        </w:rPr>
        <w:t>e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sistenti.</w:t>
      </w:r>
    </w:p>
    <w:p w14:paraId="0C8BCA95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52"/>
      </w:tblGrid>
      <w:tr w:rsidR="00401615" w:rsidRPr="00401615" w14:paraId="6D9A532D" w14:textId="77777777" w:rsidTr="00DD24C0">
        <w:trPr>
          <w:tblCellSpacing w:w="0" w:type="dxa"/>
        </w:trPr>
        <w:tc>
          <w:tcPr>
            <w:tcW w:w="5000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E76854" w14:textId="77777777" w:rsidR="00401615" w:rsidRPr="00401615" w:rsidRDefault="00401615" w:rsidP="00DD24C0">
            <w:pPr>
              <w:shd w:val="clear" w:color="auto" w:fill="CCCCCC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Quadro 6 – Vigili del Fuoco</w:t>
            </w:r>
          </w:p>
        </w:tc>
      </w:tr>
    </w:tbl>
    <w:p w14:paraId="5475DE6E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Che l'intervento:</w:t>
      </w:r>
    </w:p>
    <w:p w14:paraId="48E3102E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a)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non è soggetto alle norme di prevenzione incendi </w:t>
      </w:r>
      <w:r w:rsidRPr="00401615"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  <w:t>(nel caso, non compilare caselle successive)</w:t>
      </w: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</w:t>
      </w:r>
    </w:p>
    <w:p w14:paraId="49F095F8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b)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è soggetto alle norme di prevenzione incendi e le stesse sono rispettate nel progetto</w:t>
      </w:r>
    </w:p>
    <w:p w14:paraId="2DB61C18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c)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 □ si allega parere preventivo rilasciato dal Comando dei Vigili del Fuoco rilasciato in data _________ prot n° ________</w:t>
      </w:r>
    </w:p>
    <w:p w14:paraId="3E6085C2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52"/>
      </w:tblGrid>
      <w:tr w:rsidR="00401615" w:rsidRPr="00401615" w14:paraId="2766B458" w14:textId="77777777" w:rsidTr="00DD24C0">
        <w:trPr>
          <w:tblCellSpacing w:w="0" w:type="dxa"/>
        </w:trPr>
        <w:tc>
          <w:tcPr>
            <w:tcW w:w="5000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F8306E" w14:textId="77777777" w:rsidR="00401615" w:rsidRPr="00401615" w:rsidRDefault="00401615" w:rsidP="00DD24C0">
            <w:pPr>
              <w:shd w:val="clear" w:color="auto" w:fill="CCCCCC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Quadro 7 - Pareri e assensi</w:t>
            </w:r>
          </w:p>
        </w:tc>
      </w:tr>
    </w:tbl>
    <w:p w14:paraId="2A215947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Assensi – autorizzazioni - </w:t>
      </w:r>
      <w:r w:rsidRPr="00401615">
        <w:rPr>
          <w:rFonts w:ascii="Arial" w:eastAsia="Times New Roman" w:hAnsi="Arial" w:cs="Arial"/>
          <w:b/>
          <w:bCs/>
          <w:iCs/>
          <w:sz w:val="18"/>
          <w:szCs w:val="18"/>
          <w:lang w:eastAsia="it-IT"/>
        </w:rPr>
        <w:t>pareri</w:t>
      </w:r>
    </w:p>
    <w:p w14:paraId="5C6AD34E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a)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l'opera non necessita di assensi – autorizzazioni di ente/ufficio </w:t>
      </w:r>
      <w:r w:rsidRPr="00401615"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  <w:t>(nel caso, non compilare caselle successive)</w:t>
      </w: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</w:t>
      </w:r>
    </w:p>
    <w:p w14:paraId="0939415D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b)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l'opera necessita del seguente assenso / autorizzazione</w:t>
      </w:r>
    </w:p>
    <w:p w14:paraId="748D4115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ente/ufficio _____________________</w:t>
      </w:r>
    </w:p>
    <w:p w14:paraId="6A06BA96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autorizzazione/assenso rilasciata/o in data ______ n° ______ </w:t>
      </w:r>
      <w:r w:rsidR="00DD24C0" w:rsidRPr="00401615">
        <w:rPr>
          <w:rFonts w:ascii="Arial" w:eastAsia="Times New Roman" w:hAnsi="Arial" w:cs="Arial"/>
          <w:sz w:val="18"/>
          <w:szCs w:val="18"/>
          <w:lang w:eastAsia="it-IT"/>
        </w:rPr>
        <w:t>□</w:t>
      </w: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richiesta/o </w:t>
      </w:r>
      <w:r w:rsidR="00DD24C0" w:rsidRPr="00401615">
        <w:rPr>
          <w:rFonts w:ascii="Arial" w:eastAsia="Times New Roman" w:hAnsi="Arial" w:cs="Arial"/>
          <w:sz w:val="18"/>
          <w:szCs w:val="18"/>
          <w:lang w:eastAsia="it-IT"/>
        </w:rPr>
        <w:t>□</w:t>
      </w: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da richiedere </w:t>
      </w:r>
    </w:p>
    <w:p w14:paraId="1F31055B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ente/ufficio _____________________</w:t>
      </w:r>
    </w:p>
    <w:p w14:paraId="36A72703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autorizzazione/assenso rilasciata/o in data ______ n° ______ </w:t>
      </w:r>
      <w:r w:rsidR="00DD24C0" w:rsidRPr="00401615">
        <w:rPr>
          <w:rFonts w:ascii="Arial" w:eastAsia="Times New Roman" w:hAnsi="Arial" w:cs="Arial"/>
          <w:sz w:val="18"/>
          <w:szCs w:val="18"/>
          <w:lang w:eastAsia="it-IT"/>
        </w:rPr>
        <w:t>□</w:t>
      </w: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richiesta/o </w:t>
      </w:r>
      <w:r w:rsidR="00DD24C0" w:rsidRPr="00401615">
        <w:rPr>
          <w:rFonts w:ascii="Arial" w:eastAsia="Times New Roman" w:hAnsi="Arial" w:cs="Arial"/>
          <w:sz w:val="18"/>
          <w:szCs w:val="18"/>
          <w:lang w:eastAsia="it-IT"/>
        </w:rPr>
        <w:t>□</w:t>
      </w: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da richiedere </w:t>
      </w:r>
    </w:p>
    <w:p w14:paraId="45906559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52"/>
      </w:tblGrid>
      <w:tr w:rsidR="00401615" w:rsidRPr="00401615" w14:paraId="6928D7DB" w14:textId="77777777" w:rsidTr="00DD24C0">
        <w:trPr>
          <w:tblCellSpacing w:w="0" w:type="dxa"/>
        </w:trPr>
        <w:tc>
          <w:tcPr>
            <w:tcW w:w="5000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8CD734" w14:textId="77777777" w:rsidR="00401615" w:rsidRPr="00401615" w:rsidRDefault="00DD24C0" w:rsidP="00DD24C0">
            <w:pPr>
              <w:shd w:val="clear" w:color="auto" w:fill="CCCCCC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Quadro 8 – Ulteriori</w:t>
            </w:r>
            <w:r w:rsidR="00401615"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adempimenti</w:t>
            </w:r>
          </w:p>
        </w:tc>
      </w:tr>
    </w:tbl>
    <w:p w14:paraId="5EEDD0F6" w14:textId="77777777" w:rsidR="00401615" w:rsidRPr="00401615" w:rsidRDefault="00401615" w:rsidP="00401615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DICHIARA ED ASSEVERA ALTRESI CHE IN RELAZIONE ALLE CARATTERISTICHE DELL'INTERVENTO, LO STESSO DETERMINA:</w:t>
      </w:r>
    </w:p>
    <w:p w14:paraId="6476567D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SI NO</w:t>
      </w:r>
    </w:p>
    <w:p w14:paraId="2AE0F38B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</w:t>
      </w:r>
      <w:r w:rsidR="00DD24C0"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la modifica degli allacci fognari esistenti</w:t>
      </w:r>
    </w:p>
    <w:p w14:paraId="12EBF82F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</w:t>
      </w:r>
      <w:r w:rsidR="00DD24C0"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la modifica o l'esecuzione ex novo di impianti elettrici, termici ecc. D.M. 37/2008</w:t>
      </w:r>
    </w:p>
    <w:p w14:paraId="019CF101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</w:t>
      </w:r>
      <w:r w:rsidR="00DD24C0"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 □ la necessità di prevedere un adeguato isolamento termico L. 10/91</w:t>
      </w:r>
    </w:p>
    <w:p w14:paraId="7CD6633D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</w:t>
      </w:r>
      <w:r w:rsidR="00DD24C0"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____________________________________________________</w:t>
      </w:r>
    </w:p>
    <w:p w14:paraId="47AA1DFC" w14:textId="77777777" w:rsidR="00401615" w:rsidRPr="00401615" w:rsidRDefault="00401615" w:rsidP="00401615">
      <w:pPr>
        <w:spacing w:before="100" w:beforeAutospacing="1" w:after="0" w:line="240" w:lineRule="auto"/>
        <w:ind w:left="805" w:hanging="799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</w:t>
      </w:r>
      <w:r w:rsidR="00DD24C0"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____________________________________________________</w:t>
      </w:r>
    </w:p>
    <w:p w14:paraId="644D3778" w14:textId="77777777" w:rsidR="00401615" w:rsidRPr="00401615" w:rsidRDefault="00401615" w:rsidP="00401615">
      <w:pPr>
        <w:spacing w:before="100" w:beforeAutospacing="1" w:after="0" w:line="240" w:lineRule="auto"/>
        <w:ind w:left="805" w:hanging="799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</w:t>
      </w:r>
      <w:r w:rsidR="00DD24C0"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____________________________________________________</w:t>
      </w:r>
    </w:p>
    <w:p w14:paraId="0155D828" w14:textId="77777777" w:rsidR="00401615" w:rsidRPr="00401615" w:rsidRDefault="00401615" w:rsidP="00DD24C0">
      <w:pPr>
        <w:spacing w:before="100" w:beforeAutospacing="1" w:after="0" w:line="240" w:lineRule="auto"/>
        <w:ind w:left="799" w:hanging="799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lastRenderedPageBreak/>
        <w:t>e che per gli adempimenti di cui sopra, sono stati assolti gli obblighi e/o procedure autorizzative (</w:t>
      </w: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specificare</w:t>
      </w:r>
      <w:r w:rsidR="00DD24C0">
        <w:rPr>
          <w:rFonts w:ascii="Arial" w:eastAsia="Times New Roman" w:hAnsi="Arial" w:cs="Arial"/>
          <w:sz w:val="18"/>
          <w:szCs w:val="18"/>
          <w:lang w:eastAsia="it-IT"/>
        </w:rPr>
        <w:t xml:space="preserve">)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</w:t>
      </w:r>
    </w:p>
    <w:p w14:paraId="555216AD" w14:textId="77777777" w:rsidR="00401615" w:rsidRPr="00401615" w:rsidRDefault="00401615" w:rsidP="00401615">
      <w:pPr>
        <w:spacing w:before="100" w:beforeAutospacing="1" w:after="0" w:line="240" w:lineRule="auto"/>
        <w:ind w:left="805" w:hanging="799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52"/>
      </w:tblGrid>
      <w:tr w:rsidR="00401615" w:rsidRPr="00401615" w14:paraId="3AE2561E" w14:textId="77777777" w:rsidTr="00DD24C0">
        <w:trPr>
          <w:tblCellSpacing w:w="0" w:type="dxa"/>
        </w:trPr>
        <w:tc>
          <w:tcPr>
            <w:tcW w:w="5000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3CC1C4" w14:textId="77777777" w:rsidR="00401615" w:rsidRPr="00401615" w:rsidRDefault="00401615" w:rsidP="00DD24C0">
            <w:pPr>
              <w:shd w:val="clear" w:color="auto" w:fill="CCCCCC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Quadro 9</w:t>
            </w:r>
            <w:r w:rsidR="00DD24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– Allegati</w:t>
            </w:r>
            <w:r w:rsidR="00DD24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Pr="0040161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  <w:t>(da compilarsi sempre)</w:t>
            </w:r>
          </w:p>
        </w:tc>
      </w:tr>
    </w:tbl>
    <w:p w14:paraId="180E958B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 xml:space="preserve">OBBLIGATORI </w:t>
      </w:r>
    </w:p>
    <w:p w14:paraId="028BA468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elaborati grafici esplicativi delle opere redatti da tecnico abilitato, rappresentanti lo stato autorizzato, stato attuale - raffronto;</w:t>
      </w:r>
    </w:p>
    <w:p w14:paraId="422ED205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autocertificazione resa dal proprietario, o avente titolo, attestante l'epoca di realizzazione dei lavori </w:t>
      </w:r>
    </w:p>
    <w:p w14:paraId="193BD20D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documentazione fotografica;</w:t>
      </w:r>
    </w:p>
    <w:p w14:paraId="26F60B19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ricevuta avvenuta presentazione della variazione catastale (planimetria e visura);</w:t>
      </w:r>
    </w:p>
    <w:p w14:paraId="481497C5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ricevuta di avvenuto versamento della somma di 172,15 € (</w:t>
      </w: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opere realizzate tra il 17 marzo 1985 e il 1° gennaio 2005)</w:t>
      </w:r>
    </w:p>
    <w:p w14:paraId="590F4AAA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>FACOLTATIVI (</w:t>
      </w:r>
      <w:r w:rsidRPr="00401615"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it-IT"/>
        </w:rPr>
        <w:t>qualora non allegati potranno essere richiesti dall'ufficio)</w:t>
      </w:r>
    </w:p>
    <w:p w14:paraId="3AB03D64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planimetria e visura catastale antecedenti la variazione </w:t>
      </w:r>
    </w:p>
    <w:p w14:paraId="162FF2CF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calcoli statici</w:t>
      </w:r>
      <w:r w:rsidR="002E7670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(obbligatorio in caso di opere strutturali) </w:t>
      </w:r>
    </w:p>
    <w:p w14:paraId="48829BA2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dichiarazione conformità impianti installati/modificati </w:t>
      </w:r>
    </w:p>
    <w:p w14:paraId="559964AD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impianto elettrico </w:t>
      </w:r>
    </w:p>
    <w:p w14:paraId="78B81DFB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impianto di riscaldamento </w:t>
      </w:r>
    </w:p>
    <w:p w14:paraId="4A631DEB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impianto gas </w:t>
      </w:r>
    </w:p>
    <w:p w14:paraId="577FA466" w14:textId="77777777" w:rsid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altro ___________________________ </w:t>
      </w:r>
    </w:p>
    <w:p w14:paraId="56D2C9B3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2"/>
      </w:tblGrid>
      <w:tr w:rsidR="00401615" w:rsidRPr="00401615" w14:paraId="09525B62" w14:textId="77777777" w:rsidTr="00401615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90C066" w14:textId="77777777" w:rsidR="00401615" w:rsidRDefault="00401615" w:rsidP="00DD24C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il sottoscritto progettista incaricato, anche ai sensi dell'art. 358-481 del codice penale</w:t>
            </w:r>
          </w:p>
          <w:p w14:paraId="1F320A3C" w14:textId="77777777" w:rsidR="00DD24C0" w:rsidRPr="00401615" w:rsidRDefault="00DD24C0" w:rsidP="00DD24C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5DBF58F7" w14:textId="77777777" w:rsidR="00401615" w:rsidRDefault="00401615" w:rsidP="00DD24C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D I C H I A R A </w:t>
            </w:r>
          </w:p>
          <w:p w14:paraId="10C4EC47" w14:textId="77777777" w:rsidR="00DD24C0" w:rsidRPr="00401615" w:rsidRDefault="00DD24C0" w:rsidP="00DD24C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6DA90C86" w14:textId="77777777" w:rsidR="00401615" w:rsidRPr="00401615" w:rsidRDefault="00401615" w:rsidP="00DD24C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che le opere interne descritte negli elaborati progettuali allegati alla comunicazione ai sensi dell'art. 22 L.R. 16/2008</w:t>
            </w:r>
          </w:p>
        </w:tc>
      </w:tr>
    </w:tbl>
    <w:p w14:paraId="378864E4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u w:val="single"/>
          <w:lang w:eastAsia="it-IT"/>
        </w:rPr>
        <w:t xml:space="preserve">□ realizzate prima del 17 marzo 1985 </w:t>
      </w:r>
    </w:p>
    <w:p w14:paraId="069351B4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  <w:t xml:space="preserve">(comma 1 art. 22 L.R. 16/2008)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sussistono i requisiti igienico-sanitari e di sicurezza;</w:t>
      </w:r>
    </w:p>
    <w:p w14:paraId="5CB215D2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u w:val="single"/>
          <w:lang w:eastAsia="it-IT"/>
        </w:rPr>
        <w:t xml:space="preserve">□ realizzate successivamente al 17 marzo 1985 e prima del 1° gennaio 2005 </w:t>
      </w:r>
    </w:p>
    <w:p w14:paraId="36FBF24E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  <w:t xml:space="preserve">(comma 2 art. 22 L.R. 16/2008)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non sono in contrasto con gli strumenti urbanistici generali e con i regolamenti edilizi vigenti all'epoca di realizzazione e non hanno comportato modifiche della sagoma della costruzione, dei prospetti, né aumento delle superfici utili e del numero delle unità immobiliari, né modifiche della destinazione d'uso delle costruzioni e delle singole unità immobiliari, non hanno arrecato pregiudizio alla statica dell'immobile, </w:t>
      </w:r>
    </w:p>
    <w:p w14:paraId="7A8B6C14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  <w:t xml:space="preserve">(lettera a) comma 3 art. 22 L.R. 16/2008)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la sussistenza dei requisiti igienico-sanitari e di sicurezza.</w:t>
      </w:r>
    </w:p>
    <w:p w14:paraId="51BE41FC" w14:textId="77777777" w:rsid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trattandosi di immobile sito in zona omogenea di tipo A ai sensi del D.M. 1444/68 </w:t>
      </w:r>
      <w:r w:rsidR="00DD24C0"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  <w:t>(</w:t>
      </w:r>
      <w:r w:rsidRPr="00401615"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  <w:t xml:space="preserve">comma 2 art. 22 L.R. 16/2008)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che le opere hanno rispettato le originarie caratteristiche costruttive dell'edificio</w:t>
      </w:r>
    </w:p>
    <w:p w14:paraId="0AF6512B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6949253" w14:textId="77777777" w:rsidR="00D5209F" w:rsidRPr="00401615" w:rsidRDefault="00D5209F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44"/>
        <w:gridCol w:w="5494"/>
      </w:tblGrid>
      <w:tr w:rsidR="00D5209F" w:rsidRPr="00401615" w14:paraId="49B78EB2" w14:textId="77777777" w:rsidTr="00E565AE">
        <w:trPr>
          <w:tblCellSpacing w:w="0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BE3A5E" w14:textId="77777777" w:rsidR="00D5209F" w:rsidRPr="00401615" w:rsidRDefault="00D5209F" w:rsidP="00E565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hAnsi="Arial" w:cs="Arial"/>
                <w:sz w:val="18"/>
                <w:szCs w:val="18"/>
              </w:rPr>
              <w:t>[comune_value], [data_stampa_domanda]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D1F52D" w14:textId="77777777" w:rsidR="00D5209F" w:rsidRPr="00401615" w:rsidRDefault="00D5209F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D5209F" w:rsidRPr="00401615" w14:paraId="11D1C82F" w14:textId="77777777" w:rsidTr="00E565AE">
        <w:trPr>
          <w:tblCellSpacing w:w="0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EA2A38" w14:textId="77777777" w:rsidR="00D5209F" w:rsidRPr="00401615" w:rsidRDefault="00D5209F" w:rsidP="00E565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625ADF" w14:textId="77777777" w:rsidR="00D5209F" w:rsidRPr="00401615" w:rsidRDefault="00D5209F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Il Progettista </w:t>
            </w:r>
          </w:p>
          <w:p w14:paraId="6B44DD26" w14:textId="77777777" w:rsidR="00D5209F" w:rsidRDefault="00D5209F" w:rsidP="00E565A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1615">
              <w:rPr>
                <w:rFonts w:ascii="Arial" w:hAnsi="Arial" w:cs="Arial"/>
                <w:b/>
                <w:bCs/>
                <w:sz w:val="18"/>
                <w:szCs w:val="18"/>
              </w:rPr>
              <w:t>[progettista_cognome] [progettista_nome]</w:t>
            </w:r>
          </w:p>
          <w:p w14:paraId="4BE4E73A" w14:textId="77777777" w:rsidR="00DD24C0" w:rsidRPr="00401615" w:rsidRDefault="00DD24C0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27876F9E" w14:textId="77777777" w:rsidR="00D5209F" w:rsidRPr="00401615" w:rsidRDefault="00D5209F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</w:t>
            </w:r>
          </w:p>
        </w:tc>
      </w:tr>
    </w:tbl>
    <w:p w14:paraId="37F96700" w14:textId="77777777" w:rsidR="00D5209F" w:rsidRPr="00401615" w:rsidRDefault="00D5209F" w:rsidP="00D5209F">
      <w:pPr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p w14:paraId="75F1401E" w14:textId="77777777" w:rsidR="00EE03E5" w:rsidRDefault="00EE03E5" w:rsidP="00EE03E5">
      <w:pPr>
        <w:keepNext/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lang w:eastAsia="it-IT"/>
        </w:rPr>
      </w:pPr>
    </w:p>
    <w:p w14:paraId="4335A5ED" w14:textId="77777777" w:rsidR="00EE03E5" w:rsidRDefault="00EE03E5" w:rsidP="00EE03E5">
      <w:pPr>
        <w:keepNext/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lang w:eastAsia="it-IT"/>
        </w:rPr>
      </w:pPr>
    </w:p>
    <w:p w14:paraId="7C2B45A4" w14:textId="77777777" w:rsidR="00EE03E5" w:rsidRDefault="00EE03E5" w:rsidP="00EE03E5">
      <w:pPr>
        <w:keepNext/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lang w:eastAsia="it-IT"/>
        </w:rPr>
      </w:pPr>
    </w:p>
    <w:p w14:paraId="231BAEE6" w14:textId="77777777" w:rsidR="00EE03E5" w:rsidRPr="00926A1D" w:rsidRDefault="00EE03E5" w:rsidP="00EE03E5">
      <w:pPr>
        <w:keepNext/>
        <w:spacing w:after="0"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78116D04" w14:textId="77777777" w:rsidR="00EE03E5" w:rsidRPr="00926A1D" w:rsidRDefault="00EE03E5" w:rsidP="00EE03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F902CE3" w14:textId="77777777" w:rsidR="00EE03E5" w:rsidRPr="00926A1D" w:rsidRDefault="00EE03E5" w:rsidP="00EE03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6916D2CF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2BA240F1" w14:textId="4F3E9490" w:rsidR="00EE03E5" w:rsidRPr="00926A1D" w:rsidRDefault="007C3E09" w:rsidP="00EE03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[rpd_value]</w:t>
      </w:r>
    </w:p>
    <w:p w14:paraId="0AA22D0E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0AA71ADA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47BDC97A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56E73492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7ED8AA6A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590E9B7E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20701BB3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07E35D39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387C1A37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C0686E7" w14:textId="77777777" w:rsidR="00EE03E5" w:rsidRPr="00926A1D" w:rsidRDefault="00EE03E5" w:rsidP="00EE03E5">
      <w:pPr>
        <w:spacing w:after="0" w:line="240" w:lineRule="auto"/>
        <w:contextualSpacing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7171F400" w14:textId="77777777" w:rsidR="00EE03E5" w:rsidRPr="00926A1D" w:rsidRDefault="00EE03E5" w:rsidP="00EE03E5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3BAAAB05" w14:textId="77777777" w:rsidR="00EE03E5" w:rsidRPr="00926A1D" w:rsidRDefault="00EE03E5" w:rsidP="00EE03E5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1D6FC4F2" w14:textId="77777777" w:rsidR="00EE03E5" w:rsidRPr="00926A1D" w:rsidRDefault="00EE03E5" w:rsidP="00EE03E5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3E3417E" w14:textId="77777777" w:rsidR="00EE03E5" w:rsidRPr="00926A1D" w:rsidRDefault="00EE03E5" w:rsidP="00EE03E5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205466DA" w14:textId="77777777" w:rsidR="00EE03E5" w:rsidRPr="00926A1D" w:rsidRDefault="00EE03E5" w:rsidP="00EE03E5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60FA7822" w14:textId="77777777" w:rsidR="005B6564" w:rsidRPr="00401615" w:rsidRDefault="005B6564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sectPr w:rsidR="005B6564" w:rsidRPr="00401615" w:rsidSect="005B6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E63C90"/>
    <w:multiLevelType w:val="multilevel"/>
    <w:tmpl w:val="5210B932"/>
    <w:lvl w:ilvl="0">
      <w:start w:val="100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7075315">
    <w:abstractNumId w:val="1"/>
  </w:num>
  <w:num w:numId="2" w16cid:durableId="2007324859">
    <w:abstractNumId w:val="2"/>
  </w:num>
  <w:num w:numId="3" w16cid:durableId="215706558">
    <w:abstractNumId w:val="3"/>
  </w:num>
  <w:num w:numId="4" w16cid:durableId="76207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09F"/>
    <w:rsid w:val="002E7670"/>
    <w:rsid w:val="00313A45"/>
    <w:rsid w:val="0035589D"/>
    <w:rsid w:val="00401615"/>
    <w:rsid w:val="005B6564"/>
    <w:rsid w:val="005E7D81"/>
    <w:rsid w:val="007764A3"/>
    <w:rsid w:val="007C3E09"/>
    <w:rsid w:val="008047AF"/>
    <w:rsid w:val="00926A0E"/>
    <w:rsid w:val="00942B4B"/>
    <w:rsid w:val="00D5209F"/>
    <w:rsid w:val="00DD24C0"/>
    <w:rsid w:val="00EA3274"/>
    <w:rsid w:val="00EE03E5"/>
    <w:rsid w:val="00F0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2531"/>
  <w15:docId w15:val="{4737A95B-17D0-422B-8890-C83E97C2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65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520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5209F"/>
    <w:pPr>
      <w:spacing w:after="0" w:line="240" w:lineRule="auto"/>
      <w:jc w:val="both"/>
    </w:pPr>
    <w:rPr>
      <w:rFonts w:ascii="Calibri" w:eastAsia="Droid Sans Fallback" w:hAnsi="Calibri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EE03E5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Starnini</cp:lastModifiedBy>
  <cp:revision>11</cp:revision>
  <dcterms:created xsi:type="dcterms:W3CDTF">2017-09-15T08:17:00Z</dcterms:created>
  <dcterms:modified xsi:type="dcterms:W3CDTF">2023-11-16T13:16:00Z</dcterms:modified>
</cp:coreProperties>
</file>