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6B809FE" w14:textId="77777777" w:rsidTr="004E30EE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4546C0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SCIA</w:t>
            </w:r>
            <w:r w:rsidR="00F679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6D6431BC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37D4D8AE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B896DE3" w14:textId="77777777" w:rsidR="0005719F" w:rsidRDefault="0005719F" w:rsidP="0005719F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249A622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774C2E" w14:textId="77777777" w:rsidR="00886210" w:rsidRDefault="00886210">
      <w:pPr>
        <w:contextualSpacing/>
        <w:rPr>
          <w:rFonts w:ascii="Arial" w:hAnsi="Arial" w:cs="Arial"/>
        </w:rPr>
      </w:pPr>
    </w:p>
    <w:p w14:paraId="01B254C9" w14:textId="77777777" w:rsidR="00886210" w:rsidRDefault="00886210">
      <w:pPr>
        <w:contextualSpacing/>
        <w:rPr>
          <w:rFonts w:ascii="Arial" w:hAnsi="Arial" w:cs="Arial"/>
        </w:rPr>
      </w:pPr>
    </w:p>
    <w:p w14:paraId="316B4EDB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7CBCE500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75AA1FBE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1A90A7D9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A83F1FF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72E78605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370D6B79" w14:textId="77777777" w:rsidR="00886210" w:rsidRPr="005E2F89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C0FA5AE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 xml:space="preserve">[fisica_cognome] [fisica_nome]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3F53CB9E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[comune_value]:</w:t>
      </w:r>
    </w:p>
    <w:p w14:paraId="0CB74A36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6EA6BCFA" w14:textId="77777777" w:rsidR="00AE1285" w:rsidRPr="000A3770" w:rsidRDefault="00AE1285" w:rsidP="00AE1285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  <w:r>
        <w:rPr>
          <w:rFonts w:ascii="Arial" w:hAnsi="Arial" w:cs="Arial"/>
          <w:sz w:val="18"/>
          <w:szCs w:val="18"/>
        </w:rPr>
        <w:t xml:space="preserve"> </w:t>
      </w:r>
      <w:r w:rsidRPr="00DB4B2D">
        <w:rPr>
          <w:rFonts w:ascii="Arial" w:hAnsi="Arial" w:cs="Arial"/>
          <w:sz w:val="18"/>
          <w:szCs w:val="18"/>
        </w:rPr>
        <w:t>[elenco_civici.civico_note]</w:t>
      </w:r>
    </w:p>
    <w:p w14:paraId="0DACA7FA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33B4DDB0" w14:textId="3E06AB80" w:rsidR="00AE1285" w:rsidRPr="00EB1DC8" w:rsidRDefault="00AE1285" w:rsidP="00AE1285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AE1285" w:rsidRPr="008246AD" w14:paraId="7ACE81F5" w14:textId="77777777" w:rsidTr="00151A28">
        <w:tc>
          <w:tcPr>
            <w:tcW w:w="1525" w:type="pct"/>
            <w:shd w:val="clear" w:color="auto" w:fill="D9D9D9" w:themeFill="background1" w:themeFillShade="D9"/>
          </w:tcPr>
          <w:p w14:paraId="3CA987CC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ECB754D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E5FDCCB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EA63F12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E1285" w:rsidRPr="008246AD" w14:paraId="2A3605FE" w14:textId="77777777" w:rsidTr="00151A28">
        <w:tc>
          <w:tcPr>
            <w:tcW w:w="1525" w:type="pct"/>
            <w:shd w:val="clear" w:color="auto" w:fill="D9D9D9" w:themeFill="background1" w:themeFillShade="D9"/>
          </w:tcPr>
          <w:p w14:paraId="5F5C8DE9" w14:textId="77777777" w:rsidR="00AE1285" w:rsidRPr="00F24419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CBD11DC" w14:textId="77777777" w:rsidR="00AE1285" w:rsidRPr="0065589A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C632C8A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3B0A1A6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590ACF3" w14:textId="77777777" w:rsidR="00AE1285" w:rsidRDefault="00AE1285" w:rsidP="00AE1285">
      <w:pPr>
        <w:spacing w:line="276" w:lineRule="auto"/>
        <w:rPr>
          <w:rFonts w:ascii="Arial" w:hAnsi="Arial" w:cs="Arial"/>
          <w:sz w:val="18"/>
          <w:szCs w:val="18"/>
        </w:rPr>
      </w:pPr>
    </w:p>
    <w:p w14:paraId="4A47D1A6" w14:textId="24A91EF0" w:rsidR="00AE1285" w:rsidRPr="00EB1DC8" w:rsidRDefault="00AE1285" w:rsidP="00AE1285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AE1285" w:rsidRPr="008246AD" w14:paraId="39E1123A" w14:textId="77777777" w:rsidTr="00151A28">
        <w:tc>
          <w:tcPr>
            <w:tcW w:w="1339" w:type="pct"/>
            <w:shd w:val="clear" w:color="auto" w:fill="D9D9D9" w:themeFill="background1" w:themeFillShade="D9"/>
          </w:tcPr>
          <w:p w14:paraId="4042B262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9C234B7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A6D2587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4565BE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95CD841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E1285" w:rsidRPr="008246AD" w14:paraId="709F905C" w14:textId="77777777" w:rsidTr="00151A28">
        <w:tc>
          <w:tcPr>
            <w:tcW w:w="1339" w:type="pct"/>
            <w:shd w:val="clear" w:color="auto" w:fill="D9D9D9" w:themeFill="background1" w:themeFillShade="D9"/>
          </w:tcPr>
          <w:p w14:paraId="0A850208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BABA0E8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248C05E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C08B90D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5B01EEF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A982238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65AB98" w14:textId="77777777" w:rsidR="005E2F89" w:rsidRDefault="005E2F89">
      <w:pPr>
        <w:contextualSpacing/>
        <w:rPr>
          <w:rFonts w:ascii="Arial" w:hAnsi="Arial" w:cs="Arial"/>
        </w:rPr>
      </w:pPr>
    </w:p>
    <w:p w14:paraId="6C749340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F41DE75" w14:textId="77777777" w:rsidR="00886210" w:rsidRDefault="00886210">
      <w:pPr>
        <w:contextualSpacing/>
        <w:rPr>
          <w:rFonts w:ascii="Arial" w:hAnsi="Arial" w:cs="Arial"/>
        </w:rPr>
      </w:pPr>
    </w:p>
    <w:p w14:paraId="2D001109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769A5AA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1A940D4A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3CCE7CEA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589AFD37" w14:textId="77777777" w:rsidR="00971B91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4CF1098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9463"/>
      </w:tblGrid>
      <w:tr w:rsidR="00886210" w14:paraId="2330A73A" w14:textId="77777777" w:rsidTr="001B2399">
        <w:trPr>
          <w:cantSplit/>
        </w:trPr>
        <w:tc>
          <w:tcPr>
            <w:tcW w:w="0" w:type="auto"/>
            <w:shd w:val="clear" w:color="auto" w:fill="auto"/>
          </w:tcPr>
          <w:p w14:paraId="5606BAF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Segnalazione Certificata di Inizio Attività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intervento ai sensi dell’articolo 23 del d.P.R. n. 380/2001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p w14:paraId="5B3F371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4264091" w14:textId="77777777" w:rsidTr="001B2399">
        <w:trPr>
          <w:cantSplit/>
        </w:trPr>
        <w:tc>
          <w:tcPr>
            <w:tcW w:w="0" w:type="auto"/>
            <w:shd w:val="clear" w:color="auto" w:fill="auto"/>
          </w:tcPr>
          <w:p w14:paraId="1C8C0EF3" w14:textId="77777777" w:rsidR="0058689B" w:rsidRDefault="00F00C7C" w:rsidP="005868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</w:t>
            </w:r>
            <w:r w:rsidR="00C52DAD"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.val;block=tbs:row]</w:t>
            </w:r>
          </w:p>
        </w:tc>
      </w:tr>
      <w:tr w:rsidR="00C24A07" w14:paraId="0D384BD6" w14:textId="77777777" w:rsidTr="001B2399">
        <w:trPr>
          <w:cantSplit/>
        </w:trPr>
        <w:tc>
          <w:tcPr>
            <w:tcW w:w="0" w:type="auto"/>
            <w:shd w:val="clear" w:color="auto" w:fill="auto"/>
          </w:tcPr>
          <w:p w14:paraId="0A87CEAD" w14:textId="77777777" w:rsidR="0058689B" w:rsidRPr="00E95469" w:rsidRDefault="00325CBF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[tipologia_intervento_altro;strconv=no]</w:t>
            </w:r>
          </w:p>
          <w:p w14:paraId="171067B7" w14:textId="77777777" w:rsidR="00325CBF" w:rsidRDefault="00325CBF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B67990A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0067125E" w14:textId="77777777" w:rsidR="00C24A07" w:rsidRDefault="00C24A07" w:rsidP="00E861F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 w:rsidR="00E861F0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;strconv=no]</w:t>
            </w:r>
          </w:p>
        </w:tc>
      </w:tr>
    </w:tbl>
    <w:p w14:paraId="43C20040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47444" w:rsidRPr="00047444" w14:paraId="34A32E08" w14:textId="77777777" w:rsidTr="006D4B8B">
        <w:tc>
          <w:tcPr>
            <w:tcW w:w="9778" w:type="dxa"/>
          </w:tcPr>
          <w:p w14:paraId="1722B654" w14:textId="08DC0ACF" w:rsidR="00047444" w:rsidRPr="00FF348B" w:rsidRDefault="0004744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FF348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[stato_legittimo_asseverata_opt</w:t>
            </w:r>
            <w:r w:rsidRPr="00FF348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_</w:t>
            </w:r>
            <w:r w:rsidR="00FF348B" w:rsidRPr="00FF348B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FF348B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FF348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 bis) Stato legittimo</w:t>
            </w:r>
          </w:p>
          <w:p w14:paraId="3DC11DDB" w14:textId="23A0B659" w:rsidR="00047444" w:rsidRPr="00047444" w:rsidRDefault="0004744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</w:t>
            </w: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he l’attuale stato di fatto dell’immobile oggetto dell’intervento corrisponde allo stato legittimo come risultante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dal/i titolo/i o dalla/e pratica/che edilizia/e, dall'avvenuto pagamento di sanzione/i pecuniaria/e e dalla/e dichiarazione/i di tolleranza di cui all'articolo 34-bis messi a disposizione da parte del titolare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 A</w:t>
            </w: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tal fine allega la documentazione necessaria indicata nel quadro della documentazione allegata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</w:p>
        </w:tc>
      </w:tr>
      <w:tr w:rsidR="00047444" w:rsidRPr="00047444" w14:paraId="2060D641" w14:textId="77777777" w:rsidTr="006D4B8B">
        <w:tc>
          <w:tcPr>
            <w:tcW w:w="9778" w:type="dxa"/>
          </w:tcPr>
          <w:p w14:paraId="7928F195" w14:textId="11CD0B57" w:rsidR="00047444" w:rsidRDefault="0004744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[stato_legittimo_asseverata_opt_</w:t>
            </w:r>
            <w:r w:rsidR="00FF348B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FF348B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04744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 bis) Stato legittimo</w:t>
            </w:r>
          </w:p>
          <w:p w14:paraId="6122B87C" w14:textId="477D3F7D" w:rsidR="00047444" w:rsidRDefault="0004744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Che l’attuale stato di fatto dell’immobile oggetto dell’intervento corrisponde allo stato legittimo come risultante dalle tolleranze di cui all'articolo 34-bis accertate con la presente Relazione tecnica di asseverazione, di cui al quadro Dichiarazione di tolleranze di cui all'articolo 34-bis</w:t>
            </w:r>
          </w:p>
          <w:p w14:paraId="6F5C6AC2" w14:textId="77777777" w:rsidR="00047444" w:rsidRPr="00FA79F5" w:rsidRDefault="00047444" w:rsidP="0004744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FA79F5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1ter) Dichiarazione di tolleranze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52"/>
            </w:tblGrid>
            <w:tr w:rsidR="00047444" w:rsidRPr="00FA79F5" w14:paraId="77658EF5" w14:textId="77777777" w:rsidTr="00AB7105">
              <w:tc>
                <w:tcPr>
                  <w:tcW w:w="9552" w:type="dxa"/>
                </w:tcPr>
                <w:p w14:paraId="47789128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[onshow;block=tbs:row;when [tolleranze_esecutive_art34ter_opt_key]='1']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L’immobile/U.I. oggetto di intervento non presenta tolleranze. </w:t>
                  </w:r>
                </w:p>
              </w:tc>
            </w:tr>
            <w:tr w:rsidR="00047444" w:rsidRPr="00FA79F5" w14:paraId="6F85EFC6" w14:textId="77777777" w:rsidTr="00AB7105">
              <w:tc>
                <w:tcPr>
                  <w:tcW w:w="9552" w:type="dxa"/>
                </w:tcPr>
                <w:p w14:paraId="0E2A4EA2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[onshow;block=tbs:row;when [tolleranze_esecutive_art34ter_opt_key]='2']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L’immobile/U.I. oggetto di intervento presenta la/le seguente/i tolleranza/e: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36"/>
                  </w:tblGrid>
                  <w:tr w:rsidR="00047444" w:rsidRPr="00FF348B" w14:paraId="02D5E828" w14:textId="77777777" w:rsidTr="00AB7105">
                    <w:tc>
                      <w:tcPr>
                        <w:tcW w:w="9547" w:type="dxa"/>
                      </w:tcPr>
                      <w:p w14:paraId="0817599F" w14:textId="77777777" w:rsidR="00047444" w:rsidRPr="00FA79F5" w:rsidRDefault="00047444" w:rsidP="0004744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X [tolleranze_art34_opt.val;block=tbs:row]</w:t>
                        </w:r>
                      </w:p>
                    </w:tc>
                  </w:tr>
                </w:tbl>
                <w:p w14:paraId="6337ED44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36"/>
                  </w:tblGrid>
                  <w:tr w:rsidR="00047444" w:rsidRPr="00FF348B" w14:paraId="67171808" w14:textId="77777777" w:rsidTr="00AB7105">
                    <w:tc>
                      <w:tcPr>
                        <w:tcW w:w="9547" w:type="dxa"/>
                      </w:tcPr>
                      <w:p w14:paraId="73964662" w14:textId="77777777" w:rsidR="00047444" w:rsidRPr="00FA79F5" w:rsidRDefault="00047444" w:rsidP="0004744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X [tolleranze_1bis_1ter_opt.val;block=tbs:row]</w:t>
                        </w:r>
                      </w:p>
                    </w:tc>
                  </w:tr>
                </w:tbl>
                <w:p w14:paraId="7C01E39D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Pertanto, relativamente alla/e tolleranza/e sopra indicata/e allega la documentazione necessaria indicata nel quadro della documentazione allegata</w:t>
                  </w:r>
                </w:p>
              </w:tc>
            </w:tr>
          </w:tbl>
          <w:p w14:paraId="004C74F2" w14:textId="77777777" w:rsidR="00047444" w:rsidRPr="00FA79F5" w:rsidRDefault="00047444" w:rsidP="0004744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047444" w:rsidRPr="00FA79F5" w14:paraId="29C023F3" w14:textId="77777777" w:rsidTr="00AB7105">
              <w:tc>
                <w:tcPr>
                  <w:tcW w:w="9547" w:type="dxa"/>
                </w:tcPr>
                <w:p w14:paraId="102F1EB1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[onshow;block=tbs:row;when [zona_sismica_34ter_opt_key]='1']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Quanto alla </w:t>
                  </w:r>
                  <w:r w:rsidRPr="00FA79F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rilevanza sismica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della/e tolleranza/e sopra indicata/e, ai sensi dell’art. 34-bis, comma 3-bis:</w:t>
                  </w:r>
                </w:p>
                <w:p w14:paraId="7AB9174F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dà atto che l’immobile interessato dalla tolleranza è ubicato in zona sismica a bassa sismicità (zone 3 e 4).</w:t>
                  </w:r>
                </w:p>
              </w:tc>
            </w:tr>
            <w:tr w:rsidR="00047444" w:rsidRPr="00B41994" w14:paraId="5B7C1981" w14:textId="77777777" w:rsidTr="00AB7105">
              <w:tc>
                <w:tcPr>
                  <w:tcW w:w="9547" w:type="dxa"/>
                </w:tcPr>
                <w:p w14:paraId="4B2FDCB2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[onshow;block=tbs:row;when [zona_sismica_34ter_opt_key]='2']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Quanto alla </w:t>
                  </w:r>
                  <w:r w:rsidRPr="00FA79F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rilevanza sismica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della/e tolleranza/e sopra indicata/e, ai sensi dell’art. 34-bis, comma 3-bis:</w:t>
                  </w:r>
                </w:p>
                <w:p w14:paraId="06327415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trattandosi di immobile ubicato in zona sismica a media o alta sismicità (zone 1 e 2), di cui all’articolo 83, attesta che la tolleranza costruttiva sopra indicata: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047444" w:rsidRPr="00FA79F5" w14:paraId="70FF60DC" w14:textId="77777777" w:rsidTr="00AB7105">
                    <w:tc>
                      <w:tcPr>
                        <w:tcW w:w="9012" w:type="dxa"/>
                      </w:tcPr>
                      <w:p w14:paraId="589BEDD1" w14:textId="77777777" w:rsidR="00047444" w:rsidRPr="00FA79F5" w:rsidRDefault="00047444" w:rsidP="0004744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[onshow;block=tbs:row;when [rilevanza_strutturale_art34ter_opt_key]='1']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non ha </w:t>
                        </w:r>
                        <w:r w:rsidRPr="00FA79F5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strutturale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</w:t>
                        </w:r>
                      </w:p>
                    </w:tc>
                  </w:tr>
                  <w:tr w:rsidR="00047444" w:rsidRPr="00B41994" w14:paraId="7285845A" w14:textId="77777777" w:rsidTr="00AB7105">
                    <w:tc>
                      <w:tcPr>
                        <w:tcW w:w="9012" w:type="dxa"/>
                      </w:tcPr>
                      <w:p w14:paraId="1033D462" w14:textId="77777777" w:rsidR="00047444" w:rsidRPr="00FA79F5" w:rsidRDefault="00047444" w:rsidP="0004744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[onshow;block=tbs:row;when [rilevanza_strutturale_art34ter_opt_key]='2']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ha </w:t>
                        </w:r>
                        <w:r w:rsidRPr="00FA79F5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strutturale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rispetta le norme tecniche per le costruzioni vigenti al momento della realizzazione dell’intervento e che la medesima tolleranza costituisce: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786"/>
                        </w:tblGrid>
                        <w:tr w:rsidR="00047444" w:rsidRPr="00FA79F5" w14:paraId="2FE7D909" w14:textId="77777777" w:rsidTr="00AB7105">
                          <w:tc>
                            <w:tcPr>
                              <w:tcW w:w="8786" w:type="dxa"/>
                            </w:tcPr>
                            <w:p w14:paraId="2F675BD7" w14:textId="77777777" w:rsidR="00047444" w:rsidRPr="00FA79F5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[onshow;block=tbs:row;when [intervento_strutturale_rilevante_art34ter_opt_key]='1']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rilevante nei riguardi della </w:t>
                              </w:r>
                              <w:r w:rsidRPr="00FA79F5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a), dell’art. 94-bis, e pertanto:</w:t>
                              </w:r>
                            </w:p>
                            <w:tbl>
                              <w:tblPr>
                                <w:tblStyle w:val="Grigliatabel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70"/>
                              </w:tblGrid>
                              <w:tr w:rsidR="00047444" w:rsidRPr="00FA79F5" w14:paraId="13C833FB" w14:textId="77777777" w:rsidTr="00AB7105">
                                <w:tc>
                                  <w:tcPr>
                                    <w:tcW w:w="8854" w:type="dxa"/>
                                  </w:tcPr>
                                  <w:p w14:paraId="2B3B0F57" w14:textId="77777777" w:rsidR="00047444" w:rsidRPr="00FA79F5" w:rsidRDefault="00047444" w:rsidP="00047444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[onshow;block=tbs:row;when [autorizzazione_sismica_art34ter_opt_key]='1']</w:t>
                                    </w: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allega l’autorizzazione sismica rilasciata ai sensi dell’art. 94, comma 2 presentata/rilasciata in data [data_autorizzazione_sismica_art34ter] prot. n. [numero_protocollo_autorizzazione_sismica_art34ter];</w:t>
                                    </w:r>
                                  </w:p>
                                </w:tc>
                              </w:tr>
                              <w:tr w:rsidR="00047444" w:rsidRPr="00FA79F5" w14:paraId="587A50AD" w14:textId="77777777" w:rsidTr="00AB7105">
                                <w:tc>
                                  <w:tcPr>
                                    <w:tcW w:w="8854" w:type="dxa"/>
                                  </w:tcPr>
                                  <w:p w14:paraId="027EE094" w14:textId="77777777" w:rsidR="00047444" w:rsidRPr="00FA79F5" w:rsidRDefault="00047444" w:rsidP="00047444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[onshow;block=tbs:row;when [autorizzazione_sismica_art34ter_opt_key]='2']</w:t>
                                    </w: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attesta che sulla istanza di autorizzazione presentata si è formato il silenzio assenso per decorso dei termini del procedimento, ai sensi dell'articolo 94, comma 2-bis</w:t>
                                    </w:r>
                                    <w:r w:rsidRPr="00FA79F5">
                                      <w:t xml:space="preserve"> </w:t>
                                    </w: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presentata/rilasciata in data [data_autorizzazione_sismica_art34ter] prot. n. [numero_protocollo_autorizzazione_sismica_art34ter];</w:t>
                                    </w:r>
                                  </w:p>
                                </w:tc>
                              </w:tr>
                            </w:tbl>
                            <w:p w14:paraId="6775DE8E" w14:textId="77777777" w:rsidR="00047444" w:rsidRPr="00FA79F5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047444" w:rsidRPr="00FA79F5" w14:paraId="5B65E861" w14:textId="77777777" w:rsidTr="00AB7105">
                          <w:tc>
                            <w:tcPr>
                              <w:tcW w:w="8786" w:type="dxa"/>
                            </w:tcPr>
                            <w:p w14:paraId="6C7DF3E0" w14:textId="77777777" w:rsidR="00047444" w:rsidRPr="00FA79F5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[onshow;block=tbs:row;when [intervento_strutturale_rilevante_art34ter_opt_key]='2']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di minore rilevanza nei riguardi della </w:t>
                              </w:r>
                              <w:r w:rsidRPr="00FA79F5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b), dell’art. 94-bis, e pertanto:</w:t>
                              </w:r>
                            </w:p>
                            <w:p w14:paraId="3701CEC3" w14:textId="77777777" w:rsidR="00047444" w:rsidRPr="00FA79F5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dichiara il decorso del termine del procedimento per i controlli regionali, in assenza di richieste di integrazione documentale o istruttorie inevase e di esito negativo dei controlli stessi;</w:t>
                              </w:r>
                            </w:p>
                          </w:tc>
                        </w:tr>
                        <w:tr w:rsidR="00047444" w:rsidRPr="00B41994" w14:paraId="1F2B7644" w14:textId="77777777" w:rsidTr="00AB7105">
                          <w:tc>
                            <w:tcPr>
                              <w:tcW w:w="8786" w:type="dxa"/>
                            </w:tcPr>
                            <w:p w14:paraId="6F90AD66" w14:textId="77777777" w:rsidR="00047444" w:rsidRPr="00FA79F5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[onshow;block=tbs:row;when [intervento_strutturale_rilevante_art34ter_opt_key]='3']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privo di rilevanza nei riguardi della </w:t>
                              </w:r>
                              <w:r w:rsidRPr="00FA79F5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c), dell’art. 94-bis, e pertanto: </w:t>
                              </w:r>
                            </w:p>
                            <w:p w14:paraId="1C590BEE" w14:textId="77777777" w:rsidR="00047444" w:rsidRPr="00B41994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dichiara il decorso del termine del procedimento per i controlli regionali, in assenza di richieste di integrazione documentale o istruttorie inevase e di esito negativo dei controlli stessi;</w:t>
                              </w:r>
                            </w:p>
                          </w:tc>
                        </w:tr>
                      </w:tbl>
                      <w:p w14:paraId="6164C925" w14:textId="77777777" w:rsidR="00047444" w:rsidRPr="00B41994" w:rsidRDefault="00047444" w:rsidP="0004744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73370D4" w14:textId="77777777" w:rsidR="00047444" w:rsidRPr="00B41994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329A9B7" w14:textId="486CD3F2" w:rsidR="00047444" w:rsidRPr="00047444" w:rsidRDefault="0004744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4A67191" w14:textId="77777777" w:rsidR="00047444" w:rsidRPr="00047444" w:rsidRDefault="00047444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14:paraId="456063A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4905F4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31A2D3CC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65"/>
              <w:gridCol w:w="2858"/>
              <w:gridCol w:w="2305"/>
            </w:tblGrid>
            <w:tr w:rsidR="00DC1232" w14:paraId="37A02C17" w14:textId="77777777" w:rsidTr="00151A28">
              <w:tc>
                <w:tcPr>
                  <w:tcW w:w="2490" w:type="dxa"/>
                </w:tcPr>
                <w:p w14:paraId="703625F3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</w:p>
              </w:tc>
              <w:tc>
                <w:tcPr>
                  <w:tcW w:w="2522" w:type="dxa"/>
                </w:tcPr>
                <w:p w14:paraId="685AC5C0" w14:textId="77777777" w:rsidR="00DC1232" w:rsidRPr="00167234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</w:t>
                  </w:r>
                </w:p>
              </w:tc>
              <w:tc>
                <w:tcPr>
                  <w:tcW w:w="1641" w:type="dxa"/>
                </w:tcPr>
                <w:p w14:paraId="7D6134EE" w14:textId="77777777" w:rsidR="00DC1232" w:rsidRPr="00167234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 dell’intervento</w:t>
                  </w:r>
                </w:p>
              </w:tc>
              <w:tc>
                <w:tcPr>
                  <w:tcW w:w="2664" w:type="dxa"/>
                </w:tcPr>
                <w:p w14:paraId="15389B08" w14:textId="77777777" w:rsidR="00DC1232" w:rsidRPr="00167234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DC1232" w:rsidRPr="00C52DAD" w14:paraId="1CF4F056" w14:textId="77777777" w:rsidTr="00151A28">
              <w:tc>
                <w:tcPr>
                  <w:tcW w:w="2490" w:type="dxa"/>
                </w:tcPr>
                <w:p w14:paraId="16C85250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[immobile_superficie]</w:t>
                  </w:r>
                </w:p>
              </w:tc>
              <w:tc>
                <w:tcPr>
                  <w:tcW w:w="2522" w:type="dxa"/>
                </w:tcPr>
                <w:p w14:paraId="1E0A8661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41" w:type="dxa"/>
                </w:tcPr>
                <w:p w14:paraId="14D1FD60" w14:textId="77777777" w:rsidR="00DC1232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61399B">
                    <w:rPr>
                      <w:rFonts w:ascii="Arial" w:hAnsi="Arial" w:cs="Arial"/>
                      <w:sz w:val="18"/>
                      <w:szCs w:val="18"/>
                    </w:rPr>
                    <w:t>immobile_volumetria_intervento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664" w:type="dxa"/>
                </w:tcPr>
                <w:p w14:paraId="56F1FFF3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9CCEB0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DDAB81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6BAE8A23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AFB7FAC" w14:textId="77777777" w:rsidR="0066187D" w:rsidRPr="00DE02FE" w:rsidRDefault="00875A52" w:rsidP="0066187D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3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) </w:t>
            </w:r>
            <w:r w:rsidR="0066187D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6750C5E2" w14:textId="77777777" w:rsidR="00875A52" w:rsidRPr="00DE02FE" w:rsidRDefault="0066187D" w:rsidP="0066187D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[regimi_vincolistici;strconv=no]</w:t>
            </w:r>
          </w:p>
          <w:p w14:paraId="47002594" w14:textId="636FFA8D" w:rsidR="002C3ED7" w:rsidRPr="00DE02FE" w:rsidRDefault="002C3ED7" w:rsidP="0066187D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[regimi_vincolistici_annotazioni;strconv=no]</w:t>
            </w:r>
          </w:p>
        </w:tc>
      </w:tr>
    </w:tbl>
    <w:p w14:paraId="21F645B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304C586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7FDD77F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4) Barriere architettoniche</w:t>
            </w:r>
          </w:p>
          <w:p w14:paraId="6E50FE1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342FFEBD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382B016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7BE9172D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[onshow;block=tbs:row;when [barriere_architettoniche_opt_key]='1']X </w:t>
            </w:r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non è soggetto alle prescrizioni degli articoli 77 e seguenti del d.P.R. n. 380/2001 e del d.m. n. 236/1989 o della corrispondente normativa regionale (l.r. 15/1989)</w:t>
            </w:r>
          </w:p>
        </w:tc>
      </w:tr>
      <w:tr w:rsidR="00886210" w:rsidRPr="00DE02FE" w14:paraId="5E2D64A8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4E2719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[onshow;block=tbs:row;when [barriere_architettoniche_opt_key]='2']X </w:t>
            </w:r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 o della corrispondente normativa regionale (l.r. 15/1989) come da relazione e schemi dimostrativi allegati al progetto</w:t>
            </w:r>
          </w:p>
        </w:tc>
      </w:tr>
      <w:tr w:rsidR="00E14F19" w:rsidRPr="00FF348B" w14:paraId="2F3907E4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E7B6BF5" w14:textId="77777777" w:rsidR="00E14F19" w:rsidRPr="00DE02FE" w:rsidRDefault="00E14F19" w:rsidP="00E14F19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[barriere_architettoniche_opt_key]='3']X 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FF348B" w14:paraId="24DCD809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2FE95133" w14:textId="77777777" w:rsidR="00E14F19" w:rsidRPr="00DE02FE" w:rsidRDefault="00E14F19" w:rsidP="00485A55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4758A830" w14:textId="77777777" w:rsidR="00E14F19" w:rsidRPr="00DE02FE" w:rsidRDefault="00E14F19" w:rsidP="00E14F19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</w:pPr>
          </w:p>
        </w:tc>
      </w:tr>
      <w:tr w:rsidR="00886210" w:rsidRPr="00DE02FE" w14:paraId="580A3B3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9F0701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4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']X </w:t>
            </w:r>
            <w:r w:rsidR="00E917F6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</w:t>
            </w:r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ur essendo soggetto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1B8F752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47C2FEEB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98EBC9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lastRenderedPageBreak/>
              <w:t>5) Sicurezza degli impianti</w:t>
            </w:r>
          </w:p>
          <w:p w14:paraId="23E537F5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2BA082B4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6E3A7E14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EBA5AC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[sicurezza_impianti_opt_key]='1']X non comporta l’installazione, la trasformazione o l’ampliamento di impianti tecnologici</w:t>
            </w:r>
          </w:p>
        </w:tc>
      </w:tr>
      <w:tr w:rsidR="00886210" w:rsidRPr="00DE02FE" w14:paraId="011FC43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503BF0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[sicurezza_impianti_opt_key]='2']X comporta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7F777D5D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0BC42977" w14:textId="77777777" w:rsidR="00886210" w:rsidRPr="00DE02F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X [tipologia_impianti_sicurezza.val;block=tbs:row]</w:t>
                  </w:r>
                </w:p>
              </w:tc>
            </w:tr>
          </w:tbl>
          <w:p w14:paraId="26114F66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1893E8B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AB72263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24"/>
                <w:lang w:eastAsia="it-IT"/>
              </w:rPr>
            </w:pPr>
          </w:p>
          <w:p w14:paraId="1EAEF07B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24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24"/>
                <w:lang w:eastAsia="it-IT"/>
              </w:rPr>
              <w:t>pertanto, ai sensi del d.m. 22 gennaio 2008, n. 37, l’intervento proposto:</w:t>
            </w:r>
          </w:p>
          <w:p w14:paraId="384C6CAF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795EC15B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66F252C8" w14:textId="77777777" w:rsidR="00886210" w:rsidRPr="00DE02F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[impianti_sicurezza_progetto_opt_key]='1']X non è soggetto agli obblighi di presentazione del progetto</w:t>
                  </w:r>
                </w:p>
              </w:tc>
            </w:tr>
            <w:tr w:rsidR="00886210" w:rsidRPr="00DE02FE" w14:paraId="27BBB1F2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432CC62E" w14:textId="77777777" w:rsidR="00886210" w:rsidRPr="00DE02FE" w:rsidRDefault="00F00C7C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[impianti_sicurezza_progetto_opt_key]='2']X è soggetto agli obblighi di presentazione del progetto e pertanto allega i relativi elaborati</w:t>
                  </w:r>
                </w:p>
              </w:tc>
            </w:tr>
          </w:tbl>
          <w:p w14:paraId="66A66595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D5350F3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E93F49" w:rsidRPr="00DE02FE" w14:paraId="03E03F9E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39F9E50E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6) Consumi energetici</w:t>
            </w:r>
          </w:p>
          <w:p w14:paraId="42D5237A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materia di risparmio energetico:</w:t>
            </w:r>
          </w:p>
          <w:p w14:paraId="05BECD8D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7625F1F8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4CF53603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[onshow;block=tbs:row;when [risparmio_energetico_opt_key]='1']X non è soggetto al deposito del progetto e della relazione tecnica di cui all’articolo 125 del d.P.R. n. 380/2001 e del d.lgs. n. 192/2005</w:t>
            </w:r>
          </w:p>
        </w:tc>
      </w:tr>
      <w:tr w:rsidR="00E93F49" w:rsidRPr="00DE02FE" w14:paraId="03789978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28C0B1FA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[onshow;block=tbs:row;when [risparmio_energetico_opt_key]='2']X è soggetto al deposito del progetto e della relazione tecnica di cui all’articolo 125 del d.P.R. n. 380/2001 e del d.lgs. n. 192/2005, pertanto si allega la relazione tecnica sul rispetto delle prescrizioni in materia di risparmio energetico e la documentazione richiesta per legge</w:t>
            </w:r>
          </w:p>
        </w:tc>
      </w:tr>
      <w:tr w:rsidR="00614E41" w:rsidRPr="00614E41" w14:paraId="7A5A3462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4E155314" w14:textId="4D77C14F" w:rsidR="00614E41" w:rsidRDefault="00614E41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614E41">
              <w:rPr>
                <w:rFonts w:ascii="Arial" w:hAnsi="Arial" w:cs="Arial"/>
                <w:bCs/>
                <w:sz w:val="18"/>
                <w:szCs w:val="18"/>
              </w:rPr>
              <w:t>[onshow;block=tbs:row;when [risparmio_energetico_opt_key]='3']X è soggetto all’applicazione dell’articolo 125 del d.P.R. n. 380/2001 e del d.lgs. n. 192/2005, pertanto la relazione tecnica sul rispetto delle prescrizioni in materia di risparmio energetico e la documentazione richiesta dalla legge: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614E41" w14:paraId="245AF5F6" w14:textId="77777777" w:rsidTr="00614E41">
              <w:tc>
                <w:tcPr>
                  <w:tcW w:w="9310" w:type="dxa"/>
                </w:tcPr>
                <w:p w14:paraId="664C9E1F" w14:textId="0AFB5115" w:rsidR="00614E41" w:rsidRDefault="00614E41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[</w:t>
                  </w:r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onshow;block=tbs:row;when [risparmio_energetico_pdc_opt_key]='1']X sono allegate alla presente richiesta di permesso di costruire</w:t>
                  </w:r>
                </w:p>
              </w:tc>
            </w:tr>
            <w:tr w:rsidR="00614E41" w14:paraId="589FB1B0" w14:textId="77777777" w:rsidTr="00614E41">
              <w:tc>
                <w:tcPr>
                  <w:tcW w:w="9310" w:type="dxa"/>
                </w:tcPr>
                <w:p w14:paraId="509AAB05" w14:textId="4F950AD9" w:rsidR="00614E41" w:rsidRDefault="00614E41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[</w:t>
                  </w:r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onshow;block=tbs:row;when [risparmio_energetico_pdc_opt_key]='2']X saranno presentate in allegato alla comunicazione di inizio lavori</w:t>
                  </w:r>
                </w:p>
              </w:tc>
            </w:tr>
          </w:tbl>
          <w:p w14:paraId="6B7B7591" w14:textId="0ACAAA76" w:rsidR="00614E41" w:rsidRPr="00614E41" w:rsidRDefault="00614E41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6BACE801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44A4354F" w14:textId="77777777" w:rsidR="00E93F49" w:rsidRPr="00614E41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9DF1B0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agli obblighi in materia di fonti rinnovabili:</w:t>
            </w:r>
          </w:p>
          <w:p w14:paraId="484DCC8C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2AF6B540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634D63B3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[onshow;block=tbs:row;when [fonti_rinnovabili_opt_key]='1']X non è soggetto all’applicazione del d.lgs. n. 28/2011, in quanto non riguarda edifici di nuova costruzione o edifici sottoposti ad una ristrutturazione rilevante</w:t>
            </w:r>
          </w:p>
        </w:tc>
      </w:tr>
      <w:tr w:rsidR="00E93F49" w:rsidRPr="00DE02FE" w14:paraId="7BC96422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55942F51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[onshow;block=tbs:row;when [fonti_rinnovabili_opt_key]='2']X è soggetto all’applicazione del d.lgs. n. 28/2011, pertanto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E93F49" w:rsidRPr="00DE02FE" w14:paraId="52268DFA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30E812D0" w14:textId="77777777" w:rsidR="00E93F49" w:rsidRPr="00DE02FE" w:rsidRDefault="00E93F49" w:rsidP="00151A28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[prescrizioni_fonti_rinnovabili_opt_key]='1']X il rispetto delle prescrizioni in materia di utilizzo di fonti di energia rinnovabili è indicato negli elaborati progettuali e nella relazione tecnica prevista dall’articolo 125 del d.P.R. n. 380/2001 e dal d.lgs. n. 192/2005 in materia di risparmio energetico</w:t>
                  </w:r>
                </w:p>
              </w:tc>
            </w:tr>
            <w:tr w:rsidR="00E93F49" w:rsidRPr="00DE02FE" w14:paraId="58318CC2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2C21968C" w14:textId="77777777" w:rsidR="00E93F49" w:rsidRPr="00DE02FE" w:rsidRDefault="00E93F49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[prescrizioni_fonti_rinnovabili_opt_key]='2']X l’impossibilità tecnica di ottemperare, in tutto o in parte, agli obblighi previsti, è evidenziata nella relazione tecnica dovuta ai sensi dell’articolo 125 del d.P.R. n. 380/2001 e del d.lgs. n. 192/2005, con l’indicazione della non fattibilità di tutte le diverse opzioni tecnologiche disponibili</w:t>
                  </w:r>
                </w:p>
                <w:p w14:paraId="1F9953D3" w14:textId="77777777" w:rsidR="00E93F49" w:rsidRPr="00DE02FE" w:rsidRDefault="00E93F49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7FF1D6C6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1E09EEE7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78137671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DB3C444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al miglioramento energetico degli edifici:</w:t>
            </w:r>
          </w:p>
          <w:p w14:paraId="147D17E2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1B42D27F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7E1ED76D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[onshow;block=tbs:row;when [miglioramento_energetico_opt_key]='1']X ricade nel campo di applicazione dell’articolo 14 del d.lgs. n. 102/2014 e s.m. in merito al computo degli spessori delle murature, delle tamponature o dei muri portanti, dei solai ed elementi intermedi e di chiusura, nonché alla deroga alle distanze minime tra edifici, alle distanze minime dai confini di proprietà, alle distanze minime di protezione dal nastro stradale e ferroviario, nonché alle altezze massime degli edifici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E93F49" w:rsidRPr="00DE02FE" w14:paraId="016C30C8" w14:textId="77777777" w:rsidTr="001B2399">
              <w:tc>
                <w:tcPr>
                  <w:tcW w:w="9310" w:type="dxa"/>
                  <w:shd w:val="clear" w:color="auto" w:fill="auto"/>
                </w:tcPr>
                <w:p w14:paraId="003B63B1" w14:textId="77777777" w:rsidR="00E93F49" w:rsidRPr="00DE02FE" w:rsidRDefault="00E93F49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[miglioramento_energetico_certifica</w:t>
                  </w: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.val;block=tbs:row]</w:t>
                  </w:r>
                </w:p>
              </w:tc>
            </w:tr>
          </w:tbl>
          <w:p w14:paraId="2E9813F8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1783777A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6D92102D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[onshow;block=tbs:row;when [miglioramento_energetico_opt_key]='2']X non ricade nel campo di applicazione dell’articolo 14 del d.lgs. n. 102/2014 e s.m.</w:t>
            </w:r>
          </w:p>
        </w:tc>
      </w:tr>
      <w:tr w:rsidR="00E93F49" w:rsidRPr="00DE02FE" w14:paraId="1AFF9D5E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298B30CE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DC0C20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al Bonus volumetrico del 5 per cento:</w:t>
            </w:r>
          </w:p>
          <w:p w14:paraId="23CA17CB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7A2E9758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5B44D1B9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[onshow;block=tbs:row;when [bonus_energetico_opt_key]='1']X ricade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28/2011;</w:t>
            </w:r>
          </w:p>
        </w:tc>
      </w:tr>
      <w:tr w:rsidR="00E93F49" w:rsidRPr="00FF348B" w14:paraId="555E965E" w14:textId="77777777" w:rsidTr="00614E41">
        <w:trPr>
          <w:cantSplit/>
        </w:trPr>
        <w:tc>
          <w:tcPr>
            <w:tcW w:w="9541" w:type="dxa"/>
            <w:shd w:val="clear" w:color="auto" w:fill="auto"/>
          </w:tcPr>
          <w:p w14:paraId="687115CF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[onshow;block=tbs:row;when [bonus_energetico_opt_key]='2']X non ricade nell’articolo 12, comma 1, del d.lgs. n. 28/2011</w:t>
            </w:r>
          </w:p>
        </w:tc>
      </w:tr>
    </w:tbl>
    <w:p w14:paraId="6E9735DA" w14:textId="77777777" w:rsidR="00E93F49" w:rsidRPr="00911419" w:rsidRDefault="00E93F49" w:rsidP="00911419">
      <w:pPr>
        <w:contextualSpacing/>
        <w:rPr>
          <w:rFonts w:ascii="Arial" w:hAnsi="Arial" w:cs="Arial"/>
          <w:b/>
          <w:lang w:val="en-GB"/>
        </w:rPr>
      </w:pPr>
    </w:p>
    <w:p w14:paraId="7A80EA3D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lastRenderedPageBreak/>
        <w:t>ALTRE SEGNALAZIONI, COMUNICAZIONI, ASSEVRAZIONI E ISTANZE</w:t>
      </w:r>
    </w:p>
    <w:p w14:paraId="3EA70DDC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41E6F1F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9CB99C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7) Tutela dall’inquinamento acustico</w:t>
            </w:r>
          </w:p>
          <w:p w14:paraId="02D612A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6996311C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6F935D1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3DD65B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[inquinamento_acustico_opt_key]='1']X non rientra nell’ambito di applicazione dell’articolo 8 della l. n. 447/1995</w:t>
            </w:r>
          </w:p>
        </w:tc>
      </w:tr>
      <w:tr w:rsidR="00886210" w:rsidRPr="00DE02FE" w14:paraId="389E467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368209E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[inquinamento_acustico_opt_key]='2']X rientra nell’ambito di applicazione dell’articolo 8 della l. n. 447/1995, integrato con i contenuti dell’articolo 4 del d.P.R. n. 227/2011 e pertanto si allega: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4A625EE8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4CB80345" w14:textId="77777777" w:rsidR="00886210" w:rsidRPr="00DE02F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X [inquinamento_acustico_art_8.val;block=tbs:row]</w:t>
                  </w:r>
                </w:p>
              </w:tc>
            </w:tr>
          </w:tbl>
          <w:p w14:paraId="3ADFD940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F4BAE" w:rsidRPr="00DE02FE" w14:paraId="0961A164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B021162" w14:textId="41E0BAEE" w:rsidR="004F4BAE" w:rsidRPr="00DE02FE" w:rsidRDefault="004F4BAE" w:rsidP="004F4BA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[inquinamento_acustico</w:t>
            </w:r>
            <w:r w:rsidR="00D709C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_bis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_opt_key]='</w:t>
            </w:r>
            <w:r w:rsidR="00D709C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1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']X non rientra nell’ambito dell’applicazione del d.P.C.M. 5 dicembre 1997</w:t>
            </w:r>
          </w:p>
        </w:tc>
      </w:tr>
      <w:tr w:rsidR="004F4BAE" w:rsidRPr="00DE02FE" w14:paraId="1F42FD53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1792311" w14:textId="46A2FAC9" w:rsidR="004F4BAE" w:rsidRPr="00DE02FE" w:rsidRDefault="004F4BAE" w:rsidP="004F4BA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[inquinamento_acustico</w:t>
            </w:r>
            <w:r w:rsidR="00D709C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_bis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_opt_key]='</w:t>
            </w:r>
            <w:r w:rsidR="00D709C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2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']X rientra nell’ambito dell’applicazione del d.P.C.M. 5 dicembre 1997</w:t>
            </w:r>
          </w:p>
        </w:tc>
      </w:tr>
    </w:tbl>
    <w:p w14:paraId="67FD0AD4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200579" w:rsidRPr="00DE02FE" w14:paraId="000413B8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249C9325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25C5A5B2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che le opere:</w:t>
            </w:r>
          </w:p>
          <w:p w14:paraId="2A725A6F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shd w:val="clear" w:color="auto" w:fill="FFFF00"/>
              </w:rPr>
            </w:pPr>
          </w:p>
        </w:tc>
      </w:tr>
      <w:tr w:rsidR="00200579" w:rsidRPr="00DE02FE" w14:paraId="236FCA73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37752095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[materiali_risulta_opt_key]='1']X non sono soggette alla normativa relativa ai materiali da scavo (DPR 13 giugno 2017, n. 120 e art. 184-bis d.lgs. n. 152 del 2006)</w:t>
            </w:r>
          </w:p>
        </w:tc>
      </w:tr>
      <w:tr w:rsidR="00200579" w:rsidRPr="00DE02FE" w14:paraId="003D32D7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12B668B5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[materiali_risulta_opt_key]='2']X comportano la produzione di materiali da scavo considerati come sottoprodotti ai sensi dell’articolo 184-bis, comma 1 del d.lgs. n. 152/2006 e dell’articolo 4 del DPR 13 giugno 2017, n. 120</w:t>
            </w:r>
          </w:p>
          <w:tbl>
            <w:tblPr>
              <w:tblW w:w="8732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200579" w:rsidRPr="00DE02FE" w14:paraId="598DCDAF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7ADBB3CE" w14:textId="77777777" w:rsidR="00200579" w:rsidRPr="00DE02FE" w:rsidRDefault="00200579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[materiali_risulta_limite_volume_key]='1']X le opere comportano la produzione di materiali da scavo per un volume inferiore o uguale a 6000 mc (cantiere di piccole dimensioni di cui all’art. 2, comma 1, lettera t) e artt. 20 e 21 del DPR n. 120/2017;</w:t>
                  </w:r>
                </w:p>
              </w:tc>
            </w:tr>
            <w:tr w:rsidR="00200579" w:rsidRPr="00DE02FE" w14:paraId="3D2ADE00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3018A97D" w14:textId="77777777" w:rsidR="00200579" w:rsidRPr="00DE02FE" w:rsidRDefault="00200579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[materiali_risulta_limite_volume_key]='2']X le opere comportano la produzione di materiali da scavo per un volume superiore a 6000 mc e sono soggette a VIA o AIA (cantiere di grandi dimensioni di cui all’art. 2, comma 1, lettera u) e artt. 8 e ss. del DPR n. 120/2017);</w:t>
                  </w:r>
                </w:p>
              </w:tc>
            </w:tr>
            <w:tr w:rsidR="00200579" w:rsidRPr="00DE02FE" w14:paraId="27625858" w14:textId="77777777" w:rsidTr="001B2399">
              <w:trPr>
                <w:cantSplit/>
                <w:trHeight w:val="260"/>
              </w:trPr>
              <w:tc>
                <w:tcPr>
                  <w:tcW w:w="8903" w:type="dxa"/>
                  <w:shd w:val="clear" w:color="auto" w:fill="auto"/>
                </w:tcPr>
                <w:p w14:paraId="30938BAE" w14:textId="77777777" w:rsidR="00200579" w:rsidRPr="00DE02FE" w:rsidRDefault="00200579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[materiali_risulta_limite_volume_key]='3']X le opere comportano la produzione di materiali da scavo per un volume superiore a 6000 mc, ma non sono soggette a VIA o AIA (cantiere di grandi dimensioni non sottoposto a VIA o AIA di cui all’art. 2, comma 1, lettera v) e art. 22 del DPR n. 120/2017)</w:t>
                  </w:r>
                </w:p>
              </w:tc>
            </w:tr>
          </w:tbl>
          <w:p w14:paraId="02E40269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shd w:val="clear" w:color="auto" w:fill="FFFF00"/>
              </w:rPr>
            </w:pPr>
          </w:p>
        </w:tc>
      </w:tr>
      <w:tr w:rsidR="00200579" w:rsidRPr="00DE02FE" w14:paraId="520A9543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46D41A87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[materiali_risulta_opt_key]='3']X comportano la produzione di materiali da scavo che saranno riutilizzati nello stesso luogo di produzione</w:t>
            </w:r>
          </w:p>
        </w:tc>
      </w:tr>
      <w:tr w:rsidR="00200579" w:rsidRPr="00DE02FE" w14:paraId="3EEB379B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7B0D0E51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[materiali_risulta_opt_key]='4']X riguardano interventi di demolizione di edifici o altri manufatti preesistenti e producono rifiuti la cui gestione è disciplinata ai sensi della parte quarta del d.lgs. n. 152/ 2006</w:t>
            </w:r>
          </w:p>
        </w:tc>
      </w:tr>
      <w:tr w:rsidR="00200579" w:rsidRPr="00DE02FE" w14:paraId="68C27E3C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60C10AA6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[materiali_risulta_opt_key]='5']X comportano la produzione di materiali da scavo che saranno gestiti dall’interessato come rifiuti</w:t>
            </w:r>
          </w:p>
        </w:tc>
      </w:tr>
    </w:tbl>
    <w:p w14:paraId="1C8E92A5" w14:textId="77777777" w:rsidR="00200579" w:rsidRPr="00DE02FE" w:rsidRDefault="00200579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78AE19E9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79F3510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9) Prevenzione incendi</w:t>
            </w:r>
          </w:p>
          <w:p w14:paraId="0679B41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05FDE7B1" w14:textId="77777777" w:rsidR="00886210" w:rsidRPr="00DE02FE" w:rsidRDefault="00886210">
            <w:pPr>
              <w:contextualSpacing/>
              <w:rPr>
                <w:bCs/>
              </w:rPr>
            </w:pPr>
          </w:p>
        </w:tc>
      </w:tr>
      <w:tr w:rsidR="00886210" w:rsidRPr="00DE02FE" w14:paraId="054D5E0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A24EAB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[prevenzione_incendi_opt_key]='1']X non è soggetto alle norme di prevenzione incendi</w:t>
            </w:r>
          </w:p>
        </w:tc>
      </w:tr>
      <w:tr w:rsidR="00886210" w:rsidRPr="00DE02FE" w14:paraId="08D8D38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41DDDF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[prevenzione_incendi_opt_key]='2']X è soggetto alle norme tecniche di prevenzione incendi e le stesse sono rispettate nel progetto</w:t>
            </w:r>
          </w:p>
        </w:tc>
      </w:tr>
      <w:tr w:rsidR="00886210" w:rsidRPr="00DE02FE" w14:paraId="71F950A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1389002" w14:textId="77777777" w:rsidR="00886210" w:rsidRPr="00DE02FE" w:rsidRDefault="00F00C7C" w:rsidP="00FE70A0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[onshow;block=tbs:row;when [prevenzione_incendi_opt_key]='3']X presenta caratteristiche tali da non consentire l’integrale osservanza delle regole tecniche di prevenzione incendi e </w:t>
            </w:r>
            <w:r w:rsidR="00FE70A0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:rsidRPr="00DE02FE" w14:paraId="7AC4748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497EBCB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3D709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e che l’intervento:</w:t>
            </w:r>
          </w:p>
          <w:p w14:paraId="7714F9EA" w14:textId="77777777" w:rsidR="00886210" w:rsidRPr="00DE02FE" w:rsidRDefault="00886210">
            <w:pPr>
              <w:contextualSpacing/>
              <w:rPr>
                <w:bCs/>
              </w:rPr>
            </w:pPr>
          </w:p>
        </w:tc>
      </w:tr>
      <w:tr w:rsidR="00886210" w:rsidRPr="00DE02FE" w14:paraId="589B0D05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DB735E2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[prevenzione_incendi_progetti_opt_key]='1']X non è soggetto</w:t>
            </w:r>
            <w:r w:rsidR="00FE70A0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alla valutazione del progetto da parte del Comando Provinciale dei Vigili del Fuoco ai sensi del d.P.R. n. 151/2011</w:t>
            </w:r>
          </w:p>
        </w:tc>
      </w:tr>
      <w:tr w:rsidR="00886210" w:rsidRPr="00DE02FE" w14:paraId="33D1C9CC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F4F649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[onshow;block=tbs:row;when [prevenzione_incendi_progetti_opt_key]='2']X è soggetto alla valutazione del progetto da parte del Comando Provinciale dei Vigili del Fuoco, ai sensi dell’articolo 3 del d.P.R. n. 151/2011 e </w:t>
            </w:r>
            <w:r w:rsidR="00F5427D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 allega la documentazione necessaria alla valutazione del progetto</w:t>
            </w:r>
          </w:p>
        </w:tc>
      </w:tr>
      <w:tr w:rsidR="00F5427D" w:rsidRPr="00DE02FE" w14:paraId="7003F95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23756A7" w14:textId="77777777" w:rsidR="00F5427D" w:rsidRPr="00DE02FE" w:rsidRDefault="00F5427D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[prevenzione_incendi_progetti_opt_key]='3']X</w:t>
            </w:r>
            <w:r w:rsidR="00C57B9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 già approvati con parere del Comando Provinciale dei Vigili del fuoco rilasciato con prot. [prevenzione_incendi_parere_numero] in data [prevenzione_incendi_parere_data]</w:t>
            </w:r>
          </w:p>
        </w:tc>
      </w:tr>
    </w:tbl>
    <w:p w14:paraId="6381730B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166C69E9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78275152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10) Amianto</w:t>
            </w:r>
          </w:p>
          <w:p w14:paraId="1767BF5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le opere:</w:t>
            </w:r>
          </w:p>
          <w:p w14:paraId="022311BE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0BB6FF7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827D8DA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lastRenderedPageBreak/>
              <w:t>[onshow;block=tbs:row;when [amianto_opt_key]='1']X non interessano parti di edifici con presenza di fibre di amianto</w:t>
            </w:r>
          </w:p>
        </w:tc>
      </w:tr>
      <w:tr w:rsidR="00DE7F45" w:rsidRPr="00DE02FE" w14:paraId="1F7E53B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6720FCF" w14:textId="77777777" w:rsidR="00DE7F45" w:rsidRPr="00DE02FE" w:rsidRDefault="00DE7F45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[amianto_opt_key]='</w:t>
            </w:r>
            <w:r w:rsidR="003807E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3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']X interessano parti di edifici con presenza di fibre di amianto e che è stato predisposto, ai sensi dei commi 2 e 5 dell’articolo 256 del d.lgs. n. 81/2008, il Piano di Lavoro di demolizione o rimozione dell’amianto:</w:t>
            </w:r>
          </w:p>
          <w:tbl>
            <w:tblPr>
              <w:tblW w:w="8903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DE7F45" w:rsidRPr="00DE02FE" w14:paraId="6A643B43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60D51A71" w14:textId="77777777" w:rsidR="00DE7F45" w:rsidRPr="00DE02FE" w:rsidRDefault="00DE7F45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[amianto_edifici_opt_key]='1']X in allegato alla presente relazione di asseverazione</w:t>
                  </w:r>
                </w:p>
              </w:tc>
            </w:tr>
            <w:tr w:rsidR="00DE7F45" w:rsidRPr="00DE02FE" w14:paraId="697D2F57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22426DDB" w14:textId="77777777" w:rsidR="00DE7F45" w:rsidRPr="00DE02FE" w:rsidRDefault="00DE7F45" w:rsidP="00DE7F45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[amianto_edifici_opt_key]='2']X sarà presentato prima dell’inizio dei lavori</w:t>
                  </w:r>
                </w:p>
              </w:tc>
            </w:tr>
          </w:tbl>
          <w:p w14:paraId="028E1312" w14:textId="77777777" w:rsidR="00DE7F45" w:rsidRPr="00DE02FE" w:rsidRDefault="00DE7F45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</w:tc>
      </w:tr>
    </w:tbl>
    <w:p w14:paraId="4C5D389E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D4B8B" w:rsidRPr="008F01B2" w14:paraId="1B29E229" w14:textId="77777777" w:rsidTr="00AB7105">
        <w:trPr>
          <w:cantSplit/>
        </w:trPr>
        <w:tc>
          <w:tcPr>
            <w:tcW w:w="9464" w:type="dxa"/>
            <w:shd w:val="clear" w:color="auto" w:fill="auto"/>
          </w:tcPr>
          <w:p w14:paraId="7C87F3F3" w14:textId="77777777" w:rsidR="006D4B8B" w:rsidRPr="006D4B8B" w:rsidRDefault="006D4B8B" w:rsidP="00AB7105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6D4B8B">
              <w:rPr>
                <w:rFonts w:ascii="Arial" w:hAnsi="Arial" w:cs="Arial"/>
                <w:bCs/>
                <w:sz w:val="18"/>
                <w:szCs w:val="18"/>
                <w:u w:val="single"/>
              </w:rPr>
              <w:t>11) Conformità igienico-sanitaria</w:t>
            </w:r>
          </w:p>
          <w:p w14:paraId="06A6A5F2" w14:textId="77777777" w:rsidR="006D4B8B" w:rsidRPr="008F01B2" w:rsidRDefault="006D4B8B" w:rsidP="00AB710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01B2"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4238E159" w14:textId="77777777" w:rsidR="006D4B8B" w:rsidRPr="008F01B2" w:rsidRDefault="006D4B8B" w:rsidP="00AB710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B8B" w:rsidRPr="008F01B2" w14:paraId="1B3E727F" w14:textId="77777777" w:rsidTr="00AB7105">
        <w:trPr>
          <w:cantSplit/>
        </w:trPr>
        <w:tc>
          <w:tcPr>
            <w:tcW w:w="9464" w:type="dxa"/>
            <w:shd w:val="clear" w:color="auto" w:fill="auto"/>
          </w:tcPr>
          <w:p w14:paraId="30D5F5AB" w14:textId="77777777" w:rsidR="006D4B8B" w:rsidRPr="008F01B2" w:rsidRDefault="006D4B8B" w:rsidP="00AB7105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[igienico_sanitari_opt_key]='1']X è conforme ai requisiti igienico-sanitari e alle ipotesi di deroghe previste</w:t>
            </w:r>
          </w:p>
        </w:tc>
      </w:tr>
      <w:tr w:rsidR="006D4B8B" w:rsidRPr="008F01B2" w14:paraId="391FF861" w14:textId="77777777" w:rsidTr="00AB7105">
        <w:trPr>
          <w:cantSplit/>
        </w:trPr>
        <w:tc>
          <w:tcPr>
            <w:tcW w:w="9464" w:type="dxa"/>
            <w:shd w:val="clear" w:color="auto" w:fill="auto"/>
          </w:tcPr>
          <w:p w14:paraId="45BB2FA7" w14:textId="77777777" w:rsidR="006D4B8B" w:rsidRPr="008F01B2" w:rsidRDefault="006D4B8B" w:rsidP="00AB710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[igienico_sanitari_opt_key]='2']X non è conforme ai requisiti igienico-sanitari e alle ipotesi di deroghe previste e pertanto si allega la documentazione per la richiesta di deroga</w:t>
            </w:r>
          </w:p>
        </w:tc>
      </w:tr>
      <w:tr w:rsidR="006D4B8B" w:rsidRPr="00D85F3F" w14:paraId="7B3BADEA" w14:textId="77777777" w:rsidTr="00AB7105">
        <w:trPr>
          <w:cantSplit/>
        </w:trPr>
        <w:tc>
          <w:tcPr>
            <w:tcW w:w="9464" w:type="dxa"/>
            <w:shd w:val="clear" w:color="auto" w:fill="auto"/>
          </w:tcPr>
          <w:p w14:paraId="1A886B7F" w14:textId="77777777" w:rsidR="006D4B8B" w:rsidRPr="008F01B2" w:rsidRDefault="006D4B8B" w:rsidP="00AB710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[igienico_sanitari_opt_key]='3']X è conforme ai requisiti igienico-sanitari previsti dalla normativa vigente e ricade nelle ipotesi di cui all'articolo 24, comma 5-bis DPR 380/2001 trattandosi di: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33"/>
            </w:tblGrid>
            <w:tr w:rsidR="006D4B8B" w:rsidRPr="008F01B2" w14:paraId="0C90EA53" w14:textId="77777777" w:rsidTr="00AB7105">
              <w:tc>
                <w:tcPr>
                  <w:tcW w:w="9233" w:type="dxa"/>
                </w:tcPr>
                <w:p w14:paraId="7E909AD5" w14:textId="77777777" w:rsidR="006D4B8B" w:rsidRPr="008F01B2" w:rsidRDefault="006D4B8B" w:rsidP="00AB710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[requisiti_art24_5bis_key]='1']X locali con un’altezza minima interna inferiore a 2,70 metri ma uguale o superiore a 2,40 metri (art. 24, comma 5-bis, lett a) DPR 380/2001)</w:t>
                  </w:r>
                </w:p>
              </w:tc>
            </w:tr>
            <w:tr w:rsidR="006D4B8B" w:rsidRPr="008F01B2" w14:paraId="1D19B926" w14:textId="77777777" w:rsidTr="00AB7105">
              <w:tc>
                <w:tcPr>
                  <w:tcW w:w="9233" w:type="dxa"/>
                </w:tcPr>
                <w:p w14:paraId="2E7A18E4" w14:textId="77777777" w:rsidR="006D4B8B" w:rsidRPr="008F01B2" w:rsidRDefault="006D4B8B" w:rsidP="00AB710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[requisiti_art24_5bis_key]='2']X alloggio monostanza per una persona con una superficie minima, inclusi i servizi, inferiore a 28 metri quadrati ma uguale o superiore a 20 metri quadrati (art. 24, comma 5-bis, lett b) DPR 380/2001)</w:t>
                  </w:r>
                </w:p>
              </w:tc>
            </w:tr>
            <w:tr w:rsidR="006D4B8B" w:rsidRPr="008F01B2" w14:paraId="4B7DF373" w14:textId="77777777" w:rsidTr="00AB7105">
              <w:tc>
                <w:tcPr>
                  <w:tcW w:w="9233" w:type="dxa"/>
                </w:tcPr>
                <w:p w14:paraId="7EE0A3DE" w14:textId="77777777" w:rsidR="006D4B8B" w:rsidRPr="008F01B2" w:rsidRDefault="006D4B8B" w:rsidP="00AB710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[requisiti_art24_5bis_key]='3']X alloggio monostanza per due persone con una superficie minima, inclusi i servizi, inferiore a 38 metri quadrati ma uguale o superiore a 28 metri quadrati (art. 24, comma 5-bis, lett b) DPR 380/2001);</w:t>
                  </w:r>
                </w:p>
                <w:p w14:paraId="0AFB7D47" w14:textId="77777777" w:rsidR="006D4B8B" w:rsidRPr="008F01B2" w:rsidRDefault="006D4B8B" w:rsidP="00AB710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Che soddisfano il requisito dell'adattabilità, in relazione alle specifiche funzionali e dimensionali, previsto dal regolamento di cui al decreto del Ministro dei lavori pubblici 14 giugno 1989, n. 236 (art. 24, comma 5-ter, DPR 380/2001):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02"/>
                  </w:tblGrid>
                  <w:tr w:rsidR="006D4B8B" w:rsidRPr="008F01B2" w14:paraId="789E58B3" w14:textId="77777777" w:rsidTr="00AB7105">
                    <w:tc>
                      <w:tcPr>
                        <w:tcW w:w="9002" w:type="dxa"/>
                      </w:tcPr>
                      <w:p w14:paraId="6D01C98F" w14:textId="77777777" w:rsidR="006D4B8B" w:rsidRPr="008F01B2" w:rsidRDefault="006D4B8B" w:rsidP="00AB7105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[requisiti_art24_5ter_key]='1']X i locali sono situati in edifici sottoposti ad interventi di recupero edilizio e di miglioramento delle caratteristiche igienico sanitarie (art. 24, comma 5-ter, lett a), DPR 380/2001)</w:t>
                        </w:r>
                      </w:p>
                    </w:tc>
                  </w:tr>
                  <w:tr w:rsidR="006D4B8B" w:rsidRPr="008F01B2" w14:paraId="23477DE9" w14:textId="77777777" w:rsidTr="00AB7105">
                    <w:tc>
                      <w:tcPr>
                        <w:tcW w:w="9002" w:type="dxa"/>
                      </w:tcPr>
                      <w:p w14:paraId="6DBDBEA4" w14:textId="77777777" w:rsidR="006D4B8B" w:rsidRPr="008F01B2" w:rsidRDefault="006D4B8B" w:rsidP="00AB7105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[requisiti_art24_5ter_key]='2']X è contestualmente presentato nell'ambito degli elaborati grafici allegati un progetto di ristrutturazione con soluzioni alternative atte a garantire, in relazione al numero degli occupanti, idonee condizioni igienico-sanitarie dell'alloggio, ottenibili prevedendo una maggiore superficie dell'alloggio e dei vani abitabili ovvero la possibilità di un'adeguata ventilazione naturale favorita dalla dimensione etipologia delle finestre, dai riscontri d'aria trasversali e dall'impiego di mezzi di ventilazione naturale ausiliari (art. 24, comma 5-ter, lett b), DPR 380/2001)</w:t>
                        </w:r>
                      </w:p>
                    </w:tc>
                  </w:tr>
                </w:tbl>
                <w:p w14:paraId="08B60F84" w14:textId="77777777" w:rsidR="006D4B8B" w:rsidRPr="008F01B2" w:rsidRDefault="006D4B8B" w:rsidP="00AB710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39F15AF8" w14:textId="77777777" w:rsidR="006D4B8B" w:rsidRPr="008F01B2" w:rsidRDefault="006D4B8B" w:rsidP="00AB710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19375DD" w14:textId="56C8A494" w:rsidR="00886210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p w14:paraId="3C78ACBF" w14:textId="77777777" w:rsidR="006D4B8B" w:rsidRPr="00DE02FE" w:rsidRDefault="006D4B8B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9714"/>
      </w:tblGrid>
      <w:tr w:rsidR="007928DA" w:rsidRPr="00DE02FE" w14:paraId="771FA84D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5E4123AF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12) Interventi strutturali e/o in zona sismica</w:t>
            </w:r>
          </w:p>
          <w:p w14:paraId="0402CE63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7AB46F52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8DA" w:rsidRPr="00DE02FE" w14:paraId="579E8B9C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14889A92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[interventi_strutturali_opt_key]='1']X rientra negli interventi “privi di rilevanza” nei riguardi della pubblica incolumità ai sensi dell’articolo 94-bis c. 1 lett. c) del d.P.R. n. 380/2001, secondo le linee guida approvate con D.M. 30/04/2020 e le disposizioni emanate dalla Regione Liguria (L.R. 29/1983 e relativi provvedimenti di attuazione, tra cui la D.G.R. n. 812/2020), e pertanto si allega il preavviso-denuncia semplificata per interventi “privi di rilevanza”</w:t>
            </w:r>
          </w:p>
        </w:tc>
      </w:tr>
      <w:tr w:rsidR="007928DA" w:rsidRPr="00DE02FE" w14:paraId="523EB860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785EBED4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[interventi_strutturali_opt_key]='2']X rientra negli interventi di “minore rilevanza” nei riguardi della pubblica incolumità ai sensi dell’articolo 94-bis c. 1 lett. b) del d.P.R. n. 380/2001, secondo le linee guida approvate con D.M. 30/04/2020 e le disposizioni emanate dalla Regione Liguria (L.R. 29/1983 e relativi provvedimenti di attuazione, tra cui la D.G.R. n. 812/2020)</w:t>
            </w:r>
          </w:p>
          <w:tbl>
            <w:tblPr>
              <w:tblW w:w="8903" w:type="dxa"/>
              <w:tblInd w:w="595" w:type="dxa"/>
              <w:tblLook w:val="04A0" w:firstRow="1" w:lastRow="0" w:firstColumn="1" w:lastColumn="0" w:noHBand="0" w:noVBand="1"/>
            </w:tblPr>
            <w:tblGrid>
              <w:gridCol w:w="8903"/>
            </w:tblGrid>
            <w:tr w:rsidR="007928DA" w:rsidRPr="00DE02FE" w14:paraId="546E4A0A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65CBBF14" w14:textId="77777777" w:rsidR="007928DA" w:rsidRPr="00DE02FE" w:rsidRDefault="007928DA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[allega_dsi_opt_key]='1']X si allega la denuncia delle opere strutturali ai sensi degli articoli 65 e 93 del d.P.R. n. 380/2001</w:t>
                  </w:r>
                </w:p>
              </w:tc>
            </w:tr>
            <w:tr w:rsidR="007928DA" w:rsidRPr="00DE02FE" w14:paraId="010F9CBE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261B516D" w14:textId="77777777" w:rsidR="007928DA" w:rsidRPr="00DE02FE" w:rsidRDefault="007928DA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[allega_dsi_opt_key]='2']X si allega l’istanza per il rilascio della certificazione alla sopraelevazione ai sensi dell’articolo 90 del d.P.R. n. 380/2001</w:t>
                  </w:r>
                </w:p>
              </w:tc>
            </w:tr>
          </w:tbl>
          <w:p w14:paraId="4EFCC5D7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7928DA" w:rsidRPr="00DE02FE" w14:paraId="283F3FD4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4B341610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[interventi_strutturali_opt_key]='3']X rientra negli interventi “rilevanti” nei riguardi della pubblica incolumità ai sensi dell’articolo 94-bis c. 1 lett. a) del d.P.R. n. 380/2001, secondo le linee guida approvate con D.M. 30/04/2020 e le disposizioni emanate dalla Regione Liguria (L.R. 29/1983 e relativi provvedimenti di attuazione, tra cui la D.G.R. n. 812/2020), e pertanto si allega l’istanza per il rilascio dell’autorizzazione sismica ai sensi dell’articolo 94 del d.P.R. n. 380/2001, comprensiva dell’eventuale istanza per il rilascio della certificazione alla sopraelevazione ai sensi dell’articolo 90 del d.P.R. n. 380/2001</w:t>
            </w:r>
          </w:p>
        </w:tc>
      </w:tr>
      <w:tr w:rsidR="007928DA" w:rsidRPr="00DE02FE" w14:paraId="60933ED3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1D805D97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[interventi_strutturali_opt_key]='4']X costituisce una variante di carattere non sostanziale dal punto di vista strutturale ai sensi dell’articolo 94-bis c. 2 del d.P.R. n. 380/2001, secondo le linee guida approvate con D.M. 30/04/2020 e le disposizioni emanate dalla Regione Liguria (L.R. 29/1983 e relativi provvedimenti di attuazione, tra cui la D.G.R. n. 812/2020) relativa ad un progetto esecutivo delle strutture precedentemente presentato con protocollo n. [numero_protocollo_interventi_strutturali_variante] del [data_protocollo_interventi_strutturali_variante]</w:t>
            </w:r>
          </w:p>
        </w:tc>
      </w:tr>
    </w:tbl>
    <w:p w14:paraId="3ABAA101" w14:textId="7E191AF8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4838" w:rsidRPr="00DE02FE" w14:paraId="600D4720" w14:textId="77777777" w:rsidTr="001B2399">
        <w:tc>
          <w:tcPr>
            <w:tcW w:w="9464" w:type="dxa"/>
            <w:shd w:val="clear" w:color="auto" w:fill="auto"/>
          </w:tcPr>
          <w:p w14:paraId="24BF7ACE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13) Qualità ambientale dei terreni</w:t>
            </w:r>
          </w:p>
          <w:p w14:paraId="60D709B3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lastRenderedPageBreak/>
              <w:t>che l’intervento, in relazione alla qualità ambientale dei terreni:</w:t>
            </w:r>
          </w:p>
          <w:p w14:paraId="349C0234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34838" w:rsidRPr="00DE02FE" w14:paraId="4324B124" w14:textId="77777777" w:rsidTr="001B2399">
        <w:tc>
          <w:tcPr>
            <w:tcW w:w="9464" w:type="dxa"/>
            <w:shd w:val="clear" w:color="auto" w:fill="auto"/>
          </w:tcPr>
          <w:p w14:paraId="786E8657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lastRenderedPageBreak/>
              <w:t>[onshow;block=tbs:row;when [qualita_terreni_opt_key]='1']X non richiede indagini ambientali preventive in relazione alle attività finora svolte sull’area interessata dall’intervento</w:t>
            </w:r>
          </w:p>
        </w:tc>
      </w:tr>
      <w:tr w:rsidR="00834838" w:rsidRPr="00DE02FE" w14:paraId="0158A0E1" w14:textId="77777777" w:rsidTr="001B2399">
        <w:tc>
          <w:tcPr>
            <w:tcW w:w="9464" w:type="dxa"/>
            <w:shd w:val="clear" w:color="auto" w:fill="auto"/>
          </w:tcPr>
          <w:p w14:paraId="71AC7D87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[qualita_terreni_opt_key]='2']X a seguito delle preventive indagini ambientali effettuate, non necessita di bonifica, pertanto si allegano i risultati delle analisi ambientali dei terreni</w:t>
            </w:r>
          </w:p>
        </w:tc>
      </w:tr>
      <w:tr w:rsidR="00834838" w:rsidRPr="00DE02FE" w14:paraId="39562801" w14:textId="77777777" w:rsidTr="001B2399">
        <w:tc>
          <w:tcPr>
            <w:tcW w:w="9464" w:type="dxa"/>
            <w:shd w:val="clear" w:color="auto" w:fill="auto"/>
          </w:tcPr>
          <w:p w14:paraId="40207C87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[qualita_terreni_opt_key]='3']X è stata oggetto di bonifica dei terreni con obiettivi compatibili con la destinazione d’uso del presente intervento, come risulta dalla certificazione conclusiva di avvenuta bonifica rilasciata</w:t>
            </w:r>
            <w:r w:rsidR="00247D99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da [ente_certificazione_bonifica]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con atto prot. [numero_protocollo_certificazione_bonifica] in data [data_protocollo_certificazione_bonifica] (rif. artt. 248, c. 2 e 242bis. c. 4 del d.lgs. n. 152/2006)</w:t>
            </w:r>
          </w:p>
        </w:tc>
      </w:tr>
    </w:tbl>
    <w:p w14:paraId="39496EF4" w14:textId="77777777" w:rsidR="00834838" w:rsidRPr="00DE02FE" w:rsidRDefault="00834838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34838" w:rsidRPr="00DE02FE" w14:paraId="41EDE9C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1325025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14) Opere di urbanizzazione primaria</w:t>
            </w:r>
          </w:p>
          <w:p w14:paraId="12397C8D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l’area/immobile oggetto di intervento:</w:t>
            </w:r>
          </w:p>
          <w:p w14:paraId="426BF049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34838" w:rsidRPr="00DE02FE" w14:paraId="2F5EA14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F2F29AC" w14:textId="77777777" w:rsidR="00834838" w:rsidRPr="00DE02FE" w:rsidRDefault="00834838" w:rsidP="00D110F1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[opere_urbanizzazione_opt_key]='1']X è dotata delle opere di urbanizzazione primaria</w:t>
            </w:r>
          </w:p>
        </w:tc>
      </w:tr>
      <w:tr w:rsidR="00834838" w:rsidRPr="00DE02FE" w14:paraId="13FECB43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C5DC296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[opere_urbanizzazione_opt_key]='2']X non è dotata delle opere di urbanizzazione primaria e la loro attuazione è prevista da parte dell’amministrazione comunale nel corso del prossimo triennio ovvero la loro attuazione è prevista nella convenzione stipulata in data [data_convenzione_oneri]</w:t>
            </w:r>
          </w:p>
        </w:tc>
      </w:tr>
    </w:tbl>
    <w:p w14:paraId="30C889DB" w14:textId="77777777" w:rsidR="00834838" w:rsidRPr="00DE02FE" w:rsidRDefault="00834838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34838" w:rsidRPr="00DE02FE" w14:paraId="3A2CAE88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85D5919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15) Scarichi idrici</w:t>
            </w:r>
          </w:p>
          <w:p w14:paraId="502FD2F2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agli eventuali scarichi idrici previsti nel progetto</w:t>
            </w:r>
          </w:p>
          <w:p w14:paraId="55BC76F6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34838" w:rsidRPr="00DE02FE" w14:paraId="6180A388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F307836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[scarichi_idrici_opt_key]='1']X non necessita di autorizzazione allo scarico</w:t>
            </w:r>
          </w:p>
        </w:tc>
      </w:tr>
      <w:tr w:rsidR="00834838" w:rsidRPr="00DE02FE" w14:paraId="083ECCB1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F0E722C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[scarichi_idrici_opt_key]='2']X necessita di autorizzazione allo scarico e la stessa è stata richiesta / ottenuta nell’ambito di altre autorizzazioni o valutazioni ambientali (AUA, AIA, VIA)</w:t>
            </w:r>
          </w:p>
        </w:tc>
      </w:tr>
      <w:tr w:rsidR="00834838" w:rsidRPr="00DE02FE" w14:paraId="247680C9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C3F5972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[scarichi_idrici_opt_key]='3']X necessita di autorizzazione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34838" w:rsidRPr="00DE02FE" w14:paraId="2F80FBDF" w14:textId="77777777" w:rsidTr="001B2399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auto"/>
                </w:tcPr>
                <w:p w14:paraId="55575EA0" w14:textId="77777777" w:rsidR="00834838" w:rsidRPr="00DE02FE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[autorizzazione_scarichi_opt_key]='1']X allo scarico in pubblica fognatura ai sensi del d.lgs. n. 152/2006 e della l.r. n. 43/1995 e pertanto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:rsidRPr="00DE02FE" w14:paraId="17109A4C" w14:textId="77777777" w:rsidTr="001B2399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13D615D7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[scarichi_idrici_autorizzazione_opt_key]='1']X si allega la documentazione necessaria ai fini del rilascio della stessa</w:t>
                        </w:r>
                      </w:p>
                    </w:tc>
                  </w:tr>
                  <w:tr w:rsidR="00834838" w:rsidRPr="00DE02FE" w14:paraId="4A1DA0DA" w14:textId="77777777" w:rsidTr="001B2399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72FC0A22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[scarichi_idrici_autorizzazione_opt_key]='2']X 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6DB0B79D" w14:textId="77777777" w:rsidR="00834838" w:rsidRPr="00DE02FE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834838" w:rsidRPr="00DE02FE" w14:paraId="712F7380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024B5AFB" w14:textId="77777777" w:rsidR="00834838" w:rsidRPr="00DE02FE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[autorizzazione_scarichi_opt_key]='2']X allo scarico in acque superficiali, sul suolo e negli strati superficiali del sottosuolo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:rsidRPr="00DE02FE" w14:paraId="05EF2158" w14:textId="77777777" w:rsidTr="001B2399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1FEDEECE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[scarichi_idrici_autorizzazione_opt_key]='1']X si allega la documentazione necessaria ai fini del rilascio della stessa</w:t>
                        </w:r>
                      </w:p>
                    </w:tc>
                  </w:tr>
                  <w:tr w:rsidR="00834838" w:rsidRPr="00DE02FE" w14:paraId="1EA5C378" w14:textId="77777777" w:rsidTr="001B2399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41DEE28B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[scarichi_idrici_autorizzazione_opt_key]='2']X 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58488552" w14:textId="77777777" w:rsidR="00834838" w:rsidRPr="00DE02FE" w:rsidRDefault="00834838" w:rsidP="00D110F1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34838" w:rsidRPr="00DE02FE" w14:paraId="4A662F27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446EF81A" w14:textId="77777777" w:rsidR="00834838" w:rsidRPr="00DE02FE" w:rsidRDefault="00834838" w:rsidP="00D110F1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[onshow;block=tbs:row;when [autorizzazione_scarichi_opt_key]='3']X all’allaccio in pubblica fognatura ai sensi della l.r. n. 43/1995 e pertanto 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:rsidRPr="00DE02FE" w14:paraId="1A757794" w14:textId="77777777" w:rsidTr="001B2399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7030C7FF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[scarichi_idrici_autorizzazione_opt_key]='1']X si allega la documentazione necessaria ai fini del rilascio della stessa</w:t>
                        </w:r>
                      </w:p>
                    </w:tc>
                  </w:tr>
                  <w:tr w:rsidR="00834838" w:rsidRPr="00DE02FE" w14:paraId="6BB34E67" w14:textId="77777777" w:rsidTr="001B2399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277918A6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[scarichi_idrici_autorizzazione_opt_key]='2']X la relativa autorizzazione è stata ottenuta con prot. [numero_protocollo_scarichi_idrici]in data [data_protocollo_scarichi_idrici]</w:t>
                        </w:r>
                      </w:p>
                    </w:tc>
                  </w:tr>
                </w:tbl>
                <w:p w14:paraId="58D3A4CD" w14:textId="77777777" w:rsidR="00834838" w:rsidRPr="00DE02FE" w:rsidRDefault="00834838" w:rsidP="00D110F1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D2BCD79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1377316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p w14:paraId="77470B8C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11383B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B93041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79A700BA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6D3E2D9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59B25B4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ECC3E7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A6562DB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6</w:t>
            </w: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ad autorizzazione paesaggistica</w:t>
            </w:r>
          </w:p>
          <w:p w14:paraId="0E8E22C9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7DD92779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39E5345E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C8588FD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[autorizzazione_paesaggistica_opt_key]='1']X non ricade in zona sottoposta a tutela</w:t>
            </w:r>
          </w:p>
        </w:tc>
      </w:tr>
      <w:tr w:rsidR="00886210" w:rsidRPr="00DE02FE" w14:paraId="69F2380C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916C78D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[autorizzazione_paesaggistica_opt_key]='2']X ricade in zona tutelata, ma le opere non comportano alterazione dei luoghi o dell’aspetto esteriore degli edifici ovvero non sono soggetti ad autorizzazione ai sensi dell’art. 149, d.lgs. n. 42/2004</w:t>
            </w:r>
            <w:r w:rsidR="00DD78B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e del d.P.R n. 31/2017, Allegato A e art. 4</w:t>
            </w:r>
          </w:p>
        </w:tc>
      </w:tr>
      <w:tr w:rsidR="00886210" w:rsidRPr="00DE02FE" w14:paraId="788BF07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C5D1DA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lastRenderedPageBreak/>
              <w:t>[onshow;block=tbs:row;when [autorizzazione_paesaggistica_opt_key]='3']X ricade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451683FF" w14:textId="77777777" w:rsidTr="001B2399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auto"/>
                </w:tcPr>
                <w:p w14:paraId="6B4805E1" w14:textId="77777777" w:rsidR="00886210" w:rsidRPr="00DE02FE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[onshow;block=tbs:row;when [procedimento_autorizzazione_paesaggistica_opt_key]='1']X è assoggettato al procedimento semplificato di autorizzazione paesaggistica, in quanto di lieve entità, secondo quanto previsto dal d.P.R. n. 139/2010, e </w:t>
                  </w:r>
                  <w:r w:rsidR="00293A14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si allega la relazione paesaggistica semplificata e la documentazione necessaria ai fini del rilascio dell’autorizzazione paesaggistica semplificata</w:t>
                  </w:r>
                </w:p>
              </w:tc>
            </w:tr>
            <w:tr w:rsidR="00886210" w:rsidRPr="00DE02FE" w14:paraId="2A4A922F" w14:textId="77777777" w:rsidTr="001B2399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0BD29FD6" w14:textId="77777777" w:rsidR="00886210" w:rsidRPr="00DE02FE" w:rsidRDefault="00F00C7C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[onshow;block=tbs:row;when [procedimento_autorizzazione_paesaggistica_opt_key]='2']X è assoggettato al procedimento ordinario di autorizzazione paesaggistica, e </w:t>
                  </w:r>
                  <w:r w:rsidR="00293A14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:rsidRPr="00DE02FE" w14:paraId="1547DC4E" w14:textId="77777777" w:rsidTr="001B2399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09D6ECD2" w14:textId="77777777" w:rsidR="00A549BA" w:rsidRPr="00DE02FE" w:rsidRDefault="00A549BA" w:rsidP="00A549BA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[procedimento_autorizzazione_paesaggistica_opt_key]='3']X l’autorizzazione paesaggistica è stata rilasciata con atto prot. [</w:t>
                  </w:r>
                  <w:r w:rsidR="00C076D9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0DB4FAA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B95F368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3231E2AE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2A7B5D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7</w:t>
            </w: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storico culturale</w:t>
            </w:r>
          </w:p>
          <w:p w14:paraId="66F904BA" w14:textId="4674C84D" w:rsidR="00886210" w:rsidRPr="00DE02FE" w:rsidRDefault="00F00C7C" w:rsidP="00767E4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che l’immobile oggetto dei lavori, ai sensi </w:t>
            </w:r>
            <w:r w:rsidR="00767E48" w:rsidRPr="00DE02FE">
              <w:rPr>
                <w:rFonts w:ascii="Arial" w:hAnsi="Arial" w:cs="Arial"/>
                <w:bCs/>
                <w:sz w:val="18"/>
                <w:szCs w:val="18"/>
              </w:rPr>
              <w:t xml:space="preserve">di Parte II, Titolo I, Capo I 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>del d.lgs. n. 42/2004</w:t>
            </w:r>
            <w:r w:rsidR="00767E48" w:rsidRPr="00DE02F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7A372FCE" w14:textId="77777777" w:rsidR="00767E48" w:rsidRPr="00DE02FE" w:rsidRDefault="00767E48" w:rsidP="00767E4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17D5ECE2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ED1F5F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[beni_archeologici_opt_key]='1']X non è sottoposto a tutela</w:t>
            </w:r>
          </w:p>
        </w:tc>
      </w:tr>
      <w:tr w:rsidR="00886210" w:rsidRPr="00DE02FE" w14:paraId="218918A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4ED600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[onshow;block=tbs:row;when [beni_archeologici_opt_key]='2']X è sottoposto a tutela e </w:t>
            </w:r>
            <w:r w:rsidR="002115C5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DE02FE" w14:paraId="5FBC715F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3827B2F" w14:textId="77777777" w:rsidR="007A557B" w:rsidRPr="00DE02FE" w:rsidRDefault="007A557B" w:rsidP="007A557B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[beni_archeologici_opt_key]='3']X l’autorizzazione/atto di assenso  è stato rilasciato con atto prot. [numero_protocollo_beni_archeologici] in data [data_protocollo_beni_archeologici]</w:t>
            </w:r>
          </w:p>
        </w:tc>
      </w:tr>
    </w:tbl>
    <w:p w14:paraId="5B56254C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E7640EC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2E1C202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8</w:t>
            </w: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in area protetta</w:t>
            </w:r>
          </w:p>
          <w:p w14:paraId="79DC81B1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 w:rsidRPr="00DE02FE">
              <w:rPr>
                <w:rFonts w:ascii="Arial" w:hAnsi="Arial" w:cs="Arial"/>
                <w:bCs/>
                <w:sz w:val="18"/>
                <w:szCs w:val="18"/>
              </w:rPr>
              <w:t>normativa regionale</w:t>
            </w:r>
            <w:r w:rsidR="003867C8" w:rsidRPr="00DE02FE">
              <w:rPr>
                <w:rFonts w:ascii="Arial" w:hAnsi="Arial" w:cs="Arial"/>
                <w:bCs/>
                <w:sz w:val="18"/>
                <w:szCs w:val="18"/>
              </w:rPr>
              <w:t xml:space="preserve"> (l.r. 12/1995)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B6861A2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FF348B" w14:paraId="065FF3D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9A552A2" w14:textId="77777777" w:rsidR="00886210" w:rsidRPr="00DE02FE" w:rsidRDefault="00F00C7C" w:rsidP="00BC2BFE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 xml:space="preserve">[onshow;block=tbs:row;when [area_protetta_opt_key]='1']X non ricade in area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:rsidRPr="00DE02FE" w14:paraId="4405F582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A1A0A32" w14:textId="77777777" w:rsidR="00886210" w:rsidRPr="00DE02FE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[onshow;block=tbs:row;when [area_protetta_opt_key]='2']X ricade in area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tutelata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, ma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DE02FE" w14:paraId="5B56C338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3A851CC" w14:textId="77777777" w:rsidR="00886210" w:rsidRPr="00DE02FE" w:rsidRDefault="00F00C7C" w:rsidP="00BC2BF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[onshow;block=tbs:row;when [area_protetta_opt_key]='3']X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è sottoposto alle relative disposizioni e si allega la documentazione necessaria ai fini del rilascio del parere/nulla osta </w:t>
            </w:r>
          </w:p>
        </w:tc>
      </w:tr>
      <w:tr w:rsidR="00BC2BFE" w:rsidRPr="00DE02FE" w14:paraId="5BB9566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A8C1975" w14:textId="77777777" w:rsidR="00BC2BFE" w:rsidRPr="00DE02FE" w:rsidRDefault="00BC2BFE" w:rsidP="00BC2BF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[area_protetta_opt_key]='4']X è sottoposto alle relative disposizioni e il parere/nulla osta è stato rilasciato con atto prot [numero_protocollo_area_protetta] in data [data_protocollo_area_protetta]</w:t>
            </w:r>
          </w:p>
        </w:tc>
      </w:tr>
    </w:tbl>
    <w:p w14:paraId="7033758B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01313914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5867772D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4BC00A2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453DB0F" w14:textId="77777777" w:rsidR="00886210" w:rsidRPr="00DE02FE" w:rsidRDefault="003867C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9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 vincolo idrogeologico</w:t>
            </w:r>
          </w:p>
          <w:p w14:paraId="700787FE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che, ai fini del vincolo idrogeologico, l’area oggetto di intervento:</w:t>
            </w:r>
          </w:p>
          <w:p w14:paraId="6BF9084B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0F092AD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1532D9A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[vincolo_idrogeologico_opt_key]='1']X non è sottoposta a tutela</w:t>
            </w:r>
          </w:p>
        </w:tc>
      </w:tr>
      <w:tr w:rsidR="00886210" w:rsidRPr="00DE02FE" w14:paraId="0DBE3C7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DBD2EED" w14:textId="77777777" w:rsidR="00886210" w:rsidRPr="00DE02FE" w:rsidRDefault="00F00C7C" w:rsidP="00820B22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[onshow;block=tbs:row;when [vincolo_idrogeologico_opt_key]='2']X è sottoposta a tutela </w:t>
            </w:r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:rsidRPr="00DE02FE" w14:paraId="0FA82B2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622C9E5" w14:textId="77777777" w:rsidR="00886210" w:rsidRPr="00DE02FE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[onshow;block=tbs:row;when [vincolo_idrogeologico_opt_key]='3']X è sottoposta a tutela ed è necessario il rilascio dell’autorizzazione </w:t>
            </w:r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di cui al comma 5 dell’articolo 61 del d.lgs. n. 152/2006 e al r.d.l. 3267/1923,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pertanto</w:t>
            </w:r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DE02FE" w14:paraId="4A6F4843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18C9CFC" w14:textId="77777777" w:rsidR="00820B22" w:rsidRPr="00DE02FE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[vincolo_idrogeologico_opt_key]='4']X è sottoposta a tutela e l’autorizzazione è stata rilasciata con atto prot. [numero_protocollo_vincolo_idrogeologico] in data [data_protocollo_vincolo_idrogeologico]</w:t>
            </w:r>
          </w:p>
        </w:tc>
      </w:tr>
      <w:tr w:rsidR="006D416A" w:rsidRPr="00DE02FE" w14:paraId="2A200E3F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A340E94" w14:textId="77777777" w:rsidR="006D416A" w:rsidRPr="00DE02FE" w:rsidRDefault="006D416A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[vincolo_idrogeologico_opt_key]='5']X</w:t>
            </w:r>
            <w:r w:rsidRPr="00DE02FE">
              <w:rPr>
                <w:bCs/>
              </w:rPr>
              <w:t xml:space="preserve">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2ACF4F7E" w14:textId="77777777" w:rsidR="00886210" w:rsidRPr="00DE02FE" w:rsidRDefault="00886210">
      <w:pPr>
        <w:contextualSpacing/>
        <w:rPr>
          <w:rFonts w:ascii="Arial" w:hAnsi="Arial" w:cs="Arial"/>
          <w:bCs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734E7D8C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E296EFC" w14:textId="77777777" w:rsidR="00886210" w:rsidRPr="00DE02FE" w:rsidRDefault="00DF4CC9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20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 vincolo idraulico</w:t>
            </w:r>
          </w:p>
          <w:p w14:paraId="4693AE0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che, ai fini del vincolo idraulico, l’area oggetto di intervento:</w:t>
            </w:r>
          </w:p>
          <w:p w14:paraId="2A8960AC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3FF4472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533669C" w14:textId="77777777" w:rsidR="00886210" w:rsidRPr="00DE02FE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[vincolo_idraulico_opt_key]='1']X non è sottoposta a tutela</w:t>
            </w:r>
          </w:p>
        </w:tc>
      </w:tr>
      <w:tr w:rsidR="00886210" w:rsidRPr="00DE02FE" w14:paraId="4DF3C0B2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95ADD98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[vincolo_idraulico_opt_key]='2']X è sottoposta a tutela ed è necessario il rilascio dell’autorizzazione (articolo 115 del d.lgs. n. 152/2006,l r.d. 523/1904, regolamento regionale 14 luglio 2011, n. 3)</w:t>
            </w:r>
            <w:r w:rsidR="006C31E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,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pertanto</w:t>
            </w:r>
            <w:r w:rsidR="006C31E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DE02FE" w14:paraId="42811201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B345A83" w14:textId="77777777" w:rsidR="006C31E2" w:rsidRPr="00DE02FE" w:rsidRDefault="006C31E2" w:rsidP="006C31E2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[vincolo_idraulico_opt_key]='3']X è sottoposta a tutela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e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l’autorizzazione è stata rilasciata con atto prot. [numero_protocollo_vincolo_idraulico] in data [data_protocollo_vincolo_idraulico]</w:t>
            </w:r>
          </w:p>
        </w:tc>
      </w:tr>
    </w:tbl>
    <w:p w14:paraId="6C9C95F7" w14:textId="77777777" w:rsidR="00886210" w:rsidRPr="00DE02FE" w:rsidRDefault="00886210">
      <w:pPr>
        <w:contextualSpacing/>
        <w:rPr>
          <w:rFonts w:ascii="Arial" w:hAnsi="Arial" w:cs="Arial"/>
          <w:bCs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7268E21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E320A42" w14:textId="77777777" w:rsidR="00886210" w:rsidRPr="00DE02FE" w:rsidRDefault="00DF4CC9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21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) 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Zona di conservazione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“Natura 2000”</w:t>
            </w:r>
          </w:p>
          <w:p w14:paraId="70C0649C" w14:textId="4D9F6421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che, ai fini 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</w:rPr>
              <w:t>della zona speciale di conservazione appartenente alla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rete “Natura 2000” (d.P.R. n. 357/1997 e 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</w:rPr>
              <w:t>d.P.R. n. 120/2003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e l.r. m. 28/2009) l’intervento:</w:t>
            </w:r>
          </w:p>
          <w:p w14:paraId="1FE09E53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13524AB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D272F6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[siti_natura_opt_key]='1']X non è soggetto a Valutazione d’incidenza</w:t>
            </w:r>
          </w:p>
        </w:tc>
      </w:tr>
      <w:tr w:rsidR="00886210" w:rsidRPr="00DE02FE" w14:paraId="227FCC2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7097FFC" w14:textId="77777777" w:rsidR="00886210" w:rsidRPr="00DE02FE" w:rsidRDefault="00F00C7C" w:rsidP="00AD4C0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[siti_natura_opt_key]='2']X è soggetto a Valutazione d’incidenza, pertanto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DE02FE" w14:paraId="5737A27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BC7B356" w14:textId="77777777" w:rsidR="00AD4C01" w:rsidRPr="00DE02FE" w:rsidRDefault="00AD4C01" w:rsidP="00AD4C0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lastRenderedPageBreak/>
              <w:t>[onshow;block=tbs:row;when [siti_natura_opt_key]='3']X è soggetto a Valutazione d’incidenza ed è stata rilasciata con atto prot. [numero_protocollo_siti_natura] in data [data_protocollo_siti_natura]</w:t>
            </w:r>
          </w:p>
        </w:tc>
      </w:tr>
    </w:tbl>
    <w:p w14:paraId="0C5F855F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2FE68F9B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78C4974" w14:textId="77777777" w:rsidR="00886210" w:rsidRPr="00DE02FE" w:rsidRDefault="00DF4CC9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22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Fascia di rispetto cimiteriale</w:t>
            </w:r>
          </w:p>
          <w:p w14:paraId="6BEACCF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29C61A2A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5494476F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B1FF8B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[fascia_cimiteriale_opt_key]='1']X l’intervento non ricade nella fascia di rispetto</w:t>
            </w:r>
          </w:p>
        </w:tc>
      </w:tr>
      <w:tr w:rsidR="00886210" w:rsidRPr="00DE02FE" w14:paraId="332C983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78562D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[fascia_cimiteriale_opt_key]='2']X l’intervento ricade nella fascia di rispetto ed è consentito</w:t>
            </w:r>
          </w:p>
        </w:tc>
      </w:tr>
      <w:tr w:rsidR="00886210" w:rsidRPr="00DE02FE" w14:paraId="0BFE0A3F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0D81081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[fascia_cimiteriale_opt_key]='3']X l’intervento ricade in fascia di rispetto cimiteriale e non è consentito, pertanto</w:t>
            </w:r>
            <w:r w:rsidR="008768B6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DE02FE" w14:paraId="27F41F5E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BDBBD26" w14:textId="77777777" w:rsidR="008768B6" w:rsidRPr="00DE02FE" w:rsidRDefault="008768B6" w:rsidP="008768B6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[fascia_cimiteriale_opt_key]='4'] X l’intervento ricade in fascia di rispetto cimiteriale e non è consentito e la deroga è stata rilasciata con atto prot. [numero_protocollo_fascia_cimiteriale] in data [data_protocollo_fascia_cimiteriale]</w:t>
            </w:r>
          </w:p>
        </w:tc>
      </w:tr>
    </w:tbl>
    <w:p w14:paraId="5B641457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CCDA455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96D3A7A" w14:textId="77777777" w:rsidR="00886210" w:rsidRPr="00DE02FE" w:rsidRDefault="006A0D73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3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Aree a rischio di incidente rilevante</w:t>
            </w:r>
          </w:p>
          <w:p w14:paraId="5E69313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0492BF9D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775393C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826107E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[rischio_incidente_opt_key]='1']X nel comune non è presente un’attività a rischio d’incidente rilevante</w:t>
            </w:r>
          </w:p>
        </w:tc>
      </w:tr>
      <w:tr w:rsidR="00886210" w:rsidRPr="00DE02FE" w14:paraId="1D72F7D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C59299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[rischio_incidente_opt_key]='2']X nel comune è presente un’attività a rischio d’incidente rilevante e la relativa “area di danno” è individuata nella pianificazione comunale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45C9A3A4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639E2A4C" w14:textId="77777777" w:rsidR="00886210" w:rsidRPr="00DE02FE" w:rsidRDefault="00F00C7C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[rischio_incidente_individuato_opt_key]='1']X l’intervento non ricade nell’area di danno</w:t>
                  </w:r>
                </w:p>
              </w:tc>
            </w:tr>
            <w:tr w:rsidR="00886210" w:rsidRPr="00DE02FE" w14:paraId="48C84E5B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639791FC" w14:textId="77777777" w:rsidR="00886210" w:rsidRPr="00DE02FE" w:rsidRDefault="00F00C7C" w:rsidP="001A42C2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[onshow;block=tbs:row;when [rischio_incidente_individuato_opt_key]='2']X l’intervento ricade in area di danno, pertanto</w:t>
                  </w:r>
                  <w:r w:rsidR="001A42C2" w:rsidRPr="00DE02FE">
                    <w:rPr>
                      <w:bCs/>
                    </w:rPr>
                    <w:t xml:space="preserve"> </w:t>
                  </w:r>
                  <w:r w:rsidR="001A42C2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4772E2C8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886210" w:rsidRPr="00DE02FE" w14:paraId="46F37514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E99A247" w14:textId="77777777" w:rsidR="00886210" w:rsidRPr="00DE02FE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[rischio_incidente_opt_key]='3']X nel comune è presente un’attività a rischio d’incidente rilevante e la relativa “area di danno”</w:t>
            </w:r>
            <w:r w:rsidR="001A42C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non è individuata nella pianificazione comunale, pertanto si allega la documentazione necessaria alla valutazione del progetto dal Comitato Tecnico Regionale</w:t>
            </w:r>
          </w:p>
        </w:tc>
      </w:tr>
      <w:tr w:rsidR="001A42C2" w:rsidRPr="00DE02FE" w14:paraId="088D841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4DF60B4" w14:textId="77777777" w:rsidR="001A42C2" w:rsidRPr="00DE02FE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[rischio_incidente_opt_key]='4']X la valutazione del progetto da parte del Comitato Tecnico Regionale è stata rilasciata con atto prot. [numero_protocollo_rischio_incidente] in data [data_protocollo_rischio_incidente]</w:t>
            </w:r>
          </w:p>
        </w:tc>
      </w:tr>
    </w:tbl>
    <w:p w14:paraId="3811A174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59F321C3" w14:textId="77777777" w:rsidTr="001B2399">
        <w:trPr>
          <w:cantSplit/>
          <w:trHeight w:val="860"/>
        </w:trPr>
        <w:tc>
          <w:tcPr>
            <w:tcW w:w="9464" w:type="dxa"/>
            <w:shd w:val="clear" w:color="auto" w:fill="auto"/>
          </w:tcPr>
          <w:p w14:paraId="176BA7F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817C437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2CF33C4" w14:textId="77777777" w:rsidR="00CF62B9" w:rsidRDefault="0013189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[vincoli_tutela_ecologica_dg_value]=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CF62B9" w14:paraId="363F12F8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4201D27A" w14:textId="77777777" w:rsidR="00CF62B9" w:rsidRPr="003857F8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[vincoli_tutela_ecologica_dg_value]='1']</w:t>
                  </w:r>
                </w:p>
                <w:p w14:paraId="5AF457D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ADB359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6A4A5B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2575799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6C6DDF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2817FDB5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CC788B0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[vincoli_tutela_ecologica_dg.vincolo_tutela_ecologica;block=tbs:row]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7DD3A48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[vincoli_tutela_ecologica_dg.ente_tutela_ecologica]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B5C7C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[vincoli_tutela_ecologica_dg.mod_rilascio_tutela_ecologica_opt]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6614CB2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46C253D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3B6CD9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631CC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854613F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5823B55B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02373754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CF14D7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0365755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FC0FDDE" w14:textId="77777777" w:rsidR="00131897" w:rsidRDefault="00131897" w:rsidP="0013189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[onshow;block=tbs:p;when [vincoli_suolo_dg_value]=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CF62B9" w14:paraId="6D73C8BF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9D80B02" w14:textId="77777777" w:rsidR="00CF62B9" w:rsidRPr="004A7B2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[onshow;block=tbs:table;when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[vincoli_suolo_dg_value]='1']</w:t>
                  </w:r>
                </w:p>
                <w:p w14:paraId="202B406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6520F0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05182D95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0B996807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17387F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70740342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0DE93AB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[vincoli_suolo_dg.vincolo_tutela_funzionale;block=tbs:row]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477DD3D9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[vincoli_suolo_dg.ente_tutela_funzionale]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4134F81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[vincoli_suolo_dg.mod_rilascio_tutela_funzionale_opt]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81F209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[vincoli_suolo_dg.numero_protocollo_rilascio_tutela_funzionale]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4D311EB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[vincoli_suolo_dg.data_protocollo_rilascio_tutela_funzionale]</w:t>
                  </w:r>
                </w:p>
              </w:tc>
            </w:tr>
          </w:tbl>
          <w:p w14:paraId="2DADDE5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B5239D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6E2B399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C814938" w14:textId="77777777" w:rsidR="00886210" w:rsidRDefault="00F00C7C" w:rsidP="0080546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0210CEA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9D47684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46D39958" w14:textId="2C0F8601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3EAEAB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4DEF4746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6F8E242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3B0D5F81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lastRenderedPageBreak/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0B15BD6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C0F83E3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5A437E2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247CBAE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B33BF" w14:textId="77777777" w:rsidR="00886210" w:rsidRDefault="0005719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</w:t>
            </w:r>
            <w:r w:rsidR="00F00C7C">
              <w:rPr>
                <w:rFonts w:ascii="Arial" w:hAnsi="Arial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D0C3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299A6E0D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601BAD2D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0CF6F17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0E593BB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126146A0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8DF2BDC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64A2788D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03B7119D" w14:textId="371C4562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529E9AD0" w14:textId="64EABB64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C23DEA5" w14:textId="27212853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3E14BD76" w14:textId="77777777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212B5C80" w14:textId="77777777" w:rsidR="00DB48A9" w:rsidRPr="00926A1D" w:rsidRDefault="00DB48A9" w:rsidP="00DB48A9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7885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3A2BBCD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50B8B59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6EDDA67" w14:textId="4000D746" w:rsidR="00DB48A9" w:rsidRPr="00926A1D" w:rsidRDefault="00D40F9A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7DE0920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4F3D5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9F0CC9C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5E63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AFD118A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9969D12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2148F63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9CD8641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CA45BC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861DE47" w14:textId="77777777" w:rsidR="00DB48A9" w:rsidRPr="00926A1D" w:rsidRDefault="00DB48A9" w:rsidP="00DB48A9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D98FC5F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116934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A1D625D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4535385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BB7BE9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317F702" w14:textId="77777777" w:rsidR="00886210" w:rsidRPr="008972AB" w:rsidRDefault="00886210" w:rsidP="00DB48A9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6A3A6B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691653">
    <w:abstractNumId w:val="0"/>
  </w:num>
  <w:num w:numId="2" w16cid:durableId="1300379958">
    <w:abstractNumId w:val="1"/>
  </w:num>
  <w:num w:numId="3" w16cid:durableId="73821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25766"/>
    <w:rsid w:val="00047444"/>
    <w:rsid w:val="00056A3B"/>
    <w:rsid w:val="0005719F"/>
    <w:rsid w:val="00093705"/>
    <w:rsid w:val="00096517"/>
    <w:rsid w:val="000E683A"/>
    <w:rsid w:val="00131897"/>
    <w:rsid w:val="00143C3C"/>
    <w:rsid w:val="00163112"/>
    <w:rsid w:val="00167234"/>
    <w:rsid w:val="001871CF"/>
    <w:rsid w:val="001A42C2"/>
    <w:rsid w:val="001B2399"/>
    <w:rsid w:val="001D4F81"/>
    <w:rsid w:val="001D7D68"/>
    <w:rsid w:val="001F6382"/>
    <w:rsid w:val="00200579"/>
    <w:rsid w:val="002115C5"/>
    <w:rsid w:val="00247D99"/>
    <w:rsid w:val="00260212"/>
    <w:rsid w:val="00266591"/>
    <w:rsid w:val="002917B8"/>
    <w:rsid w:val="00293A14"/>
    <w:rsid w:val="002B041C"/>
    <w:rsid w:val="002C3ED7"/>
    <w:rsid w:val="002C63F0"/>
    <w:rsid w:val="00302342"/>
    <w:rsid w:val="003024F1"/>
    <w:rsid w:val="00305287"/>
    <w:rsid w:val="0031491A"/>
    <w:rsid w:val="00325CBF"/>
    <w:rsid w:val="00347C61"/>
    <w:rsid w:val="003539F2"/>
    <w:rsid w:val="003568D0"/>
    <w:rsid w:val="003807EF"/>
    <w:rsid w:val="00380940"/>
    <w:rsid w:val="00381583"/>
    <w:rsid w:val="003867C8"/>
    <w:rsid w:val="003F6750"/>
    <w:rsid w:val="00421AE0"/>
    <w:rsid w:val="0045574D"/>
    <w:rsid w:val="004D53E3"/>
    <w:rsid w:val="004E1951"/>
    <w:rsid w:val="004E30EE"/>
    <w:rsid w:val="004F4BAE"/>
    <w:rsid w:val="0052260E"/>
    <w:rsid w:val="005236F6"/>
    <w:rsid w:val="005405D4"/>
    <w:rsid w:val="00556FC8"/>
    <w:rsid w:val="0057408D"/>
    <w:rsid w:val="0058689B"/>
    <w:rsid w:val="00590C32"/>
    <w:rsid w:val="0059756E"/>
    <w:rsid w:val="005A78E7"/>
    <w:rsid w:val="005C0A79"/>
    <w:rsid w:val="005E2F89"/>
    <w:rsid w:val="00610E5F"/>
    <w:rsid w:val="00614E41"/>
    <w:rsid w:val="006310E6"/>
    <w:rsid w:val="0066187D"/>
    <w:rsid w:val="00675F36"/>
    <w:rsid w:val="00681AD3"/>
    <w:rsid w:val="006A03ED"/>
    <w:rsid w:val="006A0D73"/>
    <w:rsid w:val="006A3A6B"/>
    <w:rsid w:val="006A3AED"/>
    <w:rsid w:val="006B077E"/>
    <w:rsid w:val="006B24DF"/>
    <w:rsid w:val="006C31E2"/>
    <w:rsid w:val="006D416A"/>
    <w:rsid w:val="006D4B8B"/>
    <w:rsid w:val="006D6A14"/>
    <w:rsid w:val="0072350D"/>
    <w:rsid w:val="00760A48"/>
    <w:rsid w:val="00767E48"/>
    <w:rsid w:val="00777D47"/>
    <w:rsid w:val="007928DA"/>
    <w:rsid w:val="007A0DA0"/>
    <w:rsid w:val="007A557B"/>
    <w:rsid w:val="00805465"/>
    <w:rsid w:val="00805573"/>
    <w:rsid w:val="00820B22"/>
    <w:rsid w:val="00821148"/>
    <w:rsid w:val="00822778"/>
    <w:rsid w:val="00834838"/>
    <w:rsid w:val="00863F8C"/>
    <w:rsid w:val="00875A52"/>
    <w:rsid w:val="008768B6"/>
    <w:rsid w:val="00886210"/>
    <w:rsid w:val="00886535"/>
    <w:rsid w:val="008945AF"/>
    <w:rsid w:val="008972AB"/>
    <w:rsid w:val="00911419"/>
    <w:rsid w:val="00957041"/>
    <w:rsid w:val="00971B91"/>
    <w:rsid w:val="009B3FD1"/>
    <w:rsid w:val="009B477F"/>
    <w:rsid w:val="009E77E3"/>
    <w:rsid w:val="00A06575"/>
    <w:rsid w:val="00A26A02"/>
    <w:rsid w:val="00A549BA"/>
    <w:rsid w:val="00A85CBD"/>
    <w:rsid w:val="00A912C9"/>
    <w:rsid w:val="00AA5ACC"/>
    <w:rsid w:val="00AA65B8"/>
    <w:rsid w:val="00AD4C01"/>
    <w:rsid w:val="00AE1285"/>
    <w:rsid w:val="00AE46AB"/>
    <w:rsid w:val="00AE670C"/>
    <w:rsid w:val="00B05C94"/>
    <w:rsid w:val="00B27230"/>
    <w:rsid w:val="00BC2BFE"/>
    <w:rsid w:val="00C076D9"/>
    <w:rsid w:val="00C238B5"/>
    <w:rsid w:val="00C24A07"/>
    <w:rsid w:val="00C42D69"/>
    <w:rsid w:val="00C52DAD"/>
    <w:rsid w:val="00C57B9E"/>
    <w:rsid w:val="00CA4721"/>
    <w:rsid w:val="00CB0D7D"/>
    <w:rsid w:val="00CF62B9"/>
    <w:rsid w:val="00D05536"/>
    <w:rsid w:val="00D40F9A"/>
    <w:rsid w:val="00D709CE"/>
    <w:rsid w:val="00D87085"/>
    <w:rsid w:val="00DB48A9"/>
    <w:rsid w:val="00DC1232"/>
    <w:rsid w:val="00DD78B2"/>
    <w:rsid w:val="00DE02FE"/>
    <w:rsid w:val="00DE7964"/>
    <w:rsid w:val="00DE7F45"/>
    <w:rsid w:val="00DF4CC9"/>
    <w:rsid w:val="00E14F19"/>
    <w:rsid w:val="00E27245"/>
    <w:rsid w:val="00E567FD"/>
    <w:rsid w:val="00E861F0"/>
    <w:rsid w:val="00E917F6"/>
    <w:rsid w:val="00E920B1"/>
    <w:rsid w:val="00E93F49"/>
    <w:rsid w:val="00E95469"/>
    <w:rsid w:val="00EA60B7"/>
    <w:rsid w:val="00EC796A"/>
    <w:rsid w:val="00ED5C0F"/>
    <w:rsid w:val="00F00C7C"/>
    <w:rsid w:val="00F11A1E"/>
    <w:rsid w:val="00F265C5"/>
    <w:rsid w:val="00F47944"/>
    <w:rsid w:val="00F5427D"/>
    <w:rsid w:val="00F67924"/>
    <w:rsid w:val="00FB00FF"/>
    <w:rsid w:val="00FD32FF"/>
    <w:rsid w:val="00FE70A0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C61BD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5906</Words>
  <Characters>33666</Characters>
  <Application>Microsoft Office Word</Application>
  <DocSecurity>0</DocSecurity>
  <Lines>280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37</cp:revision>
  <dcterms:created xsi:type="dcterms:W3CDTF">2017-08-11T10:31:00Z</dcterms:created>
  <dcterms:modified xsi:type="dcterms:W3CDTF">2025-05-22T07:46:00Z</dcterms:modified>
  <dc:language>it-IT</dc:language>
</cp:coreProperties>
</file>