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9"/>
      </w:tblGrid>
      <w:tr w:rsidR="00886210" w14:paraId="59C03A1C" w14:textId="77777777" w:rsidTr="00085785">
        <w:trPr>
          <w:cantSplit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5110A2D" w14:textId="77777777" w:rsidR="00886210" w:rsidRPr="005405D4" w:rsidRDefault="005405D4" w:rsidP="005405D4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SCIA - </w:t>
            </w:r>
            <w:r w:rsidR="00F00C7C">
              <w:rPr>
                <w:rFonts w:ascii="Arial" w:hAnsi="Arial" w:cs="Arial"/>
                <w:b/>
                <w:bCs/>
                <w:sz w:val="28"/>
                <w:szCs w:val="28"/>
              </w:rPr>
              <w:t>RELAZIONE TECNICA DI ASSEVERAZIONE</w:t>
            </w:r>
          </w:p>
        </w:tc>
      </w:tr>
    </w:tbl>
    <w:p w14:paraId="3E82353D" w14:textId="77777777" w:rsidR="00886210" w:rsidRDefault="00886210">
      <w:pPr>
        <w:contextualSpacing/>
        <w:rPr>
          <w:rFonts w:ascii="Arial" w:hAnsi="Arial" w:cs="Arial"/>
          <w:b/>
          <w:i/>
          <w:sz w:val="22"/>
          <w:szCs w:val="22"/>
        </w:rPr>
      </w:pPr>
    </w:p>
    <w:p w14:paraId="244142AC" w14:textId="77777777" w:rsidR="0003671C" w:rsidRDefault="0003671C" w:rsidP="0003671C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76A78E55" w14:textId="77777777" w:rsidR="0003671C" w:rsidRDefault="0003671C" w:rsidP="0003671C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150C4885" w14:textId="77777777" w:rsidR="0003671C" w:rsidRDefault="0003671C" w:rsidP="0003671C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1346D0B0" w14:textId="77777777" w:rsidR="00886210" w:rsidRDefault="00886210">
      <w:pPr>
        <w:contextualSpacing/>
        <w:rPr>
          <w:rFonts w:ascii="Arial" w:hAnsi="Arial" w:cs="Arial"/>
        </w:rPr>
      </w:pPr>
    </w:p>
    <w:p w14:paraId="1EC0B686" w14:textId="77777777" w:rsidR="00886210" w:rsidRDefault="00886210">
      <w:pPr>
        <w:contextualSpacing/>
        <w:rPr>
          <w:rFonts w:ascii="Arial" w:hAnsi="Arial" w:cs="Arial"/>
        </w:rPr>
      </w:pPr>
    </w:p>
    <w:p w14:paraId="6226EA33" w14:textId="77777777" w:rsidR="00886210" w:rsidRDefault="00F00C7C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Progettista:</w:t>
      </w:r>
    </w:p>
    <w:p w14:paraId="09F39739" w14:textId="77777777" w:rsidR="0017578D" w:rsidRPr="006C584C" w:rsidRDefault="0017578D" w:rsidP="0017578D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progettista_cognome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progettista_nome</w:t>
      </w:r>
      <w:proofErr w:type="spellEnd"/>
      <w:r w:rsidRPr="006C584C">
        <w:rPr>
          <w:rFonts w:ascii="Arial" w:hAnsi="Arial" w:cs="Arial"/>
          <w:sz w:val="18"/>
          <w:szCs w:val="18"/>
        </w:rPr>
        <w:t>], C.F.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progettista_cf</w:t>
      </w:r>
      <w:proofErr w:type="spellEnd"/>
      <w:r w:rsidRPr="006C584C">
        <w:rPr>
          <w:rFonts w:ascii="Arial" w:hAnsi="Arial" w:cs="Arial"/>
          <w:sz w:val="18"/>
          <w:szCs w:val="18"/>
        </w:rPr>
        <w:t>],</w:t>
      </w:r>
    </w:p>
    <w:p w14:paraId="60FD2060" w14:textId="77777777" w:rsidR="0017578D" w:rsidRPr="006C584C" w:rsidRDefault="0017578D" w:rsidP="0017578D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nato a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progettista_comune_nato</w:t>
      </w:r>
      <w:proofErr w:type="spellEnd"/>
      <w:r w:rsidRPr="006C584C">
        <w:rPr>
          <w:rFonts w:ascii="Arial" w:hAnsi="Arial" w:cs="Arial"/>
          <w:sz w:val="18"/>
          <w:szCs w:val="18"/>
        </w:rPr>
        <w:t>] ([</w:t>
      </w:r>
      <w:proofErr w:type="spellStart"/>
      <w:r w:rsidRPr="006C584C">
        <w:rPr>
          <w:rFonts w:ascii="Arial" w:hAnsi="Arial" w:cs="Arial"/>
          <w:sz w:val="18"/>
          <w:szCs w:val="18"/>
        </w:rPr>
        <w:t>progettista_provincia_nato</w:t>
      </w:r>
      <w:proofErr w:type="spellEnd"/>
      <w:r w:rsidRPr="006C584C">
        <w:rPr>
          <w:rFonts w:ascii="Arial" w:hAnsi="Arial" w:cs="Arial"/>
          <w:sz w:val="18"/>
          <w:szCs w:val="18"/>
        </w:rPr>
        <w:t>]) il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progettista_data_nato</w:t>
      </w:r>
      <w:proofErr w:type="spellEnd"/>
      <w:r w:rsidRPr="006C584C">
        <w:rPr>
          <w:rFonts w:ascii="Arial" w:hAnsi="Arial" w:cs="Arial"/>
          <w:sz w:val="18"/>
          <w:szCs w:val="18"/>
        </w:rPr>
        <w:t>],</w:t>
      </w:r>
    </w:p>
    <w:p w14:paraId="69CFE554" w14:textId="77777777" w:rsidR="0017578D" w:rsidRPr="006C584C" w:rsidRDefault="0017578D" w:rsidP="0017578D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residente in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progettista_indirizzo_residenza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progettista_civico_residenza</w:t>
      </w:r>
      <w:proofErr w:type="spellEnd"/>
      <w:r w:rsidRPr="006C584C">
        <w:rPr>
          <w:rFonts w:ascii="Arial" w:hAnsi="Arial" w:cs="Arial"/>
          <w:sz w:val="18"/>
          <w:szCs w:val="18"/>
        </w:rPr>
        <w:t>] –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progettista_cap_residenza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progettista_comune_residenza</w:t>
      </w:r>
      <w:proofErr w:type="spellEnd"/>
      <w:r w:rsidRPr="006C584C">
        <w:rPr>
          <w:rFonts w:ascii="Arial" w:hAnsi="Arial" w:cs="Arial"/>
          <w:sz w:val="18"/>
          <w:szCs w:val="18"/>
        </w:rPr>
        <w:t>] ([</w:t>
      </w:r>
      <w:proofErr w:type="spellStart"/>
      <w:r w:rsidRPr="006C584C">
        <w:rPr>
          <w:rFonts w:ascii="Arial" w:hAnsi="Arial" w:cs="Arial"/>
          <w:sz w:val="18"/>
          <w:szCs w:val="18"/>
        </w:rPr>
        <w:t>progettista_provincia_residenza</w:t>
      </w:r>
      <w:proofErr w:type="spellEnd"/>
      <w:r w:rsidRPr="006C584C">
        <w:rPr>
          <w:rFonts w:ascii="Arial" w:hAnsi="Arial" w:cs="Arial"/>
          <w:sz w:val="18"/>
          <w:szCs w:val="18"/>
        </w:rPr>
        <w:t>]), P.IVA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progettista_piva</w:t>
      </w:r>
      <w:proofErr w:type="spellEnd"/>
      <w:r w:rsidRPr="006C584C">
        <w:rPr>
          <w:rFonts w:ascii="Arial" w:hAnsi="Arial" w:cs="Arial"/>
          <w:sz w:val="18"/>
          <w:szCs w:val="18"/>
        </w:rPr>
        <w:t>]</w:t>
      </w:r>
    </w:p>
    <w:p w14:paraId="679DBB47" w14:textId="77777777" w:rsidR="0017578D" w:rsidRPr="006C584C" w:rsidRDefault="0017578D" w:rsidP="0017578D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con studio in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progettista_indirizzo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progettista_civico</w:t>
      </w:r>
      <w:proofErr w:type="spellEnd"/>
      <w:r w:rsidRPr="006C584C">
        <w:rPr>
          <w:rFonts w:ascii="Arial" w:hAnsi="Arial" w:cs="Arial"/>
          <w:sz w:val="18"/>
          <w:szCs w:val="18"/>
        </w:rPr>
        <w:t>] -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progettista_cap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progettista_comune</w:t>
      </w:r>
      <w:proofErr w:type="spellEnd"/>
      <w:r w:rsidRPr="006C584C">
        <w:rPr>
          <w:rFonts w:ascii="Arial" w:hAnsi="Arial" w:cs="Arial"/>
          <w:sz w:val="18"/>
          <w:szCs w:val="18"/>
        </w:rPr>
        <w:t>] ([</w:t>
      </w:r>
      <w:proofErr w:type="spellStart"/>
      <w:r w:rsidRPr="006C584C">
        <w:rPr>
          <w:rFonts w:ascii="Arial" w:hAnsi="Arial" w:cs="Arial"/>
          <w:sz w:val="18"/>
          <w:szCs w:val="18"/>
        </w:rPr>
        <w:t>progettista_provincia</w:t>
      </w:r>
      <w:proofErr w:type="spellEnd"/>
      <w:r w:rsidRPr="006C584C">
        <w:rPr>
          <w:rFonts w:ascii="Arial" w:hAnsi="Arial" w:cs="Arial"/>
          <w:sz w:val="18"/>
          <w:szCs w:val="18"/>
        </w:rPr>
        <w:t>]),</w:t>
      </w:r>
    </w:p>
    <w:p w14:paraId="292684FC" w14:textId="77777777" w:rsidR="0017578D" w:rsidRPr="006C584C" w:rsidRDefault="0017578D" w:rsidP="0017578D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iscritto al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progettista_albo</w:t>
      </w:r>
      <w:proofErr w:type="spellEnd"/>
      <w:r w:rsidRPr="006C584C">
        <w:rPr>
          <w:rFonts w:ascii="Arial" w:hAnsi="Arial" w:cs="Arial"/>
          <w:sz w:val="18"/>
          <w:szCs w:val="18"/>
        </w:rPr>
        <w:t>] di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progettista_albo_prov</w:t>
      </w:r>
      <w:proofErr w:type="spellEnd"/>
      <w:r w:rsidRPr="006C584C">
        <w:rPr>
          <w:rFonts w:ascii="Arial" w:hAnsi="Arial" w:cs="Arial"/>
          <w:sz w:val="18"/>
          <w:szCs w:val="18"/>
        </w:rPr>
        <w:t>] n.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progettista_albo_numero</w:t>
      </w:r>
      <w:proofErr w:type="spellEnd"/>
      <w:r w:rsidRPr="006C584C">
        <w:rPr>
          <w:rFonts w:ascii="Arial" w:hAnsi="Arial" w:cs="Arial"/>
          <w:sz w:val="18"/>
          <w:szCs w:val="18"/>
        </w:rPr>
        <w:t>],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progettista_telefono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progettista_cellulare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progettista_pec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progettista_email</w:t>
      </w:r>
      <w:proofErr w:type="spellEnd"/>
      <w:r w:rsidRPr="006C584C">
        <w:rPr>
          <w:rFonts w:ascii="Arial" w:hAnsi="Arial" w:cs="Arial"/>
          <w:sz w:val="18"/>
          <w:szCs w:val="18"/>
        </w:rPr>
        <w:t>]</w:t>
      </w:r>
    </w:p>
    <w:p w14:paraId="45C88A7E" w14:textId="77777777" w:rsidR="00886210" w:rsidRPr="000A3770" w:rsidRDefault="00886210">
      <w:pPr>
        <w:contextualSpacing/>
        <w:rPr>
          <w:rFonts w:ascii="Arial" w:hAnsi="Arial" w:cs="Arial"/>
          <w:sz w:val="18"/>
          <w:szCs w:val="18"/>
        </w:rPr>
      </w:pPr>
    </w:p>
    <w:p w14:paraId="3975E089" w14:textId="77777777" w:rsidR="000A3770" w:rsidRPr="000A3770" w:rsidRDefault="000A3770" w:rsidP="000A3770">
      <w:pPr>
        <w:contextualSpacing/>
        <w:rPr>
          <w:rFonts w:ascii="Arial" w:hAnsi="Arial" w:cs="Arial"/>
          <w:sz w:val="18"/>
          <w:szCs w:val="18"/>
          <w:lang w:eastAsia="it-IT"/>
        </w:rPr>
      </w:pPr>
      <w:r w:rsidRPr="000A3770">
        <w:rPr>
          <w:rFonts w:ascii="Arial" w:hAnsi="Arial" w:cs="Arial"/>
          <w:sz w:val="18"/>
          <w:szCs w:val="18"/>
          <w:lang w:eastAsia="it-IT"/>
        </w:rPr>
        <w:t xml:space="preserve">quale progettista incaricato dal/la Sig./Sig.ra </w:t>
      </w:r>
      <w:r w:rsidRPr="000A3770">
        <w:rPr>
          <w:rFonts w:ascii="Arial" w:hAnsi="Arial" w:cs="Arial"/>
          <w:sz w:val="18"/>
          <w:szCs w:val="18"/>
        </w:rPr>
        <w:t>[</w:t>
      </w:r>
      <w:proofErr w:type="spellStart"/>
      <w:r w:rsidRPr="000A3770">
        <w:rPr>
          <w:rFonts w:ascii="Arial" w:hAnsi="Arial" w:cs="Arial"/>
          <w:sz w:val="18"/>
          <w:szCs w:val="18"/>
        </w:rPr>
        <w:t>fisica_cognome</w:t>
      </w:r>
      <w:proofErr w:type="spellEnd"/>
      <w:r w:rsidRPr="000A3770">
        <w:rPr>
          <w:rFonts w:ascii="Arial" w:hAnsi="Arial" w:cs="Arial"/>
          <w:sz w:val="18"/>
          <w:szCs w:val="18"/>
        </w:rPr>
        <w:t>] [</w:t>
      </w:r>
      <w:proofErr w:type="spellStart"/>
      <w:r w:rsidRPr="000A3770">
        <w:rPr>
          <w:rFonts w:ascii="Arial" w:hAnsi="Arial" w:cs="Arial"/>
          <w:sz w:val="18"/>
          <w:szCs w:val="18"/>
        </w:rPr>
        <w:t>fisica_nome</w:t>
      </w:r>
      <w:proofErr w:type="spellEnd"/>
      <w:r w:rsidRPr="000A3770">
        <w:rPr>
          <w:rFonts w:ascii="Arial" w:hAnsi="Arial" w:cs="Arial"/>
          <w:sz w:val="18"/>
          <w:szCs w:val="18"/>
        </w:rPr>
        <w:t xml:space="preserve">] </w:t>
      </w:r>
      <w:r w:rsidRPr="000A3770">
        <w:rPr>
          <w:rFonts w:ascii="Arial" w:hAnsi="Arial" w:cs="Arial"/>
          <w:sz w:val="18"/>
          <w:szCs w:val="18"/>
          <w:lang w:eastAsia="it-IT"/>
        </w:rPr>
        <w:t>di redigere il</w:t>
      </w:r>
    </w:p>
    <w:p w14:paraId="7A33BCA9" w14:textId="77777777" w:rsidR="000A3770" w:rsidRPr="000A3770" w:rsidRDefault="000A3770" w:rsidP="000A3770">
      <w:pPr>
        <w:contextualSpacing/>
        <w:rPr>
          <w:rFonts w:ascii="Arial" w:hAnsi="Arial" w:cs="Arial"/>
          <w:sz w:val="18"/>
          <w:szCs w:val="18"/>
        </w:rPr>
      </w:pPr>
      <w:r w:rsidRPr="000A3770">
        <w:rPr>
          <w:rFonts w:ascii="Arial" w:hAnsi="Arial" w:cs="Arial"/>
          <w:sz w:val="18"/>
          <w:szCs w:val="18"/>
          <w:lang w:eastAsia="it-IT"/>
        </w:rPr>
        <w:t xml:space="preserve">progetto del quale la presente costituisce parte integrante per opere edilizie in </w:t>
      </w:r>
      <w:r w:rsidRPr="000A3770">
        <w:rPr>
          <w:rFonts w:ascii="Arial" w:hAnsi="Arial" w:cs="Arial"/>
          <w:sz w:val="18"/>
          <w:szCs w:val="18"/>
        </w:rPr>
        <w:t>[</w:t>
      </w:r>
      <w:proofErr w:type="spellStart"/>
      <w:r w:rsidRPr="000A3770">
        <w:rPr>
          <w:rFonts w:ascii="Arial" w:hAnsi="Arial" w:cs="Arial"/>
          <w:sz w:val="18"/>
          <w:szCs w:val="18"/>
        </w:rPr>
        <w:t>comune_value</w:t>
      </w:r>
      <w:proofErr w:type="spellEnd"/>
      <w:r w:rsidRPr="000A3770">
        <w:rPr>
          <w:rFonts w:ascii="Arial" w:hAnsi="Arial" w:cs="Arial"/>
          <w:sz w:val="18"/>
          <w:szCs w:val="18"/>
        </w:rPr>
        <w:t>]:</w:t>
      </w:r>
    </w:p>
    <w:p w14:paraId="2DD997E1" w14:textId="77777777" w:rsidR="000A3770" w:rsidRPr="000A3770" w:rsidRDefault="000A3770" w:rsidP="000A3770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p w14:paraId="0FA46F94" w14:textId="59EFBFDF" w:rsidR="000A3770" w:rsidRPr="000A3770" w:rsidRDefault="000A3770" w:rsidP="000A3770">
      <w:pPr>
        <w:widowControl/>
        <w:numPr>
          <w:ilvl w:val="0"/>
          <w:numId w:val="2"/>
        </w:numPr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 w:rsidRPr="000A3770">
        <w:rPr>
          <w:rFonts w:ascii="Arial" w:hAnsi="Arial" w:cs="Arial"/>
          <w:sz w:val="18"/>
          <w:szCs w:val="18"/>
        </w:rPr>
        <w:t xml:space="preserve"> [</w:t>
      </w:r>
      <w:proofErr w:type="spellStart"/>
      <w:r w:rsidRPr="000A3770">
        <w:rPr>
          <w:rFonts w:ascii="Arial" w:hAnsi="Arial" w:cs="Arial"/>
          <w:sz w:val="18"/>
          <w:szCs w:val="18"/>
        </w:rPr>
        <w:t>elenco_civici.civico_via;block</w:t>
      </w:r>
      <w:proofErr w:type="spellEnd"/>
      <w:r w:rsidRPr="000A3770">
        <w:rPr>
          <w:rFonts w:ascii="Arial" w:hAnsi="Arial" w:cs="Arial"/>
          <w:sz w:val="18"/>
          <w:szCs w:val="18"/>
        </w:rPr>
        <w:t>=</w:t>
      </w:r>
      <w:proofErr w:type="spellStart"/>
      <w:r w:rsidRPr="000A3770">
        <w:rPr>
          <w:rFonts w:ascii="Arial" w:hAnsi="Arial" w:cs="Arial"/>
          <w:sz w:val="18"/>
          <w:szCs w:val="18"/>
        </w:rPr>
        <w:t>tbs:listitem</w:t>
      </w:r>
      <w:proofErr w:type="spellEnd"/>
      <w:r w:rsidRPr="000A3770">
        <w:rPr>
          <w:rFonts w:ascii="Arial" w:hAnsi="Arial" w:cs="Arial"/>
          <w:sz w:val="18"/>
          <w:szCs w:val="18"/>
        </w:rPr>
        <w:t>] [</w:t>
      </w:r>
      <w:proofErr w:type="spellStart"/>
      <w:r w:rsidRPr="000A3770">
        <w:rPr>
          <w:rFonts w:ascii="Arial" w:hAnsi="Arial" w:cs="Arial"/>
          <w:sz w:val="18"/>
          <w:szCs w:val="18"/>
        </w:rPr>
        <w:t>elenco_civici.civico_civico</w:t>
      </w:r>
      <w:proofErr w:type="spellEnd"/>
      <w:r w:rsidRPr="000A3770">
        <w:rPr>
          <w:rFonts w:ascii="Arial" w:hAnsi="Arial" w:cs="Arial"/>
          <w:sz w:val="18"/>
          <w:szCs w:val="18"/>
        </w:rPr>
        <w:t>] [</w:t>
      </w:r>
      <w:proofErr w:type="spellStart"/>
      <w:r w:rsidRPr="000A3770">
        <w:rPr>
          <w:rFonts w:ascii="Arial" w:hAnsi="Arial" w:cs="Arial"/>
          <w:sz w:val="18"/>
          <w:szCs w:val="18"/>
        </w:rPr>
        <w:t>elenco_civici.civico_interno</w:t>
      </w:r>
      <w:proofErr w:type="spellEnd"/>
      <w:r w:rsidRPr="000A3770">
        <w:rPr>
          <w:rFonts w:ascii="Arial" w:hAnsi="Arial" w:cs="Arial"/>
          <w:sz w:val="18"/>
          <w:szCs w:val="18"/>
        </w:rPr>
        <w:t>]</w:t>
      </w:r>
      <w:r w:rsidR="00DB4B2D">
        <w:rPr>
          <w:rFonts w:ascii="Arial" w:hAnsi="Arial" w:cs="Arial"/>
          <w:sz w:val="18"/>
          <w:szCs w:val="18"/>
        </w:rPr>
        <w:t xml:space="preserve"> </w:t>
      </w:r>
      <w:r w:rsidR="00DB4B2D" w:rsidRPr="00DB4B2D">
        <w:rPr>
          <w:rFonts w:ascii="Arial" w:hAnsi="Arial" w:cs="Arial"/>
          <w:sz w:val="18"/>
          <w:szCs w:val="18"/>
        </w:rPr>
        <w:t>[</w:t>
      </w:r>
      <w:proofErr w:type="spellStart"/>
      <w:r w:rsidR="00DB4B2D" w:rsidRPr="00DB4B2D">
        <w:rPr>
          <w:rFonts w:ascii="Arial" w:hAnsi="Arial" w:cs="Arial"/>
          <w:sz w:val="18"/>
          <w:szCs w:val="18"/>
        </w:rPr>
        <w:t>elenco_civici.civico_note</w:t>
      </w:r>
      <w:proofErr w:type="spellEnd"/>
      <w:r w:rsidR="00DB4B2D" w:rsidRPr="00DB4B2D">
        <w:rPr>
          <w:rFonts w:ascii="Arial" w:hAnsi="Arial" w:cs="Arial"/>
          <w:sz w:val="18"/>
          <w:szCs w:val="18"/>
        </w:rPr>
        <w:t>]</w:t>
      </w:r>
    </w:p>
    <w:p w14:paraId="32593644" w14:textId="77777777" w:rsidR="000A3770" w:rsidRPr="000A3770" w:rsidRDefault="000A3770" w:rsidP="000A3770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p w14:paraId="75A7CDD9" w14:textId="19BBF3FB" w:rsidR="00FF02F4" w:rsidRPr="00EB1DC8" w:rsidRDefault="00FF02F4" w:rsidP="00FF02F4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05"/>
        <w:gridCol w:w="2329"/>
        <w:gridCol w:w="2259"/>
        <w:gridCol w:w="2261"/>
      </w:tblGrid>
      <w:tr w:rsidR="00FF02F4" w:rsidRPr="008246AD" w14:paraId="120A7FA8" w14:textId="77777777" w:rsidTr="00CB31FB">
        <w:tc>
          <w:tcPr>
            <w:tcW w:w="1525" w:type="pct"/>
            <w:shd w:val="clear" w:color="auto" w:fill="D9D9D9" w:themeFill="background1" w:themeFillShade="D9"/>
          </w:tcPr>
          <w:p w14:paraId="4191023B" w14:textId="77777777" w:rsidR="00FF02F4" w:rsidRPr="008246AD" w:rsidRDefault="00FF02F4" w:rsidP="00CB31F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730F69C5" w14:textId="77777777" w:rsidR="00FF02F4" w:rsidRPr="008246AD" w:rsidRDefault="00FF02F4" w:rsidP="00CB31F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3159B0B0" w14:textId="77777777" w:rsidR="00FF02F4" w:rsidRPr="008246AD" w:rsidRDefault="00FF02F4" w:rsidP="00CB31F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58DC2F2C" w14:textId="77777777" w:rsidR="00FF02F4" w:rsidRPr="008246AD" w:rsidRDefault="00FF02F4" w:rsidP="00CB31F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FF02F4" w:rsidRPr="008246AD" w14:paraId="217DD7CD" w14:textId="77777777" w:rsidTr="00CB31FB">
        <w:tc>
          <w:tcPr>
            <w:tcW w:w="1525" w:type="pct"/>
            <w:shd w:val="clear" w:color="auto" w:fill="D9D9D9" w:themeFill="background1" w:themeFillShade="D9"/>
          </w:tcPr>
          <w:p w14:paraId="37D00D40" w14:textId="77777777" w:rsidR="00FF02F4" w:rsidRPr="00F24419" w:rsidRDefault="00FF02F4" w:rsidP="00CB31F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43991316" w14:textId="77777777" w:rsidR="00FF02F4" w:rsidRPr="0065589A" w:rsidRDefault="00FF02F4" w:rsidP="00CB31F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627E0DBB" w14:textId="77777777" w:rsidR="00FF02F4" w:rsidRPr="008246AD" w:rsidRDefault="00FF02F4" w:rsidP="00CB31F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18E19780" w14:textId="77777777" w:rsidR="00FF02F4" w:rsidRPr="008246AD" w:rsidRDefault="00FF02F4" w:rsidP="00CB31F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C579A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4C579A">
              <w:rPr>
                <w:rFonts w:ascii="Arial" w:hAnsi="Arial" w:cs="Arial"/>
                <w:sz w:val="16"/>
                <w:szCs w:val="16"/>
              </w:rPr>
              <w:t>elenco_nct.nct_</w:t>
            </w:r>
            <w:r>
              <w:rPr>
                <w:rFonts w:ascii="Arial" w:hAnsi="Arial" w:cs="Arial"/>
                <w:sz w:val="16"/>
                <w:szCs w:val="16"/>
              </w:rPr>
              <w:t>note</w:t>
            </w:r>
            <w:proofErr w:type="spellEnd"/>
            <w:r w:rsidRPr="004C579A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73CCA631" w14:textId="77777777" w:rsidR="00FF02F4" w:rsidRDefault="00FF02F4" w:rsidP="00FF02F4">
      <w:pPr>
        <w:spacing w:line="276" w:lineRule="auto"/>
        <w:rPr>
          <w:rFonts w:ascii="Arial" w:hAnsi="Arial" w:cs="Arial"/>
          <w:sz w:val="18"/>
          <w:szCs w:val="18"/>
        </w:rPr>
      </w:pPr>
    </w:p>
    <w:p w14:paraId="0D109406" w14:textId="3A7966B8" w:rsidR="00FF02F4" w:rsidRPr="00EB1DC8" w:rsidRDefault="00FF02F4" w:rsidP="00FF02F4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CU: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639"/>
        <w:gridCol w:w="1912"/>
        <w:gridCol w:w="1717"/>
        <w:gridCol w:w="1793"/>
        <w:gridCol w:w="1793"/>
      </w:tblGrid>
      <w:tr w:rsidR="00FF02F4" w:rsidRPr="008246AD" w14:paraId="68CB2C2E" w14:textId="77777777" w:rsidTr="00CB31FB">
        <w:tc>
          <w:tcPr>
            <w:tcW w:w="1339" w:type="pct"/>
            <w:shd w:val="clear" w:color="auto" w:fill="D9D9D9" w:themeFill="background1" w:themeFillShade="D9"/>
          </w:tcPr>
          <w:p w14:paraId="500B6526" w14:textId="77777777" w:rsidR="00FF02F4" w:rsidRPr="008246AD" w:rsidRDefault="00FF02F4" w:rsidP="00CB31F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60343AC5" w14:textId="77777777" w:rsidR="00FF02F4" w:rsidRPr="008246AD" w:rsidRDefault="00FF02F4" w:rsidP="00CB31F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4EBF7AD9" w14:textId="77777777" w:rsidR="00FF02F4" w:rsidRPr="008246AD" w:rsidRDefault="00FF02F4" w:rsidP="00CB31F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22D8A429" w14:textId="77777777" w:rsidR="00FF02F4" w:rsidRPr="008246AD" w:rsidRDefault="00FF02F4" w:rsidP="00CB31F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6C1E7DC0" w14:textId="77777777" w:rsidR="00FF02F4" w:rsidRPr="008246AD" w:rsidRDefault="00FF02F4" w:rsidP="00CB31F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FF02F4" w:rsidRPr="008246AD" w14:paraId="07A80811" w14:textId="77777777" w:rsidTr="00CB31FB">
        <w:tc>
          <w:tcPr>
            <w:tcW w:w="1339" w:type="pct"/>
            <w:shd w:val="clear" w:color="auto" w:fill="D9D9D9" w:themeFill="background1" w:themeFillShade="D9"/>
          </w:tcPr>
          <w:p w14:paraId="556ABD3F" w14:textId="77777777" w:rsidR="00FF02F4" w:rsidRPr="008246AD" w:rsidRDefault="00FF02F4" w:rsidP="00CB31F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7AEB003C" w14:textId="77777777" w:rsidR="00FF02F4" w:rsidRPr="008246AD" w:rsidRDefault="00FF02F4" w:rsidP="00CB31F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247502A6" w14:textId="77777777" w:rsidR="00FF02F4" w:rsidRPr="008246AD" w:rsidRDefault="00FF02F4" w:rsidP="00CB31F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37F34FBB" w14:textId="77777777" w:rsidR="00FF02F4" w:rsidRPr="008246AD" w:rsidRDefault="00FF02F4" w:rsidP="00CB31F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elenco_nceu.nceu_subalterno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0C467FF8" w14:textId="77777777" w:rsidR="00FF02F4" w:rsidRPr="008246AD" w:rsidRDefault="00FF02F4" w:rsidP="00CB31F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05FB9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F05FB9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note</w:t>
            </w:r>
            <w:proofErr w:type="spellEnd"/>
            <w:r w:rsidRPr="00F05FB9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73436F3C" w14:textId="77777777" w:rsidR="000A3770" w:rsidRDefault="000A3770">
      <w:pPr>
        <w:contextualSpacing/>
        <w:rPr>
          <w:rFonts w:ascii="Arial" w:hAnsi="Arial" w:cs="Arial"/>
        </w:rPr>
      </w:pPr>
    </w:p>
    <w:p w14:paraId="7D0F3892" w14:textId="77777777" w:rsidR="00886210" w:rsidRPr="00AE46AB" w:rsidRDefault="00F00C7C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  <w:r w:rsidRPr="00AE46AB">
        <w:rPr>
          <w:rFonts w:ascii="Arial" w:hAnsi="Arial" w:cs="Arial"/>
          <w:b/>
          <w:sz w:val="18"/>
          <w:szCs w:val="18"/>
          <w:lang w:eastAsia="it-IT"/>
        </w:rPr>
        <w:t xml:space="preserve">Il progettista, in qualità di tecnico asseverante, preso atto di assumere la qualità di persona esercente un servizio di pubblica necessità ai sensi degli articoli 359 e 481 del Codice Penale, consapevole che le dichiarazioni false, la falsità negli atti e l'uso di atti falsi comportano l'applicazione delle sanzioni penali previste dagli artt. 75 e 76 del d.P.R. n. 445/2000, sotto la propria responsabilità </w:t>
      </w:r>
    </w:p>
    <w:p w14:paraId="4BFA28E8" w14:textId="77777777" w:rsidR="00886210" w:rsidRDefault="00886210">
      <w:pPr>
        <w:contextualSpacing/>
        <w:rPr>
          <w:rFonts w:ascii="Arial" w:hAnsi="Arial" w:cs="Arial"/>
        </w:rPr>
      </w:pPr>
    </w:p>
    <w:p w14:paraId="57002D76" w14:textId="77777777" w:rsidR="00886210" w:rsidRDefault="00F00C7C">
      <w:pPr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</w:t>
      </w:r>
    </w:p>
    <w:p w14:paraId="3CDCF843" w14:textId="77777777" w:rsidR="00886210" w:rsidRDefault="00886210">
      <w:pPr>
        <w:contextualSpacing/>
        <w:rPr>
          <w:rFonts w:ascii="Arial" w:hAnsi="Arial" w:cs="Arial"/>
          <w:b/>
          <w:sz w:val="18"/>
          <w:szCs w:val="18"/>
        </w:rPr>
      </w:pPr>
    </w:p>
    <w:p w14:paraId="042CE781" w14:textId="77777777" w:rsidR="00886210" w:rsidRDefault="00F00C7C">
      <w:pPr>
        <w:contextualSpacing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1) Tipologia di intervento e descrizione delle opere:</w:t>
      </w:r>
    </w:p>
    <w:p w14:paraId="49B9E614" w14:textId="77777777" w:rsidR="00886210" w:rsidRDefault="00886210">
      <w:pPr>
        <w:contextualSpacing/>
        <w:rPr>
          <w:rFonts w:ascii="Arial" w:hAnsi="Arial" w:cs="Arial"/>
          <w:b/>
          <w:sz w:val="18"/>
          <w:szCs w:val="18"/>
        </w:rPr>
      </w:pPr>
    </w:p>
    <w:p w14:paraId="7BBC592A" w14:textId="77777777" w:rsidR="00886210" w:rsidRPr="000A2DE9" w:rsidRDefault="00F00C7C">
      <w:pPr>
        <w:contextualSpacing/>
        <w:rPr>
          <w:rFonts w:ascii="Arial" w:hAnsi="Arial" w:cs="Arial"/>
          <w:bCs/>
          <w:sz w:val="18"/>
          <w:szCs w:val="18"/>
          <w:lang w:eastAsia="it-IT"/>
        </w:rPr>
      </w:pPr>
      <w:r w:rsidRPr="000A2DE9">
        <w:rPr>
          <w:rFonts w:ascii="Arial" w:hAnsi="Arial" w:cs="Arial"/>
          <w:bCs/>
          <w:sz w:val="18"/>
          <w:szCs w:val="18"/>
          <w:lang w:eastAsia="it-IT"/>
        </w:rPr>
        <w:t>che i lavori riguardano l’immobile individuato nella Segnalazione Certificata di Inizio Attività di cui la presente relazione costituisce parte integrante e sostanziale;</w:t>
      </w:r>
    </w:p>
    <w:p w14:paraId="03B5A08A" w14:textId="77777777" w:rsidR="00886210" w:rsidRPr="000A2DE9" w:rsidRDefault="00886210">
      <w:pPr>
        <w:contextualSpacing/>
        <w:rPr>
          <w:rFonts w:ascii="Arial" w:hAnsi="Arial" w:cs="Arial"/>
          <w:bCs/>
          <w:sz w:val="18"/>
          <w:szCs w:val="18"/>
          <w:lang w:eastAsia="it-I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43"/>
      </w:tblGrid>
      <w:tr w:rsidR="00886210" w:rsidRPr="000A2DE9" w14:paraId="1AA3DE1C" w14:textId="77777777" w:rsidTr="008A6BCF">
        <w:trPr>
          <w:cantSplit/>
        </w:trPr>
        <w:tc>
          <w:tcPr>
            <w:tcW w:w="9543" w:type="dxa"/>
            <w:shd w:val="clear" w:color="auto" w:fill="auto"/>
          </w:tcPr>
          <w:p w14:paraId="69DC8068" w14:textId="77777777" w:rsidR="00886210" w:rsidRPr="000A2DE9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che le opere in progetto sono subordinate a Segnalazione Certificata di Inizio Attività in quanto rientrano nella seguente tipologia di interventi:</w:t>
            </w:r>
          </w:p>
          <w:p w14:paraId="4B37116A" w14:textId="77777777" w:rsidR="00886210" w:rsidRPr="000A2DE9" w:rsidRDefault="00886210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86210" w14:paraId="7CF26D26" w14:textId="77777777" w:rsidTr="008A6BCF">
        <w:trPr>
          <w:cantSplit/>
        </w:trPr>
        <w:tc>
          <w:tcPr>
            <w:tcW w:w="9543" w:type="dxa"/>
            <w:shd w:val="clear" w:color="auto" w:fill="auto"/>
          </w:tcPr>
          <w:p w14:paraId="1B8CA068" w14:textId="439E9EBD" w:rsidR="0012692E" w:rsidRPr="000E49DD" w:rsidRDefault="00F00C7C" w:rsidP="000B09AA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2213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[</w:t>
            </w:r>
            <w:proofErr w:type="spellStart"/>
            <w:r w:rsidRPr="0092213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tipologia_intervento</w:t>
            </w:r>
            <w:r w:rsidR="00C52DAD" w:rsidRPr="0092213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_opt</w:t>
            </w:r>
            <w:r w:rsidRPr="0092213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.val;block</w:t>
            </w:r>
            <w:proofErr w:type="spellEnd"/>
            <w:r w:rsidRPr="0092213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=</w:t>
            </w:r>
            <w:proofErr w:type="spellStart"/>
            <w:r w:rsidRPr="0092213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tbs:row</w:t>
            </w:r>
            <w:proofErr w:type="spellEnd"/>
            <w:r w:rsidRPr="0092213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]</w:t>
            </w:r>
          </w:p>
        </w:tc>
      </w:tr>
      <w:tr w:rsidR="008A6BCF" w14:paraId="192B41FE" w14:textId="77777777" w:rsidTr="008A6BCF">
        <w:trPr>
          <w:cantSplit/>
        </w:trPr>
        <w:tc>
          <w:tcPr>
            <w:tcW w:w="9543" w:type="dxa"/>
            <w:shd w:val="clear" w:color="auto" w:fill="auto"/>
          </w:tcPr>
          <w:p w14:paraId="07E5E267" w14:textId="4FC18C90" w:rsidR="008A6BCF" w:rsidRPr="00FD2D7C" w:rsidRDefault="008A6BCF" w:rsidP="00C24A07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[tipologia_intervento_art37.val;block=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tbs:row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]</w:t>
            </w:r>
          </w:p>
        </w:tc>
      </w:tr>
      <w:tr w:rsidR="00C24A07" w14:paraId="0594808B" w14:textId="77777777" w:rsidTr="008A6BCF">
        <w:trPr>
          <w:cantSplit/>
        </w:trPr>
        <w:tc>
          <w:tcPr>
            <w:tcW w:w="9543" w:type="dxa"/>
            <w:shd w:val="clear" w:color="auto" w:fill="auto"/>
          </w:tcPr>
          <w:p w14:paraId="7B5253EC" w14:textId="77777777" w:rsidR="000B09AA" w:rsidRPr="00FD2D7C" w:rsidRDefault="000B09AA" w:rsidP="00C24A07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FD2D7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[</w:t>
            </w:r>
            <w:proofErr w:type="spellStart"/>
            <w:r w:rsidRPr="00FD2D7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tipologia_intervento_altro;strconv</w:t>
            </w:r>
            <w:proofErr w:type="spellEnd"/>
            <w:r w:rsidRPr="00FD2D7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=no]</w:t>
            </w:r>
          </w:p>
          <w:p w14:paraId="206A6E29" w14:textId="77777777" w:rsidR="000B09AA" w:rsidRDefault="000B09AA" w:rsidP="00C24A07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14:paraId="2E10E440" w14:textId="77777777" w:rsidR="00C24A07" w:rsidRDefault="00C24A07" w:rsidP="00C24A07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E che consistono in:</w:t>
            </w:r>
          </w:p>
          <w:p w14:paraId="59113E6B" w14:textId="77777777" w:rsidR="00C24A07" w:rsidRDefault="00C24A07" w:rsidP="006F7B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C52DAD">
              <w:rPr>
                <w:rFonts w:ascii="Arial" w:hAnsi="Arial" w:cs="Arial"/>
                <w:sz w:val="18"/>
                <w:szCs w:val="18"/>
                <w:lang w:eastAsia="it-IT"/>
              </w:rPr>
              <w:t>descrizione_</w:t>
            </w:r>
            <w:r w:rsidR="006F7B7C">
              <w:rPr>
                <w:rFonts w:ascii="Arial" w:hAnsi="Arial" w:cs="Arial"/>
                <w:sz w:val="18"/>
                <w:szCs w:val="18"/>
                <w:lang w:eastAsia="it-IT"/>
              </w:rPr>
              <w:t>intervento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;strconv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=no]</w:t>
            </w:r>
          </w:p>
        </w:tc>
      </w:tr>
    </w:tbl>
    <w:p w14:paraId="4E2F1ECD" w14:textId="362C4AE2" w:rsidR="00FA73DA" w:rsidRPr="00FA73DA" w:rsidRDefault="00FA73DA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A73DA" w:rsidRPr="00B41994" w14:paraId="636B58C4" w14:textId="77777777" w:rsidTr="005E684E">
        <w:tc>
          <w:tcPr>
            <w:tcW w:w="9778" w:type="dxa"/>
            <w:shd w:val="clear" w:color="auto" w:fill="auto"/>
          </w:tcPr>
          <w:p w14:paraId="5C418110" w14:textId="16469FDF" w:rsidR="004D11E1" w:rsidRPr="00B41994" w:rsidRDefault="00F808A9" w:rsidP="004D11E1">
            <w:pPr>
              <w:contextualSpacing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B41994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B41994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B41994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B41994">
              <w:rPr>
                <w:rFonts w:ascii="Arial" w:hAnsi="Arial" w:cs="Arial"/>
                <w:sz w:val="18"/>
                <w:szCs w:val="18"/>
                <w:lang w:eastAsia="it-IT"/>
              </w:rPr>
              <w:t>tbs</w:t>
            </w:r>
            <w:r w:rsidR="007772B2" w:rsidRPr="00B41994"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  <w:r w:rsidRPr="00B41994">
              <w:rPr>
                <w:rFonts w:ascii="Arial" w:hAnsi="Arial" w:cs="Arial"/>
                <w:sz w:val="18"/>
                <w:szCs w:val="18"/>
                <w:lang w:eastAsia="it-IT"/>
              </w:rPr>
              <w:t>row</w:t>
            </w:r>
            <w:r w:rsidR="00402DD0" w:rsidRPr="00B41994"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r w:rsidRPr="00B41994">
              <w:rPr>
                <w:rFonts w:ascii="Arial" w:hAnsi="Arial" w:cs="Arial"/>
                <w:sz w:val="18"/>
                <w:szCs w:val="18"/>
                <w:lang w:eastAsia="it-IT"/>
              </w:rPr>
              <w:t>when</w:t>
            </w:r>
            <w:proofErr w:type="spellEnd"/>
            <w:r w:rsidRPr="00B41994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r w:rsidR="0021310A" w:rsidRPr="00B41994">
              <w:rPr>
                <w:rFonts w:ascii="Arial" w:hAnsi="Arial" w:cs="Arial"/>
                <w:sz w:val="18"/>
                <w:szCs w:val="18"/>
                <w:lang w:eastAsia="it-IT"/>
              </w:rPr>
              <w:t>stato_legittimo_asseverata_opt</w:t>
            </w:r>
            <w:r w:rsidR="00560F27" w:rsidRPr="00B41994">
              <w:rPr>
                <w:rFonts w:ascii="Arial" w:hAnsi="Arial" w:cs="Arial"/>
                <w:sz w:val="18"/>
                <w:szCs w:val="18"/>
                <w:lang w:eastAsia="it-IT"/>
              </w:rPr>
              <w:t>_</w:t>
            </w:r>
            <w:r w:rsidR="00D7109B" w:rsidRPr="00B41994">
              <w:rPr>
                <w:rFonts w:ascii="Arial" w:hAnsi="Arial" w:cs="Arial"/>
                <w:sz w:val="18"/>
                <w:szCs w:val="18"/>
                <w:lang w:eastAsia="it-IT"/>
              </w:rPr>
              <w:t>1</w:t>
            </w:r>
            <w:r w:rsidR="000C077D" w:rsidRPr="00B41994">
              <w:rPr>
                <w:rFonts w:ascii="Arial" w:hAnsi="Arial" w:cs="Arial"/>
                <w:sz w:val="18"/>
                <w:szCs w:val="18"/>
                <w:lang w:eastAsia="it-IT"/>
              </w:rPr>
              <w:t>]='1'</w:t>
            </w:r>
            <w:r w:rsidR="0021310A" w:rsidRPr="00B41994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  <w:r w:rsidR="004D11E1" w:rsidRPr="00B41994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1bis) Stato legittimo</w:t>
            </w:r>
          </w:p>
          <w:p w14:paraId="0C18058B" w14:textId="58012F28" w:rsidR="004D11E1" w:rsidRPr="00B41994" w:rsidRDefault="004D11E1" w:rsidP="004D11E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41994">
              <w:rPr>
                <w:rFonts w:ascii="Arial" w:hAnsi="Arial" w:cs="Arial"/>
                <w:sz w:val="18"/>
                <w:szCs w:val="18"/>
                <w:lang w:eastAsia="it-IT"/>
              </w:rPr>
              <w:t>che l’attuale stato di fatto dell’immobile oggetto dell’intervento corrisponde allo stato legittimo come risultante:</w:t>
            </w:r>
          </w:p>
          <w:p w14:paraId="4AEBD1CB" w14:textId="77777777" w:rsidR="00FA73DA" w:rsidRDefault="000C077D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41994">
              <w:rPr>
                <w:rFonts w:ascii="Arial" w:hAnsi="Arial" w:cs="Arial"/>
                <w:sz w:val="18"/>
                <w:szCs w:val="18"/>
                <w:lang w:eastAsia="it-IT"/>
              </w:rPr>
              <w:t xml:space="preserve">dal/i titolo/i o dalla/e pratica/che edilizia/e, dall'avvenuto pagamento di sanzione/i pecuniaria/e </w:t>
            </w:r>
            <w:proofErr w:type="spellStart"/>
            <w:r w:rsidRPr="00B41994">
              <w:rPr>
                <w:rFonts w:ascii="Arial" w:hAnsi="Arial" w:cs="Arial"/>
                <w:sz w:val="18"/>
                <w:szCs w:val="18"/>
                <w:lang w:eastAsia="it-IT"/>
              </w:rPr>
              <w:t>e</w:t>
            </w:r>
            <w:proofErr w:type="spellEnd"/>
            <w:r w:rsidRPr="00B41994">
              <w:rPr>
                <w:rFonts w:ascii="Arial" w:hAnsi="Arial" w:cs="Arial"/>
                <w:sz w:val="18"/>
                <w:szCs w:val="18"/>
                <w:lang w:eastAsia="it-IT"/>
              </w:rPr>
              <w:t xml:space="preserve"> dalla/e dichiarazione/i di tolleranza di cui all'articolo 34-bis messi a disposizione da parte del titolare, come indicato/i nel Modulo 1, quadro/i g)</w:t>
            </w:r>
          </w:p>
          <w:p w14:paraId="476AB33F" w14:textId="521F0BE4" w:rsidR="005E684E" w:rsidRPr="00B41994" w:rsidRDefault="005E684E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F808A9" w:rsidRPr="00B41994" w14:paraId="510C6E0A" w14:textId="77777777" w:rsidTr="005E684E">
        <w:tc>
          <w:tcPr>
            <w:tcW w:w="9778" w:type="dxa"/>
          </w:tcPr>
          <w:p w14:paraId="041318F2" w14:textId="3B34C766" w:rsidR="004D11E1" w:rsidRPr="00B41994" w:rsidRDefault="000C077D" w:rsidP="004D11E1">
            <w:pPr>
              <w:contextualSpacing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B41994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B41994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B41994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B41994">
              <w:rPr>
                <w:rFonts w:ascii="Arial" w:hAnsi="Arial" w:cs="Arial"/>
                <w:sz w:val="18"/>
                <w:szCs w:val="18"/>
                <w:lang w:eastAsia="it-IT"/>
              </w:rPr>
              <w:t>tbs</w:t>
            </w:r>
            <w:r w:rsidR="007772B2" w:rsidRPr="00B41994"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  <w:r w:rsidRPr="00B41994">
              <w:rPr>
                <w:rFonts w:ascii="Arial" w:hAnsi="Arial" w:cs="Arial"/>
                <w:sz w:val="18"/>
                <w:szCs w:val="18"/>
                <w:lang w:eastAsia="it-IT"/>
              </w:rPr>
              <w:t>row</w:t>
            </w:r>
            <w:r w:rsidR="00402DD0" w:rsidRPr="00B41994"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r w:rsidRPr="00B41994">
              <w:rPr>
                <w:rFonts w:ascii="Arial" w:hAnsi="Arial" w:cs="Arial"/>
                <w:sz w:val="18"/>
                <w:szCs w:val="18"/>
                <w:lang w:eastAsia="it-IT"/>
              </w:rPr>
              <w:t>when</w:t>
            </w:r>
            <w:proofErr w:type="spellEnd"/>
            <w:r w:rsidRPr="00B41994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[stato_legittimo_asseverata_opt</w:t>
            </w:r>
            <w:r w:rsidR="00560F27" w:rsidRPr="00B41994">
              <w:rPr>
                <w:rFonts w:ascii="Arial" w:hAnsi="Arial" w:cs="Arial"/>
                <w:sz w:val="18"/>
                <w:szCs w:val="18"/>
                <w:lang w:eastAsia="it-IT"/>
              </w:rPr>
              <w:t>_</w:t>
            </w:r>
            <w:r w:rsidR="00252AB4" w:rsidRPr="00B41994">
              <w:rPr>
                <w:rFonts w:ascii="Arial" w:hAnsi="Arial" w:cs="Arial"/>
                <w:sz w:val="18"/>
                <w:szCs w:val="18"/>
                <w:lang w:eastAsia="it-IT"/>
              </w:rPr>
              <w:t>2</w:t>
            </w:r>
            <w:r w:rsidRPr="00B41994">
              <w:rPr>
                <w:rFonts w:ascii="Arial" w:hAnsi="Arial" w:cs="Arial"/>
                <w:sz w:val="18"/>
                <w:szCs w:val="18"/>
                <w:lang w:eastAsia="it-IT"/>
              </w:rPr>
              <w:t>]='</w:t>
            </w:r>
            <w:r w:rsidR="00252AB4" w:rsidRPr="00B41994">
              <w:rPr>
                <w:rFonts w:ascii="Arial" w:hAnsi="Arial" w:cs="Arial"/>
                <w:sz w:val="18"/>
                <w:szCs w:val="18"/>
                <w:lang w:eastAsia="it-IT"/>
              </w:rPr>
              <w:t>1</w:t>
            </w:r>
            <w:r w:rsidRPr="00B41994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="004D11E1" w:rsidRPr="00B41994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1bis) Stato legittimo</w:t>
            </w:r>
          </w:p>
          <w:p w14:paraId="6BB0BB73" w14:textId="77777777" w:rsidR="004D11E1" w:rsidRPr="00B41994" w:rsidRDefault="004D11E1" w:rsidP="004D11E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41994">
              <w:rPr>
                <w:rFonts w:ascii="Arial" w:hAnsi="Arial" w:cs="Arial"/>
                <w:sz w:val="18"/>
                <w:szCs w:val="18"/>
                <w:lang w:eastAsia="it-IT"/>
              </w:rPr>
              <w:t>che l’attuale stato di fatto dell’immobile oggetto dell’intervento corrisponde allo stato legittimo come risultante:</w:t>
            </w:r>
          </w:p>
          <w:p w14:paraId="22E6B192" w14:textId="76142C2D" w:rsidR="00F808A9" w:rsidRPr="00B41994" w:rsidRDefault="000C077D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41994">
              <w:rPr>
                <w:rFonts w:ascii="Arial" w:hAnsi="Arial" w:cs="Arial"/>
                <w:sz w:val="18"/>
                <w:szCs w:val="18"/>
                <w:lang w:eastAsia="it-IT"/>
              </w:rPr>
              <w:t>dalle tolleranze di cui all'articolo 34-bis accertate con la presente Relazione tecnica di asseverazione, di cui al quadro Dichiarazione di tolleranze di cui all'articolo 34-bis</w:t>
            </w:r>
          </w:p>
          <w:p w14:paraId="0C35A1CB" w14:textId="77777777" w:rsidR="000C077D" w:rsidRPr="00B41994" w:rsidRDefault="000C077D" w:rsidP="000C077D">
            <w:pPr>
              <w:contextualSpacing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B41994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1ter) Dichiarazione di tolleranze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552"/>
            </w:tblGrid>
            <w:tr w:rsidR="00CF6964" w:rsidRPr="00B41994" w14:paraId="585006EC" w14:textId="77777777" w:rsidTr="005E684E">
              <w:tc>
                <w:tcPr>
                  <w:tcW w:w="9552" w:type="dxa"/>
                </w:tcPr>
                <w:p w14:paraId="1E34528F" w14:textId="77777777" w:rsidR="00CF6964" w:rsidRPr="00B41994" w:rsidRDefault="00CF6964" w:rsidP="00CF696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41994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B41994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B41994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B41994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B41994">
                    <w:rPr>
                      <w:rFonts w:ascii="Arial" w:hAnsi="Arial" w:cs="Arial"/>
                      <w:sz w:val="18"/>
                      <w:szCs w:val="18"/>
                    </w:rPr>
                    <w:t xml:space="preserve"> [tolleranze_esecutive_art34ter_opt_key]='1']</w:t>
                  </w:r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X</w:t>
                  </w:r>
                  <w:r w:rsidRPr="00B41994">
                    <w:rPr>
                      <w:rFonts w:ascii="Arial" w:hAnsi="Arial" w:cs="Arial"/>
                      <w:sz w:val="18"/>
                      <w:szCs w:val="18"/>
                    </w:rPr>
                    <w:t xml:space="preserve"> L’immobile/U.I. oggetto di intervento non presenta tolleranze. </w:t>
                  </w:r>
                </w:p>
              </w:tc>
            </w:tr>
            <w:tr w:rsidR="00CF6964" w:rsidRPr="00B41994" w14:paraId="1D762360" w14:textId="77777777" w:rsidTr="005E684E">
              <w:tc>
                <w:tcPr>
                  <w:tcW w:w="9552" w:type="dxa"/>
                </w:tcPr>
                <w:p w14:paraId="112676CF" w14:textId="77777777" w:rsidR="00CF6964" w:rsidRPr="00B41994" w:rsidRDefault="00CF6964" w:rsidP="00CF696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41994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[</w:t>
                  </w:r>
                  <w:proofErr w:type="spellStart"/>
                  <w:r w:rsidRPr="00B41994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B41994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B41994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B41994">
                    <w:rPr>
                      <w:rFonts w:ascii="Arial" w:hAnsi="Arial" w:cs="Arial"/>
                      <w:sz w:val="18"/>
                      <w:szCs w:val="18"/>
                    </w:rPr>
                    <w:t xml:space="preserve"> [tolleranze_esecutive_art34ter_opt_key]='2']</w:t>
                  </w:r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X</w:t>
                  </w:r>
                  <w:r w:rsidRPr="00B41994">
                    <w:rPr>
                      <w:rFonts w:ascii="Arial" w:hAnsi="Arial" w:cs="Arial"/>
                      <w:sz w:val="18"/>
                      <w:szCs w:val="18"/>
                    </w:rPr>
                    <w:t xml:space="preserve"> L’immobile/U.I. oggetto di intervento presenta la/le seguente/i tolleranza/e:</w:t>
                  </w:r>
                </w:p>
                <w:tbl>
                  <w:tblPr>
                    <w:tblStyle w:val="Grigliatabell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336"/>
                  </w:tblGrid>
                  <w:tr w:rsidR="00CF6964" w:rsidRPr="00F2671F" w14:paraId="60E7F725" w14:textId="77777777" w:rsidTr="006254C3">
                    <w:tc>
                      <w:tcPr>
                        <w:tcW w:w="9547" w:type="dxa"/>
                      </w:tcPr>
                      <w:p w14:paraId="0BA8AC55" w14:textId="77777777" w:rsidR="00CF6964" w:rsidRPr="00B41994" w:rsidRDefault="00CF6964" w:rsidP="00CF6964">
                        <w:pPr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val="en-GB"/>
                          </w:rPr>
                        </w:pP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val="en-GB"/>
                          </w:rPr>
                          <w:t>X [tolleranze_art34_opt.val;block=</w:t>
                        </w:r>
                        <w:proofErr w:type="spell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val="en-GB"/>
                          </w:rPr>
                          <w:t>tbs:row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val="en-GB"/>
                          </w:rPr>
                          <w:t>]</w:t>
                        </w:r>
                      </w:p>
                    </w:tc>
                  </w:tr>
                </w:tbl>
                <w:p w14:paraId="3E011E1C" w14:textId="77777777" w:rsidR="00CF6964" w:rsidRPr="00B41994" w:rsidRDefault="00CF6964" w:rsidP="00CF696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</w:p>
                <w:tbl>
                  <w:tblPr>
                    <w:tblStyle w:val="Grigliatabell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336"/>
                  </w:tblGrid>
                  <w:tr w:rsidR="00CF6964" w:rsidRPr="00F2671F" w14:paraId="594A0E93" w14:textId="77777777" w:rsidTr="006254C3">
                    <w:tc>
                      <w:tcPr>
                        <w:tcW w:w="9547" w:type="dxa"/>
                      </w:tcPr>
                      <w:p w14:paraId="4BECDF94" w14:textId="77777777" w:rsidR="00CF6964" w:rsidRPr="00B41994" w:rsidRDefault="00CF6964" w:rsidP="00CF6964">
                        <w:pPr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val="en-GB"/>
                          </w:rPr>
                        </w:pP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val="en-GB"/>
                          </w:rPr>
                          <w:t>X [tolleranze_1bis_1ter_opt.val;block=</w:t>
                        </w:r>
                        <w:proofErr w:type="spell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val="en-GB"/>
                          </w:rPr>
                          <w:t>tbs:row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val="en-GB"/>
                          </w:rPr>
                          <w:t>]</w:t>
                        </w:r>
                      </w:p>
                    </w:tc>
                  </w:tr>
                </w:tbl>
                <w:p w14:paraId="60043BC7" w14:textId="0C8F2C33" w:rsidR="00CF6964" w:rsidRPr="00B41994" w:rsidRDefault="00CF6964" w:rsidP="00CF696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41994">
                    <w:rPr>
                      <w:rFonts w:ascii="Arial" w:hAnsi="Arial" w:cs="Arial"/>
                      <w:sz w:val="18"/>
                      <w:szCs w:val="18"/>
                    </w:rPr>
                    <w:t>Pertanto, relativamente alla/e tolleranza/e sopra indicata/e allega la documentazione necessaria indicata nel quadro della documentazione allegata</w:t>
                  </w:r>
                </w:p>
              </w:tc>
            </w:tr>
          </w:tbl>
          <w:p w14:paraId="0225646D" w14:textId="77777777" w:rsidR="00CF6964" w:rsidRPr="00B41994" w:rsidRDefault="00CF6964" w:rsidP="000C077D">
            <w:pPr>
              <w:contextualSpacing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547"/>
            </w:tblGrid>
            <w:tr w:rsidR="00CF6964" w:rsidRPr="00B41994" w14:paraId="4C8324BD" w14:textId="77777777" w:rsidTr="005E684E">
              <w:tc>
                <w:tcPr>
                  <w:tcW w:w="9547" w:type="dxa"/>
                </w:tcPr>
                <w:p w14:paraId="6E85C6FD" w14:textId="77777777" w:rsidR="00CF6964" w:rsidRPr="00B41994" w:rsidRDefault="00CF6964" w:rsidP="00CF696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41994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B41994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B41994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B41994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B41994">
                    <w:rPr>
                      <w:rFonts w:ascii="Arial" w:hAnsi="Arial" w:cs="Arial"/>
                      <w:sz w:val="18"/>
                      <w:szCs w:val="18"/>
                    </w:rPr>
                    <w:t xml:space="preserve"> [zona_sismica_34ter_opt_key]='1']</w:t>
                  </w:r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X</w:t>
                  </w:r>
                  <w:r w:rsidRPr="00B41994">
                    <w:rPr>
                      <w:rFonts w:ascii="Arial" w:hAnsi="Arial" w:cs="Arial"/>
                      <w:sz w:val="18"/>
                      <w:szCs w:val="18"/>
                    </w:rPr>
                    <w:t xml:space="preserve"> Quanto alla </w:t>
                  </w:r>
                  <w:r w:rsidRPr="00B41994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rilevanza sismica</w:t>
                  </w:r>
                  <w:r w:rsidRPr="00B41994">
                    <w:rPr>
                      <w:rFonts w:ascii="Arial" w:hAnsi="Arial" w:cs="Arial"/>
                      <w:sz w:val="18"/>
                      <w:szCs w:val="18"/>
                    </w:rPr>
                    <w:t xml:space="preserve"> della/e tolleranza/e sopra indicata/e, ai sensi dell’art. 34-bis, comma 3-bis:</w:t>
                  </w:r>
                </w:p>
                <w:p w14:paraId="1D2FC41C" w14:textId="77777777" w:rsidR="00CF6964" w:rsidRPr="00B41994" w:rsidRDefault="00CF6964" w:rsidP="00CF696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41994">
                    <w:rPr>
                      <w:rFonts w:ascii="Arial" w:hAnsi="Arial" w:cs="Arial"/>
                      <w:sz w:val="18"/>
                      <w:szCs w:val="18"/>
                    </w:rPr>
                    <w:t>dà atto che l’immobile interessato dalla tolleranza è ubicato in zona sismica a bassa sismicità (zone 3 e 4).</w:t>
                  </w:r>
                </w:p>
              </w:tc>
            </w:tr>
            <w:tr w:rsidR="00CF6964" w:rsidRPr="00B41994" w14:paraId="0D9D9A62" w14:textId="77777777" w:rsidTr="005E684E">
              <w:tc>
                <w:tcPr>
                  <w:tcW w:w="9547" w:type="dxa"/>
                </w:tcPr>
                <w:p w14:paraId="5E2533D6" w14:textId="77777777" w:rsidR="00CF6964" w:rsidRPr="00B41994" w:rsidRDefault="00CF6964" w:rsidP="00CF696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41994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B41994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B41994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B41994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B41994">
                    <w:rPr>
                      <w:rFonts w:ascii="Arial" w:hAnsi="Arial" w:cs="Arial"/>
                      <w:sz w:val="18"/>
                      <w:szCs w:val="18"/>
                    </w:rPr>
                    <w:t xml:space="preserve"> [zona_sismica_34ter_opt_key]='2']</w:t>
                  </w:r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X</w:t>
                  </w:r>
                  <w:r w:rsidRPr="00B41994">
                    <w:rPr>
                      <w:rFonts w:ascii="Arial" w:hAnsi="Arial" w:cs="Arial"/>
                      <w:sz w:val="18"/>
                      <w:szCs w:val="18"/>
                    </w:rPr>
                    <w:t xml:space="preserve"> Quanto alla </w:t>
                  </w:r>
                  <w:r w:rsidRPr="00B41994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rilevanza sismica</w:t>
                  </w:r>
                  <w:r w:rsidRPr="00B41994">
                    <w:rPr>
                      <w:rFonts w:ascii="Arial" w:hAnsi="Arial" w:cs="Arial"/>
                      <w:sz w:val="18"/>
                      <w:szCs w:val="18"/>
                    </w:rPr>
                    <w:t xml:space="preserve"> della/e tolleranza/e sopra indicata/e, ai sensi dell’art. 34-bis, comma 3-bis:</w:t>
                  </w:r>
                </w:p>
                <w:p w14:paraId="54427607" w14:textId="77777777" w:rsidR="00CF6964" w:rsidRPr="00B41994" w:rsidRDefault="00CF6964" w:rsidP="00CF696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41994">
                    <w:rPr>
                      <w:rFonts w:ascii="Arial" w:hAnsi="Arial" w:cs="Arial"/>
                      <w:sz w:val="18"/>
                      <w:szCs w:val="18"/>
                    </w:rPr>
                    <w:t>trattandosi di immobile ubicato in zona sismica a media o alta sismicità (zone 1 e 2), di cui all’articolo 83, attesta che la tolleranza costruttiva sopra indicata:</w:t>
                  </w:r>
                </w:p>
                <w:tbl>
                  <w:tblPr>
                    <w:tblStyle w:val="Grigliatabell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316"/>
                  </w:tblGrid>
                  <w:tr w:rsidR="00CF6964" w:rsidRPr="00B41994" w14:paraId="436A8BD5" w14:textId="77777777" w:rsidTr="005E684E">
                    <w:tc>
                      <w:tcPr>
                        <w:tcW w:w="9316" w:type="dxa"/>
                      </w:tcPr>
                      <w:p w14:paraId="14B6C9DB" w14:textId="77777777" w:rsidR="00CF6964" w:rsidRPr="00B41994" w:rsidRDefault="00CF6964" w:rsidP="00CF6964">
                        <w:pPr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[</w:t>
                        </w:r>
                        <w:proofErr w:type="spell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onshow;block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=</w:t>
                        </w:r>
                        <w:proofErr w:type="spell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tbs:row;when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[rilevanza_strutturale_art34ter_opt_key]='1']</w:t>
                        </w: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X</w:t>
                        </w: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non ha </w:t>
                        </w:r>
                        <w:r w:rsidRPr="00B41994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rilevanza strutturale</w:t>
                        </w: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;</w:t>
                        </w:r>
                      </w:p>
                    </w:tc>
                  </w:tr>
                  <w:tr w:rsidR="00CF6964" w:rsidRPr="00B41994" w14:paraId="1C218D77" w14:textId="77777777" w:rsidTr="005E684E">
                    <w:tc>
                      <w:tcPr>
                        <w:tcW w:w="9316" w:type="dxa"/>
                      </w:tcPr>
                      <w:p w14:paraId="698349D6" w14:textId="77777777" w:rsidR="00CF6964" w:rsidRPr="00B41994" w:rsidRDefault="00CF6964" w:rsidP="00CF6964">
                        <w:pPr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[</w:t>
                        </w:r>
                        <w:proofErr w:type="spell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onshow;block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=</w:t>
                        </w:r>
                        <w:proofErr w:type="spell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tbs:row;when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[rilevanza_strutturale_art34ter_opt_key]='2']</w:t>
                        </w: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X</w:t>
                        </w: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ha </w:t>
                        </w:r>
                        <w:r w:rsidRPr="00B41994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rilevanza strutturale</w:t>
                        </w: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, rispetta le norme tecniche per le costruzioni vigenti al momento della realizzazione dell’intervento e che la medesima tolleranza costituisce:</w:t>
                        </w:r>
                      </w:p>
                      <w:tbl>
                        <w:tblPr>
                          <w:tblStyle w:val="Grigliatabella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9085"/>
                        </w:tblGrid>
                        <w:tr w:rsidR="00CF6964" w:rsidRPr="00B41994" w14:paraId="1559B73C" w14:textId="77777777" w:rsidTr="005E684E">
                          <w:tc>
                            <w:tcPr>
                              <w:tcW w:w="9085" w:type="dxa"/>
                            </w:tcPr>
                            <w:p w14:paraId="6CB48050" w14:textId="77777777" w:rsidR="00CF6964" w:rsidRPr="00B41994" w:rsidRDefault="00CF6964" w:rsidP="00CF6964">
                              <w:pPr>
                                <w:contextualSpacing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[</w:t>
                              </w:r>
                              <w:proofErr w:type="spellStart"/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onshow;block</w:t>
                              </w:r>
                              <w:proofErr w:type="spellEnd"/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=</w:t>
                              </w:r>
                              <w:proofErr w:type="spellStart"/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tbs:row;when</w:t>
                              </w:r>
                              <w:proofErr w:type="spellEnd"/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[intervento_strutturale_rilevante_art34ter_opt_key]='1']</w:t>
                              </w:r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eastAsia="it-IT"/>
                                </w:rPr>
                                <w:t>X</w:t>
                              </w:r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intervento rilevante nei riguardi della </w:t>
                              </w:r>
                              <w:r w:rsidRPr="00B41994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pubblica incolumità</w:t>
                              </w:r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di cui al comma 1, lettera a), dell’art. 94-bis, e pertanto:</w:t>
                              </w:r>
                            </w:p>
                            <w:tbl>
                              <w:tblPr>
                                <w:tblStyle w:val="Grigliatabella"/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854"/>
                              </w:tblGrid>
                              <w:tr w:rsidR="00CF6964" w:rsidRPr="00B41994" w14:paraId="448CCFE7" w14:textId="77777777" w:rsidTr="005E684E">
                                <w:tc>
                                  <w:tcPr>
                                    <w:tcW w:w="8854" w:type="dxa"/>
                                  </w:tcPr>
                                  <w:p w14:paraId="63AB7AA4" w14:textId="77777777" w:rsidR="00CF6964" w:rsidRPr="00B41994" w:rsidRDefault="00CF6964" w:rsidP="00CF6964">
                                    <w:pPr>
                                      <w:contextualSpacing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[</w:t>
                                    </w:r>
                                    <w:proofErr w:type="spellStart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onshow;block</w:t>
                                    </w:r>
                                    <w:proofErr w:type="spellEnd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=</w:t>
                                    </w:r>
                                    <w:proofErr w:type="spellStart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tbs:row;when</w:t>
                                    </w:r>
                                    <w:proofErr w:type="spellEnd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[autorizzazione_sismica_art34ter_opt_key]='1']</w:t>
                                    </w:r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  <w:lang w:eastAsia="it-IT"/>
                                      </w:rPr>
                                      <w:t>X</w:t>
                                    </w:r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allega l’autorizzazione sismica rilasciata ai sensi dell’art. 94, comma 2 presentata/rilasciata in data [data_autorizzazione_sismica_art34ter] prot. n. [numero_protocollo_autorizzazione_sismica_art34ter];</w:t>
                                    </w:r>
                                  </w:p>
                                </w:tc>
                              </w:tr>
                              <w:tr w:rsidR="00CF6964" w:rsidRPr="00B41994" w14:paraId="3E00D6D5" w14:textId="77777777" w:rsidTr="005E684E">
                                <w:tc>
                                  <w:tcPr>
                                    <w:tcW w:w="8854" w:type="dxa"/>
                                  </w:tcPr>
                                  <w:p w14:paraId="6910A117" w14:textId="77777777" w:rsidR="00CF6964" w:rsidRPr="00B41994" w:rsidRDefault="00CF6964" w:rsidP="00CF6964">
                                    <w:pPr>
                                      <w:contextualSpacing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[</w:t>
                                    </w:r>
                                    <w:proofErr w:type="spellStart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onshow;block</w:t>
                                    </w:r>
                                    <w:proofErr w:type="spellEnd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=</w:t>
                                    </w:r>
                                    <w:proofErr w:type="spellStart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tbs:row;when</w:t>
                                    </w:r>
                                    <w:proofErr w:type="spellEnd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[autorizzazione_sismica_art34ter_opt_key]='2']</w:t>
                                    </w:r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  <w:lang w:eastAsia="it-IT"/>
                                      </w:rPr>
                                      <w:t>X</w:t>
                                    </w:r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attesta che sulla istanza di autorizzazione presentata si è formato il silenzio assenso per decorso dei termini del procedimento, ai sensi dell'articolo 94, comma 2-bis</w:t>
                                    </w:r>
                                    <w:r w:rsidRPr="00B41994">
                                      <w:t xml:space="preserve"> </w:t>
                                    </w:r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presentata/rilasciata in data [data_autorizzazione_sismica_art34ter] prot. n. [numero_protocollo_autorizzazione_sismica_art34ter];</w:t>
                                    </w:r>
                                  </w:p>
                                </w:tc>
                              </w:tr>
                            </w:tbl>
                            <w:p w14:paraId="413E7D4D" w14:textId="77777777" w:rsidR="00CF6964" w:rsidRPr="00B41994" w:rsidRDefault="00CF6964" w:rsidP="00CF6964">
                              <w:pPr>
                                <w:contextualSpacing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F6964" w:rsidRPr="00B41994" w14:paraId="42868144" w14:textId="77777777" w:rsidTr="005E684E">
                          <w:tc>
                            <w:tcPr>
                              <w:tcW w:w="9085" w:type="dxa"/>
                            </w:tcPr>
                            <w:p w14:paraId="2DD73E7B" w14:textId="77777777" w:rsidR="00CF6964" w:rsidRPr="00B41994" w:rsidRDefault="00CF6964" w:rsidP="00CF6964">
                              <w:pPr>
                                <w:contextualSpacing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[</w:t>
                              </w:r>
                              <w:proofErr w:type="spellStart"/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onshow;block</w:t>
                              </w:r>
                              <w:proofErr w:type="spellEnd"/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=</w:t>
                              </w:r>
                              <w:proofErr w:type="spellStart"/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tbs:row;when</w:t>
                              </w:r>
                              <w:proofErr w:type="spellEnd"/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[intervento_strutturale_rilevante_art34ter_opt_key]='2']</w:t>
                              </w:r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eastAsia="it-IT"/>
                                </w:rPr>
                                <w:t>X</w:t>
                              </w:r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intervento di minore rilevanza nei riguardi della </w:t>
                              </w:r>
                              <w:r w:rsidRPr="00B41994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pubblica incolumità</w:t>
                              </w:r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di cui al comma 1, lettera b), dell’art. 94-bis, e pertanto:</w:t>
                              </w:r>
                            </w:p>
                            <w:p w14:paraId="3584CBAD" w14:textId="77777777" w:rsidR="00CF6964" w:rsidRPr="00B41994" w:rsidRDefault="00CF6964" w:rsidP="00CF6964">
                              <w:pPr>
                                <w:contextualSpacing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dichiara il decorso del termine del procedimento per i controlli regionali, in assenza di richieste di integrazione documentale o istruttorie inevase e di esito negativo dei controlli stessi;</w:t>
                              </w:r>
                            </w:p>
                          </w:tc>
                        </w:tr>
                        <w:tr w:rsidR="00CF6964" w:rsidRPr="00B41994" w14:paraId="68B8DC12" w14:textId="77777777" w:rsidTr="005E684E">
                          <w:tc>
                            <w:tcPr>
                              <w:tcW w:w="9085" w:type="dxa"/>
                            </w:tcPr>
                            <w:p w14:paraId="3D19EA3D" w14:textId="77777777" w:rsidR="00CF6964" w:rsidRPr="00B41994" w:rsidRDefault="00CF6964" w:rsidP="00CF6964">
                              <w:pPr>
                                <w:contextualSpacing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[</w:t>
                              </w:r>
                              <w:proofErr w:type="spellStart"/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onshow;block</w:t>
                              </w:r>
                              <w:proofErr w:type="spellEnd"/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=</w:t>
                              </w:r>
                              <w:proofErr w:type="spellStart"/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tbs:row;when</w:t>
                              </w:r>
                              <w:proofErr w:type="spellEnd"/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[intervento_strutturale_rilevante_art34ter_opt_key]='3']</w:t>
                              </w:r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eastAsia="it-IT"/>
                                </w:rPr>
                                <w:t>X</w:t>
                              </w:r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intervento privo di rilevanza nei riguardi della </w:t>
                              </w:r>
                              <w:r w:rsidRPr="00B41994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pubblica incolumità</w:t>
                              </w:r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di cui al comma 1, lettera c), dell’art. 94-bis, e pertanto: </w:t>
                              </w:r>
                            </w:p>
                            <w:p w14:paraId="263C0C84" w14:textId="77777777" w:rsidR="00CF6964" w:rsidRPr="00B41994" w:rsidRDefault="00CF6964" w:rsidP="00CF6964">
                              <w:pPr>
                                <w:contextualSpacing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dichiara il decorso del termine del procedimento per i controlli regionali, in assenza di richieste di integrazione documentale o istruttorie inevase e di esito negativo dei controlli stessi;</w:t>
                              </w:r>
                            </w:p>
                          </w:tc>
                        </w:tr>
                      </w:tbl>
                      <w:p w14:paraId="16DFA09E" w14:textId="77777777" w:rsidR="00CF6964" w:rsidRPr="00B41994" w:rsidRDefault="00CF6964" w:rsidP="00CF6964">
                        <w:pPr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4E3CCD52" w14:textId="77777777" w:rsidR="00CF6964" w:rsidRPr="00B41994" w:rsidRDefault="00CF6964" w:rsidP="00CF696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98AE8A9" w14:textId="52509100" w:rsidR="000C077D" w:rsidRPr="00B41994" w:rsidRDefault="000C077D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F808A9" w:rsidRPr="0090305A" w14:paraId="5AD8524E" w14:textId="77777777" w:rsidTr="005E684E">
        <w:tc>
          <w:tcPr>
            <w:tcW w:w="9778" w:type="dxa"/>
          </w:tcPr>
          <w:p w14:paraId="447BB469" w14:textId="77777777" w:rsidR="005E684E" w:rsidRDefault="005E684E" w:rsidP="004D11E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14:paraId="3A157795" w14:textId="53DC4624" w:rsidR="004D11E1" w:rsidRPr="00B41994" w:rsidRDefault="000C077D" w:rsidP="004D11E1">
            <w:pPr>
              <w:contextualSpacing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B41994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B41994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B41994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B41994">
              <w:rPr>
                <w:rFonts w:ascii="Arial" w:hAnsi="Arial" w:cs="Arial"/>
                <w:sz w:val="18"/>
                <w:szCs w:val="18"/>
                <w:lang w:eastAsia="it-IT"/>
              </w:rPr>
              <w:t>tbs</w:t>
            </w:r>
            <w:r w:rsidR="00402DD0" w:rsidRPr="00B41994"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  <w:r w:rsidRPr="00B41994">
              <w:rPr>
                <w:rFonts w:ascii="Arial" w:hAnsi="Arial" w:cs="Arial"/>
                <w:sz w:val="18"/>
                <w:szCs w:val="18"/>
                <w:lang w:eastAsia="it-IT"/>
              </w:rPr>
              <w:t>row</w:t>
            </w:r>
            <w:r w:rsidR="00402DD0" w:rsidRPr="00B41994"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r w:rsidRPr="00B41994">
              <w:rPr>
                <w:rFonts w:ascii="Arial" w:hAnsi="Arial" w:cs="Arial"/>
                <w:sz w:val="18"/>
                <w:szCs w:val="18"/>
                <w:lang w:eastAsia="it-IT"/>
              </w:rPr>
              <w:t>when</w:t>
            </w:r>
            <w:proofErr w:type="spellEnd"/>
            <w:r w:rsidRPr="00B41994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[stato_legittimo_asseverata_opt</w:t>
            </w:r>
            <w:r w:rsidR="00560F27" w:rsidRPr="00B41994">
              <w:rPr>
                <w:rFonts w:ascii="Arial" w:hAnsi="Arial" w:cs="Arial"/>
                <w:sz w:val="18"/>
                <w:szCs w:val="18"/>
                <w:lang w:eastAsia="it-IT"/>
              </w:rPr>
              <w:t>_</w:t>
            </w:r>
            <w:r w:rsidR="00A33200" w:rsidRPr="00B41994">
              <w:rPr>
                <w:rFonts w:ascii="Arial" w:hAnsi="Arial" w:cs="Arial"/>
                <w:sz w:val="18"/>
                <w:szCs w:val="18"/>
                <w:lang w:eastAsia="it-IT"/>
              </w:rPr>
              <w:t>3</w:t>
            </w:r>
            <w:r w:rsidRPr="00B41994">
              <w:rPr>
                <w:rFonts w:ascii="Arial" w:hAnsi="Arial" w:cs="Arial"/>
                <w:sz w:val="18"/>
                <w:szCs w:val="18"/>
                <w:lang w:eastAsia="it-IT"/>
              </w:rPr>
              <w:t>]='</w:t>
            </w:r>
            <w:r w:rsidR="00A33200" w:rsidRPr="00B41994">
              <w:rPr>
                <w:rFonts w:ascii="Arial" w:hAnsi="Arial" w:cs="Arial"/>
                <w:sz w:val="18"/>
                <w:szCs w:val="18"/>
                <w:lang w:eastAsia="it-IT"/>
              </w:rPr>
              <w:t>1</w:t>
            </w:r>
            <w:r w:rsidRPr="00B41994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="004D11E1" w:rsidRPr="00B41994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1bis) Stato legittimo</w:t>
            </w:r>
          </w:p>
          <w:p w14:paraId="6499727B" w14:textId="77777777" w:rsidR="004D11E1" w:rsidRPr="00B41994" w:rsidRDefault="004D11E1" w:rsidP="004D11E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41994">
              <w:rPr>
                <w:rFonts w:ascii="Arial" w:hAnsi="Arial" w:cs="Arial"/>
                <w:sz w:val="18"/>
                <w:szCs w:val="18"/>
                <w:lang w:eastAsia="it-IT"/>
              </w:rPr>
              <w:t>che l’attuale stato di fatto dell’immobile oggetto dell’intervento corrisponde allo stato legittimo come risultante:</w:t>
            </w:r>
          </w:p>
          <w:p w14:paraId="5775E19C" w14:textId="6DC9D357" w:rsidR="00F808A9" w:rsidRPr="00B41994" w:rsidRDefault="000F3B9B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41994">
              <w:rPr>
                <w:rFonts w:ascii="Arial" w:hAnsi="Arial" w:cs="Arial"/>
                <w:sz w:val="18"/>
                <w:szCs w:val="18"/>
                <w:lang w:eastAsia="it-IT"/>
              </w:rPr>
              <w:t>dalla sanatoria di cui al successivo quadro "Sanatoria e regolarizzazioni per interventi già realizzati e in corso di esecuzione"</w:t>
            </w:r>
          </w:p>
          <w:p w14:paraId="50AA4B76" w14:textId="77777777" w:rsidR="000F3B9B" w:rsidRPr="00B41994" w:rsidRDefault="000F3B9B" w:rsidP="000F3B9B">
            <w:pPr>
              <w:contextualSpacing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B41994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1quater) Sanatoria e regolarizzazioni per interventi già realizzati e in corso di esecuzione:</w:t>
            </w:r>
          </w:p>
          <w:p w14:paraId="301DBFC4" w14:textId="77777777" w:rsidR="000F3B9B" w:rsidRPr="00B41994" w:rsidRDefault="000F3B9B" w:rsidP="000F3B9B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41994">
              <w:rPr>
                <w:rFonts w:ascii="Arial" w:hAnsi="Arial" w:cs="Arial"/>
                <w:sz w:val="18"/>
                <w:szCs w:val="18"/>
                <w:lang w:eastAsia="it-IT"/>
              </w:rPr>
              <w:t>che la presente SCIA in sanatoria riguarda:</w:t>
            </w:r>
          </w:p>
          <w:tbl>
            <w:tblPr>
              <w:tblStyle w:val="Grigliatabella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562"/>
            </w:tblGrid>
            <w:tr w:rsidR="000F3B9B" w:rsidRPr="00B41994" w14:paraId="798A2293" w14:textId="77777777" w:rsidTr="005E684E">
              <w:tc>
                <w:tcPr>
                  <w:tcW w:w="97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C01948" w14:textId="77777777" w:rsidR="000F3B9B" w:rsidRPr="00B41994" w:rsidRDefault="000F3B9B" w:rsidP="000F3B9B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scia_sanatoria_opt_key</w:t>
                  </w:r>
                  <w:proofErr w:type="spellEnd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]='1']X un intervento soggetto a SCIA in corso di esecuzione (d.P.R. n. 380/2001, articolo 37, comma 5) i cui lavori sono stati iniziati in data [</w:t>
                  </w:r>
                  <w:proofErr w:type="spellStart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data_realizzazione_intervento</w:t>
                  </w:r>
                  <w:proofErr w:type="spellEnd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  <w:p w14:paraId="28CD8DE0" w14:textId="3478DF71" w:rsidR="0063722A" w:rsidRPr="00B41994" w:rsidRDefault="0063722A" w:rsidP="0063722A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Relativamente all’</w:t>
                  </w:r>
                  <w:r w:rsidRPr="00B41994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>iscrizione catastale</w:t>
                  </w:r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:</w:t>
                  </w:r>
                </w:p>
                <w:tbl>
                  <w:tblPr>
                    <w:tblStyle w:val="Grigliatabell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346"/>
                  </w:tblGrid>
                  <w:tr w:rsidR="0063722A" w:rsidRPr="00B41994" w14:paraId="57F555D4" w14:textId="77777777" w:rsidTr="00F926E0">
                    <w:tc>
                      <w:tcPr>
                        <w:tcW w:w="9778" w:type="dxa"/>
                      </w:tcPr>
                      <w:p w14:paraId="70C88724" w14:textId="77777777" w:rsidR="0063722A" w:rsidRPr="00B41994" w:rsidRDefault="0063722A" w:rsidP="0063722A">
                        <w:pPr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</w:t>
                        </w:r>
                        <w:proofErr w:type="spell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onshow;block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=</w:t>
                        </w:r>
                        <w:proofErr w:type="spell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tbs:row;when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[</w:t>
                        </w:r>
                        <w:proofErr w:type="spell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iscrizione_catastale_opt_key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]='1']X dichiara che l’intervento da sanare non richiede variazione dell’iscrizione catastale</w:t>
                        </w:r>
                      </w:p>
                    </w:tc>
                  </w:tr>
                  <w:tr w:rsidR="0063722A" w:rsidRPr="00B41994" w14:paraId="381499BE" w14:textId="77777777" w:rsidTr="00F926E0">
                    <w:tc>
                      <w:tcPr>
                        <w:tcW w:w="9778" w:type="dxa"/>
                      </w:tcPr>
                      <w:p w14:paraId="79EA99A0" w14:textId="77777777" w:rsidR="0063722A" w:rsidRPr="00B41994" w:rsidRDefault="0063722A" w:rsidP="0063722A">
                        <w:pPr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</w:t>
                        </w:r>
                        <w:proofErr w:type="spell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onshow;block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=</w:t>
                        </w:r>
                        <w:proofErr w:type="spell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tbs:row;when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[</w:t>
                        </w:r>
                        <w:proofErr w:type="spell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iscrizione_catastale_opt_key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]='2']X si impegna a presentare la dichiarazione per l’iscrizione al catasto successivamente all’efficacia della pratica di sanatoria</w:t>
                        </w:r>
                      </w:p>
                    </w:tc>
                  </w:tr>
                  <w:tr w:rsidR="0063722A" w:rsidRPr="00B41994" w14:paraId="7FB7585E" w14:textId="77777777" w:rsidTr="00F926E0">
                    <w:tc>
                      <w:tcPr>
                        <w:tcW w:w="9778" w:type="dxa"/>
                      </w:tcPr>
                      <w:p w14:paraId="095AE95D" w14:textId="77777777" w:rsidR="0063722A" w:rsidRPr="00B41994" w:rsidRDefault="0063722A" w:rsidP="0063722A">
                        <w:pPr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</w:t>
                        </w:r>
                        <w:proofErr w:type="spell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onshow;block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=</w:t>
                        </w:r>
                        <w:proofErr w:type="spell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tbs:row;when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[</w:t>
                        </w:r>
                        <w:proofErr w:type="spell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iscrizione_catastale_opt_key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]='3']X comunica gli estremi della dichiarazione per l’iscrizione al catasto presentata con prot. n. [</w:t>
                        </w:r>
                        <w:proofErr w:type="spell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numero_protocollo_iscrizione_catasto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 in data [</w:t>
                        </w:r>
                        <w:proofErr w:type="spell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data_iscrizione_catasto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</w:t>
                        </w:r>
                      </w:p>
                    </w:tc>
                  </w:tr>
                </w:tbl>
                <w:p w14:paraId="00528A23" w14:textId="1D343E88" w:rsidR="00E47476" w:rsidRPr="00B41994" w:rsidRDefault="00E47476" w:rsidP="000F3B9B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0F3B9B" w:rsidRPr="00B41994" w14:paraId="4C3F738E" w14:textId="77777777" w:rsidTr="005E684E">
              <w:tc>
                <w:tcPr>
                  <w:tcW w:w="97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5D54A5" w14:textId="7DD48711" w:rsidR="000F3B9B" w:rsidRPr="00B41994" w:rsidRDefault="000F3B9B" w:rsidP="000F3B9B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scia_sanatoria_opt_key</w:t>
                  </w:r>
                  <w:proofErr w:type="spellEnd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]='2']X una variante in corso d'opera, in parziale difformità dal titolo, rilasciato prima della data di entrata in vigore della legge 28 gennaio 1977, n. 10 (articolo 34-ter DPR. n. 380)</w:t>
                  </w:r>
                  <w:r w:rsidR="00E47476" w:rsidRPr="00B41994">
                    <w:t xml:space="preserve"> </w:t>
                  </w:r>
                  <w:r w:rsidR="00E47476"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i cui lavori sono stati iniziati in data [</w:t>
                  </w:r>
                  <w:proofErr w:type="spellStart"/>
                  <w:r w:rsidR="00E47476"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data_realizzazione_intervento</w:t>
                  </w:r>
                  <w:proofErr w:type="spellEnd"/>
                  <w:r w:rsidR="00E47476"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e pertanto:</w:t>
                  </w:r>
                </w:p>
                <w:tbl>
                  <w:tblPr>
                    <w:tblStyle w:val="Grigliatabell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321"/>
                  </w:tblGrid>
                  <w:tr w:rsidR="00DC2F1A" w:rsidRPr="00B41994" w14:paraId="3C14D3AB" w14:textId="77777777" w:rsidTr="005E684E">
                    <w:tc>
                      <w:tcPr>
                        <w:tcW w:w="9321" w:type="dxa"/>
                        <w:shd w:val="clear" w:color="auto" w:fill="auto"/>
                      </w:tcPr>
                      <w:p w14:paraId="6EE75781" w14:textId="28E55D4E" w:rsidR="00DC2F1A" w:rsidRPr="00B41994" w:rsidRDefault="00DC2F1A" w:rsidP="000F3B9B">
                        <w:pPr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</w:t>
                        </w:r>
                        <w:proofErr w:type="spell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onshow;block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=</w:t>
                        </w:r>
                        <w:proofErr w:type="spell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tbs:row;when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[</w:t>
                        </w:r>
                        <w:proofErr w:type="spell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scia_sanatoria_documentazione_opt_key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]='1']X dà atto che la data/epoca di realizzazione è accertata attraverso i documenti probanti di cui all’art. 9-bis, comma 1-bis, quarto periodo e quinto periodo, che si allegano, (riprese fotografiche, estratti cartografici, documenti di archivio, altro atto, pubblico o privato, di cui sia dimostrata la provenienza)</w:t>
                        </w:r>
                      </w:p>
                    </w:tc>
                  </w:tr>
                  <w:tr w:rsidR="00DC2F1A" w:rsidRPr="00B41994" w14:paraId="26F1D2A9" w14:textId="77777777" w:rsidTr="005E684E">
                    <w:tc>
                      <w:tcPr>
                        <w:tcW w:w="9321" w:type="dxa"/>
                        <w:shd w:val="clear" w:color="auto" w:fill="auto"/>
                      </w:tcPr>
                      <w:p w14:paraId="06091EDE" w14:textId="23ED9F63" w:rsidR="00DC2F1A" w:rsidRPr="00B41994" w:rsidRDefault="00DC2F1A" w:rsidP="000F3B9B">
                        <w:pPr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</w:t>
                        </w:r>
                        <w:proofErr w:type="spell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onshow;block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=</w:t>
                        </w:r>
                        <w:proofErr w:type="spell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tbs:row;when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[</w:t>
                        </w:r>
                        <w:proofErr w:type="spell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scia_sanatoria_documentazione_opt_key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]='2']X attesta la data/epoca di realizzazione dell’intervento, essendo impossibile accertare l’epoca di realizzazione della variante mediante la documentazione in possesso: [</w:t>
                        </w:r>
                        <w:proofErr w:type="spell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data_realizzazione_intervento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</w:t>
                        </w:r>
                      </w:p>
                    </w:tc>
                  </w:tr>
                </w:tbl>
                <w:p w14:paraId="71326288" w14:textId="77777777" w:rsidR="002B6A98" w:rsidRPr="00B41994" w:rsidRDefault="002B6A98" w:rsidP="00DC2F1A">
                  <w:pPr>
                    <w:contextualSpacing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tbl>
                  <w:tblPr>
                    <w:tblStyle w:val="Grigliatabell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346"/>
                  </w:tblGrid>
                  <w:tr w:rsidR="00492C8D" w:rsidRPr="00B41994" w14:paraId="4A0DB081" w14:textId="77777777" w:rsidTr="005E684E">
                    <w:tc>
                      <w:tcPr>
                        <w:tcW w:w="9547" w:type="dxa"/>
                      </w:tcPr>
                      <w:p w14:paraId="2B33F0FB" w14:textId="2932EE4B" w:rsidR="00492C8D" w:rsidRPr="00B41994" w:rsidRDefault="00492C8D" w:rsidP="00492C8D">
                        <w:pPr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[</w:t>
                        </w:r>
                        <w:proofErr w:type="spell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onshow;block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=</w:t>
                        </w:r>
                        <w:proofErr w:type="spell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tbs:row;when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[zona_sismica_36bis_opt_key]='1']</w:t>
                        </w: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X</w:t>
                        </w: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Quanto alla </w:t>
                        </w:r>
                        <w:r w:rsidRPr="00B41994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rilevanza sismica</w:t>
                        </w: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della/e tolleranza/e sopra indicata/e, ai sensi dell’art. 36-bis, comma 3-bis:</w:t>
                        </w:r>
                      </w:p>
                      <w:p w14:paraId="02B08C94" w14:textId="77777777" w:rsidR="00492C8D" w:rsidRPr="00B41994" w:rsidRDefault="00492C8D" w:rsidP="00492C8D">
                        <w:pPr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dà atto che l’immobile interessato dalla tolleranza è ubicato in zona sismica a bassa sismicità (zone 3 e 4).</w:t>
                        </w:r>
                      </w:p>
                    </w:tc>
                  </w:tr>
                  <w:tr w:rsidR="00492C8D" w:rsidRPr="00B41994" w14:paraId="0D18E49E" w14:textId="77777777" w:rsidTr="005E684E">
                    <w:tc>
                      <w:tcPr>
                        <w:tcW w:w="9547" w:type="dxa"/>
                      </w:tcPr>
                      <w:p w14:paraId="0A391B30" w14:textId="4FE32526" w:rsidR="00492C8D" w:rsidRPr="00B41994" w:rsidRDefault="00492C8D" w:rsidP="00492C8D">
                        <w:pPr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[</w:t>
                        </w:r>
                        <w:proofErr w:type="spell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onshow;block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=</w:t>
                        </w:r>
                        <w:proofErr w:type="spell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tbs:row;when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[zona_sismica_36bis_opt_key]='2']</w:t>
                        </w: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X</w:t>
                        </w: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Quanto alla </w:t>
                        </w:r>
                        <w:r w:rsidRPr="00B41994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rilevanza sismica</w:t>
                        </w: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della/e tolleranza/e sopra indicata/e, ai sensi dell’art. 36-bis, comma 3-bis:</w:t>
                        </w:r>
                      </w:p>
                      <w:p w14:paraId="4BD4AE25" w14:textId="77777777" w:rsidR="00492C8D" w:rsidRPr="00B41994" w:rsidRDefault="00492C8D" w:rsidP="00492C8D">
                        <w:pPr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trattandosi di immobile ubicato in zona sismica a media o alta sismicità (zone 1 e 2), di cui all’articolo 83, attesta che la tolleranza costruttiva sopra indicata:</w:t>
                        </w:r>
                      </w:p>
                      <w:tbl>
                        <w:tblPr>
                          <w:tblStyle w:val="Grigliatabella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9130"/>
                        </w:tblGrid>
                        <w:tr w:rsidR="00492C8D" w:rsidRPr="00B41994" w14:paraId="0B11B806" w14:textId="77777777" w:rsidTr="005E684E">
                          <w:tc>
                            <w:tcPr>
                              <w:tcW w:w="9316" w:type="dxa"/>
                            </w:tcPr>
                            <w:p w14:paraId="392993A3" w14:textId="656E9F27" w:rsidR="00492C8D" w:rsidRPr="00B41994" w:rsidRDefault="00492C8D" w:rsidP="00492C8D">
                              <w:pPr>
                                <w:contextualSpacing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[</w:t>
                              </w:r>
                              <w:proofErr w:type="spellStart"/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onshow;block</w:t>
                              </w:r>
                              <w:proofErr w:type="spellEnd"/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=</w:t>
                              </w:r>
                              <w:proofErr w:type="spellStart"/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tbs:row;when</w:t>
                              </w:r>
                              <w:proofErr w:type="spellEnd"/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[rilevanza_strutturale_art36bis_opt_key]='1']</w:t>
                              </w:r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eastAsia="it-IT"/>
                                </w:rPr>
                                <w:t>X</w:t>
                              </w:r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non ha </w:t>
                              </w:r>
                              <w:r w:rsidRPr="00B41994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rilevanza strutturale</w:t>
                              </w:r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;</w:t>
                              </w:r>
                            </w:p>
                          </w:tc>
                        </w:tr>
                        <w:tr w:rsidR="00492C8D" w:rsidRPr="00B41994" w14:paraId="63613927" w14:textId="77777777" w:rsidTr="005E684E">
                          <w:tc>
                            <w:tcPr>
                              <w:tcW w:w="9316" w:type="dxa"/>
                            </w:tcPr>
                            <w:p w14:paraId="41CD6F8F" w14:textId="006031DD" w:rsidR="00492C8D" w:rsidRPr="00B41994" w:rsidRDefault="00492C8D" w:rsidP="00492C8D">
                              <w:pPr>
                                <w:contextualSpacing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[</w:t>
                              </w:r>
                              <w:proofErr w:type="spellStart"/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onshow;block</w:t>
                              </w:r>
                              <w:proofErr w:type="spellEnd"/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=</w:t>
                              </w:r>
                              <w:proofErr w:type="spellStart"/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tbs:row;when</w:t>
                              </w:r>
                              <w:proofErr w:type="spellEnd"/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[rilevanza_strutturale_art36bis_opt_key]='2']</w:t>
                              </w:r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eastAsia="it-IT"/>
                                </w:rPr>
                                <w:t>X</w:t>
                              </w:r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ha </w:t>
                              </w:r>
                              <w:r w:rsidRPr="00B41994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rilevanza strutturale</w:t>
                              </w:r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, rispetta le norme tecniche per le costruzioni vigenti al momento della realizzazione dell’intervento e che la medesima tolleranza costituisce:</w:t>
                              </w:r>
                            </w:p>
                            <w:tbl>
                              <w:tblPr>
                                <w:tblStyle w:val="Grigliatabella"/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14"/>
                              </w:tblGrid>
                              <w:tr w:rsidR="00492C8D" w:rsidRPr="00B41994" w14:paraId="1D8BBA6A" w14:textId="77777777" w:rsidTr="005E684E">
                                <w:tc>
                                  <w:tcPr>
                                    <w:tcW w:w="9085" w:type="dxa"/>
                                  </w:tcPr>
                                  <w:p w14:paraId="013D8F54" w14:textId="3772856B" w:rsidR="00492C8D" w:rsidRPr="00B41994" w:rsidRDefault="00492C8D" w:rsidP="00492C8D">
                                    <w:pPr>
                                      <w:contextualSpacing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[</w:t>
                                    </w:r>
                                    <w:proofErr w:type="spellStart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onshow;block</w:t>
                                    </w:r>
                                    <w:proofErr w:type="spellEnd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=</w:t>
                                    </w:r>
                                    <w:proofErr w:type="spellStart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tbs:row;when</w:t>
                                    </w:r>
                                    <w:proofErr w:type="spellEnd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[intervento_strutturale_rilevante_art36bis_opt_key]='1']</w:t>
                                    </w:r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  <w:lang w:eastAsia="it-IT"/>
                                      </w:rPr>
                                      <w:t>X</w:t>
                                    </w:r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intervento rilevante nei riguardi della </w:t>
                                    </w:r>
                                    <w:r w:rsidRPr="00B41994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pubblica incolumità</w:t>
                                    </w:r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di cui al comma 1, lettera a), dell’art. 94-bis, e pertanto:</w:t>
                                    </w:r>
                                  </w:p>
                                  <w:tbl>
                                    <w:tblPr>
                                      <w:tblStyle w:val="Grigliatabella"/>
                                      <w:tblW w:w="0" w:type="auto"/>
                                      <w:tblBorders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  <w:insideH w:val="none" w:sz="0" w:space="0" w:color="auto"/>
                                        <w:insideV w:val="none" w:sz="0" w:space="0" w:color="auto"/>
                                      </w:tblBorders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698"/>
                                    </w:tblGrid>
                                    <w:tr w:rsidR="00492C8D" w:rsidRPr="00B41994" w14:paraId="511AEE34" w14:textId="77777777" w:rsidTr="005E684E">
                                      <w:tc>
                                        <w:tcPr>
                                          <w:tcW w:w="8854" w:type="dxa"/>
                                        </w:tcPr>
                                        <w:p w14:paraId="31B03CD8" w14:textId="6A98D619" w:rsidR="00492C8D" w:rsidRPr="00B41994" w:rsidRDefault="00492C8D" w:rsidP="00492C8D">
                                          <w:pPr>
                                            <w:contextualSpacing/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>[</w:t>
                                          </w:r>
                                          <w:proofErr w:type="spellStart"/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>onshow;block</w:t>
                                          </w:r>
                                          <w:proofErr w:type="spellEnd"/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>=</w:t>
                                          </w:r>
                                          <w:proofErr w:type="spellStart"/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>tbs:row;when</w:t>
                                          </w:r>
                                          <w:proofErr w:type="spellEnd"/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[autorizzazione_sismica_art36bis_opt_key]='1']</w:t>
                                          </w:r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  <w:lang w:eastAsia="it-IT"/>
                                            </w:rPr>
                                            <w:t>X</w:t>
                                          </w:r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allega l’autorizzazione sismica rilasciata ai sensi dell’art. 94, comma 2 presentata/rilasciata in data [data_autorizzazione_sismica_art36bis] prot. n. [numero_protocollo_autorizzazione_sismica_art36bis];</w:t>
                                          </w:r>
                                        </w:p>
                                      </w:tc>
                                    </w:tr>
                                    <w:tr w:rsidR="00492C8D" w:rsidRPr="00B41994" w14:paraId="26BF7858" w14:textId="77777777" w:rsidTr="005E684E">
                                      <w:tc>
                                        <w:tcPr>
                                          <w:tcW w:w="8854" w:type="dxa"/>
                                        </w:tcPr>
                                        <w:p w14:paraId="11312E07" w14:textId="79A92BC1" w:rsidR="00492C8D" w:rsidRPr="00B41994" w:rsidRDefault="00492C8D" w:rsidP="00492C8D">
                                          <w:pPr>
                                            <w:contextualSpacing/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>[</w:t>
                                          </w:r>
                                          <w:proofErr w:type="spellStart"/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>onshow;block</w:t>
                                          </w:r>
                                          <w:proofErr w:type="spellEnd"/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>=</w:t>
                                          </w:r>
                                          <w:proofErr w:type="spellStart"/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>tbs:row;when</w:t>
                                          </w:r>
                                          <w:proofErr w:type="spellEnd"/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[autorizzazione_sismica_art36bis_opt_key]='2']</w:t>
                                          </w:r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  <w:lang w:eastAsia="it-IT"/>
                                            </w:rPr>
                                            <w:t>X</w:t>
                                          </w:r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attesta che sulla istanza di autorizzazione presentata si è formato il silenzio assenso per decorso dei termini del procedimento, ai sensi dell'articolo 94, comma 2-bis</w:t>
                                          </w:r>
                                          <w:r w:rsidRPr="00B41994">
                                            <w:t xml:space="preserve"> </w:t>
                                          </w:r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>presentata/rilasciata in data [data_autorizzazione_sismica_art</w:t>
                                          </w:r>
                                          <w:r w:rsidR="00823780"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>36bis</w:t>
                                          </w:r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>] prot. n. [numero_protocollo_autorizzazione_sismica_art36bis];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A788B7B" w14:textId="77777777" w:rsidR="00492C8D" w:rsidRPr="00B41994" w:rsidRDefault="00492C8D" w:rsidP="00492C8D">
                                    <w:pPr>
                                      <w:contextualSpacing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492C8D" w:rsidRPr="00B41994" w14:paraId="180FFDBC" w14:textId="77777777" w:rsidTr="005E684E">
                                <w:tc>
                                  <w:tcPr>
                                    <w:tcW w:w="9085" w:type="dxa"/>
                                  </w:tcPr>
                                  <w:p w14:paraId="147B27FD" w14:textId="7C2E5AE4" w:rsidR="00492C8D" w:rsidRPr="00B41994" w:rsidRDefault="00492C8D" w:rsidP="00492C8D">
                                    <w:pPr>
                                      <w:contextualSpacing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[</w:t>
                                    </w:r>
                                    <w:proofErr w:type="spellStart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onshow;block</w:t>
                                    </w:r>
                                    <w:proofErr w:type="spellEnd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=</w:t>
                                    </w:r>
                                    <w:proofErr w:type="spellStart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tbs:row;when</w:t>
                                    </w:r>
                                    <w:proofErr w:type="spellEnd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[intervento_strutturale_rilevante_art36bis_opt_key]='2']</w:t>
                                    </w:r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  <w:lang w:eastAsia="it-IT"/>
                                      </w:rPr>
                                      <w:t>X</w:t>
                                    </w:r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intervento di minore rilevanza nei riguardi della </w:t>
                                    </w:r>
                                    <w:r w:rsidRPr="00B41994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pubblica incolumità</w:t>
                                    </w:r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di cui al comma 1, lettera b), dell’art. 94-bis, e pertanto:</w:t>
                                    </w:r>
                                  </w:p>
                                  <w:p w14:paraId="53B9C038" w14:textId="77777777" w:rsidR="00492C8D" w:rsidRPr="00B41994" w:rsidRDefault="00492C8D" w:rsidP="00492C8D">
                                    <w:pPr>
                                      <w:contextualSpacing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dichiara il decorso del termine del procedimento per i controlli regionali, in assenza di richieste di integrazione documentale o istruttorie inevase e di esito negativo dei controlli stessi;</w:t>
                                    </w:r>
                                  </w:p>
                                </w:tc>
                              </w:tr>
                              <w:tr w:rsidR="00492C8D" w:rsidRPr="00B41994" w14:paraId="6E05094D" w14:textId="77777777" w:rsidTr="005E684E">
                                <w:tc>
                                  <w:tcPr>
                                    <w:tcW w:w="9085" w:type="dxa"/>
                                  </w:tcPr>
                                  <w:p w14:paraId="3885E386" w14:textId="68377182" w:rsidR="00492C8D" w:rsidRPr="00B41994" w:rsidRDefault="00492C8D" w:rsidP="00492C8D">
                                    <w:pPr>
                                      <w:contextualSpacing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[</w:t>
                                    </w:r>
                                    <w:proofErr w:type="spellStart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onshow;block</w:t>
                                    </w:r>
                                    <w:proofErr w:type="spellEnd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=</w:t>
                                    </w:r>
                                    <w:proofErr w:type="spellStart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tbs:row;when</w:t>
                                    </w:r>
                                    <w:proofErr w:type="spellEnd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[intervento_strutturale_rilevante_art36bis_opt_key]='3']</w:t>
                                    </w:r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  <w:lang w:eastAsia="it-IT"/>
                                      </w:rPr>
                                      <w:t>X</w:t>
                                    </w:r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intervento privo di rilevanza nei riguardi della </w:t>
                                    </w:r>
                                    <w:r w:rsidRPr="00B41994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pubblica incolumità</w:t>
                                    </w:r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di cui al comma 1, lettera c), dell’art. 94-bis, e pertanto: </w:t>
                                    </w:r>
                                  </w:p>
                                  <w:p w14:paraId="03765770" w14:textId="77777777" w:rsidR="00492C8D" w:rsidRPr="00B41994" w:rsidRDefault="00492C8D" w:rsidP="00492C8D">
                                    <w:pPr>
                                      <w:contextualSpacing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dichiara il decorso del termine del procedimento per i controlli regionali, in assenza di richieste di integrazione documentale o istruttorie inevase e di esito negativo dei controlli stessi;</w:t>
                                    </w:r>
                                  </w:p>
                                </w:tc>
                              </w:tr>
                            </w:tbl>
                            <w:p w14:paraId="5242AFDB" w14:textId="77777777" w:rsidR="00492C8D" w:rsidRPr="00B41994" w:rsidRDefault="00492C8D" w:rsidP="00492C8D">
                              <w:pPr>
                                <w:contextualSpacing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23DA69C8" w14:textId="77777777" w:rsidR="00492C8D" w:rsidRPr="00B41994" w:rsidRDefault="00492C8D" w:rsidP="00492C8D">
                        <w:pPr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7B12FC42" w14:textId="77777777" w:rsidR="00CF6964" w:rsidRPr="00B41994" w:rsidRDefault="00CF6964" w:rsidP="00DC2F1A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</w:p>
                <w:p w14:paraId="62124764" w14:textId="31CF5C41" w:rsidR="00DC2F1A" w:rsidRPr="00B41994" w:rsidRDefault="00DC2F1A" w:rsidP="00DC2F1A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Relativamente all’</w:t>
                  </w:r>
                  <w:r w:rsidRPr="00B41994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>iscrizione catastale</w:t>
                  </w:r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:</w:t>
                  </w:r>
                </w:p>
                <w:tbl>
                  <w:tblPr>
                    <w:tblStyle w:val="Grigliatabell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346"/>
                  </w:tblGrid>
                  <w:tr w:rsidR="00DC2F1A" w:rsidRPr="00B41994" w14:paraId="0E42BA17" w14:textId="77777777" w:rsidTr="00F926E0">
                    <w:tc>
                      <w:tcPr>
                        <w:tcW w:w="9778" w:type="dxa"/>
                      </w:tcPr>
                      <w:p w14:paraId="7249A4C3" w14:textId="77777777" w:rsidR="00DC2F1A" w:rsidRPr="00B41994" w:rsidRDefault="00DC2F1A" w:rsidP="00DC2F1A">
                        <w:pPr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</w:t>
                        </w:r>
                        <w:proofErr w:type="spell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onshow;block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=</w:t>
                        </w:r>
                        <w:proofErr w:type="spell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tbs:row;when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[</w:t>
                        </w:r>
                        <w:proofErr w:type="spell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iscrizione_catastale_opt_key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]='1']X dichiara che l’intervento da sanare non richiede variazione dell’iscrizione catastale</w:t>
                        </w:r>
                      </w:p>
                    </w:tc>
                  </w:tr>
                  <w:tr w:rsidR="00DC2F1A" w:rsidRPr="00B41994" w14:paraId="104CC2EB" w14:textId="77777777" w:rsidTr="00F926E0">
                    <w:tc>
                      <w:tcPr>
                        <w:tcW w:w="9778" w:type="dxa"/>
                      </w:tcPr>
                      <w:p w14:paraId="30E9B18A" w14:textId="77777777" w:rsidR="00DC2F1A" w:rsidRPr="00B41994" w:rsidRDefault="00DC2F1A" w:rsidP="00DC2F1A">
                        <w:pPr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</w:t>
                        </w:r>
                        <w:proofErr w:type="spell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onshow;block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=</w:t>
                        </w:r>
                        <w:proofErr w:type="spell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tbs:row;when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[</w:t>
                        </w:r>
                        <w:proofErr w:type="spell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iscrizione_catastale_opt_key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]='2']X si impegna a presentare la dichiarazione per l’iscrizione al catasto successivamente all’efficacia della pratica di sanatoria</w:t>
                        </w:r>
                      </w:p>
                    </w:tc>
                  </w:tr>
                  <w:tr w:rsidR="00DC2F1A" w:rsidRPr="00B41994" w14:paraId="4DE0E9BA" w14:textId="77777777" w:rsidTr="00F926E0">
                    <w:tc>
                      <w:tcPr>
                        <w:tcW w:w="9778" w:type="dxa"/>
                      </w:tcPr>
                      <w:p w14:paraId="6BDE654B" w14:textId="77777777" w:rsidR="00DC2F1A" w:rsidRPr="00B41994" w:rsidRDefault="00DC2F1A" w:rsidP="00DC2F1A">
                        <w:pPr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</w:t>
                        </w:r>
                        <w:proofErr w:type="spell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onshow;block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=</w:t>
                        </w:r>
                        <w:proofErr w:type="spell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tbs:row;when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[</w:t>
                        </w:r>
                        <w:proofErr w:type="spell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iscrizione_catastale_opt_key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]='3']X comunica gli estremi della dichiarazione per l’iscrizione al catasto presentata con prot. n. [</w:t>
                        </w:r>
                        <w:proofErr w:type="spell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numero_protocollo_iscrizione_catasto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 in data [</w:t>
                        </w:r>
                        <w:proofErr w:type="spell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data_iscrizione_catasto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</w:t>
                        </w:r>
                      </w:p>
                    </w:tc>
                  </w:tr>
                </w:tbl>
                <w:p w14:paraId="016CF6A9" w14:textId="77777777" w:rsidR="000F3B9B" w:rsidRPr="00B41994" w:rsidRDefault="000F3B9B" w:rsidP="000F3B9B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0F3B9B" w:rsidRPr="00B41994" w14:paraId="0C5D8100" w14:textId="77777777" w:rsidTr="005E684E">
              <w:tc>
                <w:tcPr>
                  <w:tcW w:w="97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C5CB16" w14:textId="58C4F81C" w:rsidR="00C27611" w:rsidRPr="00B41994" w:rsidRDefault="000F3B9B" w:rsidP="000F3B9B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lastRenderedPageBreak/>
                    <w:t>[</w:t>
                  </w:r>
                  <w:proofErr w:type="spellStart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scia_sanatoria_opt_key</w:t>
                  </w:r>
                  <w:proofErr w:type="spellEnd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]='3']X un intervento soggetto a SCIA, in assenza della SCIA stessa o in difformità da essa, che risulta conforme alla disciplina urbanistica e edilizia vigente sia al momento della realizzazione, sia al momento della presentazione della segnalazione (d.P.R. n. 380/2001, articolo 36-bis). Tale sanatoria, ai sensi dell’art. 36-bis, comma 5, lettera b), seconda parte, è subordinata al pagamento, a titolo di oblazione, di un importo non inferiore a 516 euro e non superiore a 5164 euro, realizzato in data [</w:t>
                  </w:r>
                  <w:proofErr w:type="spellStart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data_realizzazione_intervento</w:t>
                  </w:r>
                  <w:proofErr w:type="spellEnd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] </w:t>
                  </w:r>
                </w:p>
                <w:tbl>
                  <w:tblPr>
                    <w:tblStyle w:val="Grigliatabell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346"/>
                  </w:tblGrid>
                  <w:tr w:rsidR="00C27611" w:rsidRPr="00B41994" w14:paraId="4D1F1D85" w14:textId="77777777" w:rsidTr="005E684E">
                    <w:tc>
                      <w:tcPr>
                        <w:tcW w:w="9547" w:type="dxa"/>
                      </w:tcPr>
                      <w:p w14:paraId="7C1F276A" w14:textId="77777777" w:rsidR="00C27611" w:rsidRPr="00B41994" w:rsidRDefault="00C27611" w:rsidP="00C27611">
                        <w:pPr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[</w:t>
                        </w:r>
                        <w:proofErr w:type="spell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onshow;block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=</w:t>
                        </w:r>
                        <w:proofErr w:type="spell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tbs:row;when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[zona_sismica_36bis_opt_key]='1']</w:t>
                        </w: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X</w:t>
                        </w: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Quanto alla </w:t>
                        </w:r>
                        <w:r w:rsidRPr="00B41994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rilevanza sismica</w:t>
                        </w: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della/e tolleranza/e sopra indicata/e, ai sensi dell’art. 36-bis, comma 3-bis:</w:t>
                        </w:r>
                      </w:p>
                      <w:p w14:paraId="523818E0" w14:textId="77777777" w:rsidR="00C27611" w:rsidRPr="00B41994" w:rsidRDefault="00C27611" w:rsidP="00C27611">
                        <w:pPr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dà atto che l’immobile interessato dalla tolleranza è ubicato in zona sismica a bassa sismicità (zone 3 e 4).</w:t>
                        </w:r>
                      </w:p>
                    </w:tc>
                  </w:tr>
                  <w:tr w:rsidR="00C27611" w:rsidRPr="00B41994" w14:paraId="0DC89788" w14:textId="77777777" w:rsidTr="005E684E">
                    <w:tc>
                      <w:tcPr>
                        <w:tcW w:w="9547" w:type="dxa"/>
                      </w:tcPr>
                      <w:p w14:paraId="3DBC507B" w14:textId="77777777" w:rsidR="00C27611" w:rsidRPr="00B41994" w:rsidRDefault="00C27611" w:rsidP="00C27611">
                        <w:pPr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[</w:t>
                        </w:r>
                        <w:proofErr w:type="spell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onshow;block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=</w:t>
                        </w:r>
                        <w:proofErr w:type="spell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tbs:row;when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[zona_sismica_36bis_opt_key]='2']</w:t>
                        </w: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X</w:t>
                        </w: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Quanto alla </w:t>
                        </w:r>
                        <w:r w:rsidRPr="00B41994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rilevanza sismica</w:t>
                        </w: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della/e tolleranza/e sopra indicata/e, ai sensi dell’art. 36-bis, comma 3-bis:</w:t>
                        </w:r>
                      </w:p>
                      <w:p w14:paraId="7C685E5D" w14:textId="77777777" w:rsidR="00C27611" w:rsidRPr="00B41994" w:rsidRDefault="00C27611" w:rsidP="00C27611">
                        <w:pPr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trattandosi di immobile ubicato in zona sismica a media o alta sismicità (zone 1 e 2), di cui all’articolo 83, attesta che la tolleranza costruttiva sopra indicata:</w:t>
                        </w:r>
                      </w:p>
                      <w:tbl>
                        <w:tblPr>
                          <w:tblStyle w:val="Grigliatabella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9130"/>
                        </w:tblGrid>
                        <w:tr w:rsidR="00C27611" w:rsidRPr="00B41994" w14:paraId="508B3F8E" w14:textId="77777777" w:rsidTr="005E684E">
                          <w:tc>
                            <w:tcPr>
                              <w:tcW w:w="9316" w:type="dxa"/>
                            </w:tcPr>
                            <w:p w14:paraId="4AF91444" w14:textId="77777777" w:rsidR="00C27611" w:rsidRPr="00B41994" w:rsidRDefault="00C27611" w:rsidP="00C27611">
                              <w:pPr>
                                <w:contextualSpacing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[</w:t>
                              </w:r>
                              <w:proofErr w:type="spellStart"/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onshow;block</w:t>
                              </w:r>
                              <w:proofErr w:type="spellEnd"/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=</w:t>
                              </w:r>
                              <w:proofErr w:type="spellStart"/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tbs:row;when</w:t>
                              </w:r>
                              <w:proofErr w:type="spellEnd"/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[rilevanza_strutturale_art36bis_opt_key]='1']</w:t>
                              </w:r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eastAsia="it-IT"/>
                                </w:rPr>
                                <w:t>X</w:t>
                              </w:r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non ha </w:t>
                              </w:r>
                              <w:r w:rsidRPr="00B41994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rilevanza strutturale</w:t>
                              </w:r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;</w:t>
                              </w:r>
                            </w:p>
                          </w:tc>
                        </w:tr>
                        <w:tr w:rsidR="00C27611" w:rsidRPr="00B41994" w14:paraId="5B2E1A35" w14:textId="77777777" w:rsidTr="005E684E">
                          <w:tc>
                            <w:tcPr>
                              <w:tcW w:w="9316" w:type="dxa"/>
                            </w:tcPr>
                            <w:p w14:paraId="09121609" w14:textId="77777777" w:rsidR="00C27611" w:rsidRPr="00B41994" w:rsidRDefault="00C27611" w:rsidP="00C27611">
                              <w:pPr>
                                <w:contextualSpacing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[</w:t>
                              </w:r>
                              <w:proofErr w:type="spellStart"/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onshow;block</w:t>
                              </w:r>
                              <w:proofErr w:type="spellEnd"/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=</w:t>
                              </w:r>
                              <w:proofErr w:type="spellStart"/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tbs:row;when</w:t>
                              </w:r>
                              <w:proofErr w:type="spellEnd"/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[rilevanza_strutturale_art36bis_opt_key]='2']</w:t>
                              </w:r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eastAsia="it-IT"/>
                                </w:rPr>
                                <w:t>X</w:t>
                              </w:r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ha </w:t>
                              </w:r>
                              <w:r w:rsidRPr="00B41994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rilevanza strutturale</w:t>
                              </w:r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, rispetta le norme tecniche per le costruzioni vigenti al momento della realizzazione dell’intervento e che la medesima tolleranza costituisce:</w:t>
                              </w:r>
                            </w:p>
                            <w:tbl>
                              <w:tblPr>
                                <w:tblStyle w:val="Grigliatabella"/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14"/>
                              </w:tblGrid>
                              <w:tr w:rsidR="00C27611" w:rsidRPr="00B41994" w14:paraId="3DF83A7B" w14:textId="77777777" w:rsidTr="005E684E">
                                <w:tc>
                                  <w:tcPr>
                                    <w:tcW w:w="9085" w:type="dxa"/>
                                  </w:tcPr>
                                  <w:p w14:paraId="15E41CE1" w14:textId="77777777" w:rsidR="00C27611" w:rsidRPr="00B41994" w:rsidRDefault="00C27611" w:rsidP="00C27611">
                                    <w:pPr>
                                      <w:contextualSpacing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[</w:t>
                                    </w:r>
                                    <w:proofErr w:type="spellStart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onshow;block</w:t>
                                    </w:r>
                                    <w:proofErr w:type="spellEnd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=</w:t>
                                    </w:r>
                                    <w:proofErr w:type="spellStart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tbs:row;when</w:t>
                                    </w:r>
                                    <w:proofErr w:type="spellEnd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[intervento_strutturale_rilevante_art36bis_opt_key]='1']</w:t>
                                    </w:r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  <w:lang w:eastAsia="it-IT"/>
                                      </w:rPr>
                                      <w:t>X</w:t>
                                    </w:r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intervento rilevante nei riguardi della </w:t>
                                    </w:r>
                                    <w:r w:rsidRPr="00B41994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pubblica incolumità</w:t>
                                    </w:r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di cui al comma 1, lettera a), dell’art. 94-bis, e pertanto:</w:t>
                                    </w:r>
                                  </w:p>
                                  <w:tbl>
                                    <w:tblPr>
                                      <w:tblStyle w:val="Grigliatabella"/>
                                      <w:tblW w:w="0" w:type="auto"/>
                                      <w:tblBorders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  <w:insideH w:val="none" w:sz="0" w:space="0" w:color="auto"/>
                                        <w:insideV w:val="none" w:sz="0" w:space="0" w:color="auto"/>
                                      </w:tblBorders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698"/>
                                    </w:tblGrid>
                                    <w:tr w:rsidR="00C27611" w:rsidRPr="00B41994" w14:paraId="5FE11961" w14:textId="77777777" w:rsidTr="005E684E">
                                      <w:tc>
                                        <w:tcPr>
                                          <w:tcW w:w="8854" w:type="dxa"/>
                                        </w:tcPr>
                                        <w:p w14:paraId="6B34B3C2" w14:textId="77777777" w:rsidR="00C27611" w:rsidRPr="00B41994" w:rsidRDefault="00C27611" w:rsidP="00C27611">
                                          <w:pPr>
                                            <w:contextualSpacing/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>[</w:t>
                                          </w:r>
                                          <w:proofErr w:type="spellStart"/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>onshow;block</w:t>
                                          </w:r>
                                          <w:proofErr w:type="spellEnd"/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>=</w:t>
                                          </w:r>
                                          <w:proofErr w:type="spellStart"/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>tbs:row;when</w:t>
                                          </w:r>
                                          <w:proofErr w:type="spellEnd"/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[autorizzazione_sismica_art36bis_opt_key]='1']</w:t>
                                          </w:r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  <w:lang w:eastAsia="it-IT"/>
                                            </w:rPr>
                                            <w:t>X</w:t>
                                          </w:r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allega l’autorizzazione sismica rilasciata ai sensi dell’art. 94, comma 2 presentata/rilasciata in data [data_autorizzazione_sismica_art36bis] prot. n. [numero_protocollo_autorizzazione_sismica_art36bis];</w:t>
                                          </w:r>
                                        </w:p>
                                      </w:tc>
                                    </w:tr>
                                    <w:tr w:rsidR="00C27611" w:rsidRPr="00B41994" w14:paraId="234264CD" w14:textId="77777777" w:rsidTr="005E684E">
                                      <w:tc>
                                        <w:tcPr>
                                          <w:tcW w:w="8854" w:type="dxa"/>
                                        </w:tcPr>
                                        <w:p w14:paraId="59977A79" w14:textId="44DD0F9A" w:rsidR="00C27611" w:rsidRPr="00B41994" w:rsidRDefault="00C27611" w:rsidP="00C27611">
                                          <w:pPr>
                                            <w:contextualSpacing/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>[</w:t>
                                          </w:r>
                                          <w:proofErr w:type="spellStart"/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>onshow;block</w:t>
                                          </w:r>
                                          <w:proofErr w:type="spellEnd"/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>=</w:t>
                                          </w:r>
                                          <w:proofErr w:type="spellStart"/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>tbs:row;when</w:t>
                                          </w:r>
                                          <w:proofErr w:type="spellEnd"/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[autorizzazione_sismica_art36bis_opt_key]='2']</w:t>
                                          </w:r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  <w:lang w:eastAsia="it-IT"/>
                                            </w:rPr>
                                            <w:t>X</w:t>
                                          </w:r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attesta che sulla istanza di autorizzazione presentata si è formato il silenzio assenso per decorso dei termini del procedimento, ai sensi dell'articolo 94, comma 2-bis</w:t>
                                          </w:r>
                                          <w:r w:rsidRPr="00B41994">
                                            <w:t xml:space="preserve"> </w:t>
                                          </w:r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>presentata/rilasciata in data [data_autorizzazione_sismica_art</w:t>
                                          </w:r>
                                          <w:r w:rsidR="00DE09C0"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>36bis</w:t>
                                          </w:r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>] prot. n. [numero_protocollo_autorizzazione_sismica_art36bis];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521D514" w14:textId="77777777" w:rsidR="00C27611" w:rsidRPr="00B41994" w:rsidRDefault="00C27611" w:rsidP="00C27611">
                                    <w:pPr>
                                      <w:contextualSpacing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7611" w:rsidRPr="00B41994" w14:paraId="322A074B" w14:textId="77777777" w:rsidTr="005E684E">
                                <w:tc>
                                  <w:tcPr>
                                    <w:tcW w:w="9085" w:type="dxa"/>
                                  </w:tcPr>
                                  <w:p w14:paraId="76E84ED5" w14:textId="77777777" w:rsidR="00C27611" w:rsidRPr="00B41994" w:rsidRDefault="00C27611" w:rsidP="00C27611">
                                    <w:pPr>
                                      <w:contextualSpacing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[</w:t>
                                    </w:r>
                                    <w:proofErr w:type="spellStart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onshow;block</w:t>
                                    </w:r>
                                    <w:proofErr w:type="spellEnd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=</w:t>
                                    </w:r>
                                    <w:proofErr w:type="spellStart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tbs:row;when</w:t>
                                    </w:r>
                                    <w:proofErr w:type="spellEnd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[intervento_strutturale_rilevante_art36bis_opt_key]='2']</w:t>
                                    </w:r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  <w:lang w:eastAsia="it-IT"/>
                                      </w:rPr>
                                      <w:t>X</w:t>
                                    </w:r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intervento di minore rilevanza nei riguardi della </w:t>
                                    </w:r>
                                    <w:r w:rsidRPr="00B41994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pubblica incolumità</w:t>
                                    </w:r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di cui al comma 1, lettera b), dell’art. 94-bis, e pertanto:</w:t>
                                    </w:r>
                                  </w:p>
                                  <w:p w14:paraId="49252C87" w14:textId="77777777" w:rsidR="00C27611" w:rsidRPr="00B41994" w:rsidRDefault="00C27611" w:rsidP="00C27611">
                                    <w:pPr>
                                      <w:contextualSpacing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dichiara il decorso del termine del procedimento per i controlli regionali, in assenza di richieste di integrazione documentale o istruttorie inevase e di esito negativo dei controlli stessi;</w:t>
                                    </w:r>
                                  </w:p>
                                </w:tc>
                              </w:tr>
                              <w:tr w:rsidR="00C27611" w:rsidRPr="00B41994" w14:paraId="0A4E0610" w14:textId="77777777" w:rsidTr="005E684E">
                                <w:tc>
                                  <w:tcPr>
                                    <w:tcW w:w="9085" w:type="dxa"/>
                                  </w:tcPr>
                                  <w:p w14:paraId="11669055" w14:textId="77777777" w:rsidR="00C27611" w:rsidRPr="00B41994" w:rsidRDefault="00C27611" w:rsidP="00C27611">
                                    <w:pPr>
                                      <w:contextualSpacing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[</w:t>
                                    </w:r>
                                    <w:proofErr w:type="spellStart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onshow;block</w:t>
                                    </w:r>
                                    <w:proofErr w:type="spellEnd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=</w:t>
                                    </w:r>
                                    <w:proofErr w:type="spellStart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tbs:row;when</w:t>
                                    </w:r>
                                    <w:proofErr w:type="spellEnd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[intervento_strutturale_rilevante_art36bis_opt_key]='3']</w:t>
                                    </w:r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  <w:lang w:eastAsia="it-IT"/>
                                      </w:rPr>
                                      <w:t>X</w:t>
                                    </w:r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intervento privo di rilevanza nei riguardi della </w:t>
                                    </w:r>
                                    <w:r w:rsidRPr="00B41994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pubblica incolumità</w:t>
                                    </w:r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di cui al comma 1, lettera c), dell’art. 94-bis, e pertanto: </w:t>
                                    </w:r>
                                  </w:p>
                                  <w:p w14:paraId="26BBB651" w14:textId="77777777" w:rsidR="00C27611" w:rsidRPr="00B41994" w:rsidRDefault="00C27611" w:rsidP="00C27611">
                                    <w:pPr>
                                      <w:contextualSpacing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dichiara il decorso del termine del procedimento per i controlli regionali, in assenza di richieste di integrazione documentale o istruttorie inevase e di esito negativo dei controlli stessi;</w:t>
                                    </w:r>
                                  </w:p>
                                </w:tc>
                              </w:tr>
                            </w:tbl>
                            <w:p w14:paraId="6E4B55F9" w14:textId="77777777" w:rsidR="00C27611" w:rsidRPr="00B41994" w:rsidRDefault="00C27611" w:rsidP="00C27611">
                              <w:pPr>
                                <w:contextualSpacing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12B03AB3" w14:textId="77777777" w:rsidR="00C27611" w:rsidRPr="00B41994" w:rsidRDefault="00C27611" w:rsidP="00C27611">
                        <w:pPr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4ED5D37C" w14:textId="77777777" w:rsidR="00C27611" w:rsidRPr="00B41994" w:rsidRDefault="00C27611" w:rsidP="000F3B9B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</w:p>
                <w:p w14:paraId="147A91F8" w14:textId="77777777" w:rsidR="00372598" w:rsidRPr="00B41994" w:rsidRDefault="00372598" w:rsidP="00372598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Relativamente all’</w:t>
                  </w:r>
                  <w:r w:rsidRPr="00B41994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>iscrizione catastale</w:t>
                  </w:r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:</w:t>
                  </w:r>
                </w:p>
                <w:tbl>
                  <w:tblPr>
                    <w:tblStyle w:val="Grigliatabell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346"/>
                  </w:tblGrid>
                  <w:tr w:rsidR="00372598" w:rsidRPr="00B41994" w14:paraId="26001610" w14:textId="77777777" w:rsidTr="00F926E0">
                    <w:tc>
                      <w:tcPr>
                        <w:tcW w:w="9778" w:type="dxa"/>
                      </w:tcPr>
                      <w:p w14:paraId="3D3E9C54" w14:textId="77777777" w:rsidR="00372598" w:rsidRPr="00B41994" w:rsidRDefault="00372598" w:rsidP="00372598">
                        <w:pPr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</w:t>
                        </w:r>
                        <w:proofErr w:type="spell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onshow;block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=</w:t>
                        </w:r>
                        <w:proofErr w:type="spell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tbs:row;when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[</w:t>
                        </w:r>
                        <w:proofErr w:type="spell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iscrizione_catastale_opt_key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]='1']X dichiara che l’intervento da sanare non richiede </w:t>
                        </w: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lastRenderedPageBreak/>
                          <w:t>variazione dell’iscrizione catastale</w:t>
                        </w:r>
                      </w:p>
                    </w:tc>
                  </w:tr>
                  <w:tr w:rsidR="00372598" w:rsidRPr="00B41994" w14:paraId="00A44083" w14:textId="77777777" w:rsidTr="00F926E0">
                    <w:tc>
                      <w:tcPr>
                        <w:tcW w:w="9778" w:type="dxa"/>
                      </w:tcPr>
                      <w:p w14:paraId="6C5B2B97" w14:textId="77777777" w:rsidR="00372598" w:rsidRPr="00B41994" w:rsidRDefault="00372598" w:rsidP="00372598">
                        <w:pPr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lastRenderedPageBreak/>
                          <w:t>[</w:t>
                        </w:r>
                        <w:proofErr w:type="spell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onshow;block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=</w:t>
                        </w:r>
                        <w:proofErr w:type="spell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tbs:row;when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[</w:t>
                        </w:r>
                        <w:proofErr w:type="spell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iscrizione_catastale_opt_key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]='2']X si impegna a presentare la dichiarazione per l’iscrizione al catasto successivamente all’efficacia della pratica di sanatoria</w:t>
                        </w:r>
                      </w:p>
                    </w:tc>
                  </w:tr>
                  <w:tr w:rsidR="00372598" w:rsidRPr="00B41994" w14:paraId="45F046DE" w14:textId="77777777" w:rsidTr="00F926E0">
                    <w:tc>
                      <w:tcPr>
                        <w:tcW w:w="9778" w:type="dxa"/>
                      </w:tcPr>
                      <w:p w14:paraId="384B906C" w14:textId="77777777" w:rsidR="00372598" w:rsidRPr="00B41994" w:rsidRDefault="00372598" w:rsidP="00372598">
                        <w:pPr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</w:t>
                        </w:r>
                        <w:proofErr w:type="spell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onshow;block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=</w:t>
                        </w:r>
                        <w:proofErr w:type="spell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tbs:row;when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[</w:t>
                        </w:r>
                        <w:proofErr w:type="spell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iscrizione_catastale_opt_key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]='3']X comunica gli estremi della dichiarazione per l’iscrizione al catasto presentata con prot. n. [</w:t>
                        </w:r>
                        <w:proofErr w:type="spell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numero_protocollo_iscrizione_catasto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 in data [</w:t>
                        </w:r>
                        <w:proofErr w:type="spell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data_iscrizione_catasto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</w:t>
                        </w:r>
                      </w:p>
                    </w:tc>
                  </w:tr>
                </w:tbl>
                <w:p w14:paraId="3940F756" w14:textId="7BE7264A" w:rsidR="00372598" w:rsidRPr="00B41994" w:rsidRDefault="00372598" w:rsidP="000F3B9B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0F3B9B" w:rsidRPr="00B41994" w14:paraId="17994424" w14:textId="77777777" w:rsidTr="005E684E">
              <w:tc>
                <w:tcPr>
                  <w:tcW w:w="97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2A9FE8" w14:textId="77777777" w:rsidR="000F3B9B" w:rsidRPr="00B41994" w:rsidRDefault="000F3B9B" w:rsidP="000F3B9B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lastRenderedPageBreak/>
                    <w:t>[</w:t>
                  </w:r>
                  <w:proofErr w:type="spellStart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scia_sanatoria_opt_key</w:t>
                  </w:r>
                  <w:proofErr w:type="spellEnd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]='4']X un intervento soggetto a SCIA realizzato in assenza della SCIA stessa o in difformità da essa, che risulta conforme alla disciplina urbanistica vigente al momento della presentazione della segnalazione e ai requisiti prescritti dalla disciplina edilizia vigente al momento della realizzazione (articolo 36-bis d.P.R. n. 380/2001). Tale sanatoria, ai sensi dell’art. 36-bis, comma 5, lettera b), prima parte, è subordinata al pagamento, a titolo di oblazione, di un importo non inferiore a 1.032 euro e non superiore a 10.328 euro. Pertanto:</w:t>
                  </w:r>
                </w:p>
                <w:tbl>
                  <w:tblPr>
                    <w:tblStyle w:val="Grigliatabell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321"/>
                  </w:tblGrid>
                  <w:tr w:rsidR="00C27611" w:rsidRPr="00B41994" w14:paraId="59B65019" w14:textId="77777777" w:rsidTr="005E684E">
                    <w:tc>
                      <w:tcPr>
                        <w:tcW w:w="9321" w:type="dxa"/>
                      </w:tcPr>
                      <w:p w14:paraId="46342683" w14:textId="77777777" w:rsidR="00C27611" w:rsidRPr="00B41994" w:rsidRDefault="00C27611" w:rsidP="00C27611">
                        <w:pPr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</w:t>
                        </w:r>
                        <w:proofErr w:type="spell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onshow;block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=</w:t>
                        </w:r>
                        <w:proofErr w:type="spell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tbs:row;when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[</w:t>
                        </w:r>
                        <w:proofErr w:type="spell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scia_sanatoria_documentazione_opt_key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]='1']X dà atto che la data/epoca di realizzazione è accertata attraverso i documenti probanti di cui all’art. 9-bis, comma 1-bis, quarto periodo e quinto periodo, che si allegano, (riprese fotografiche, estratti cartografici, documenti di archivio, altro atto, pubblico o privato, di cui sia dimostrata la provenienza)</w:t>
                        </w:r>
                      </w:p>
                    </w:tc>
                  </w:tr>
                  <w:tr w:rsidR="00C27611" w:rsidRPr="00B41994" w14:paraId="1FB73A83" w14:textId="77777777" w:rsidTr="005E684E">
                    <w:tc>
                      <w:tcPr>
                        <w:tcW w:w="9321" w:type="dxa"/>
                      </w:tcPr>
                      <w:p w14:paraId="422BA71F" w14:textId="77777777" w:rsidR="00C27611" w:rsidRPr="00B41994" w:rsidRDefault="00C27611" w:rsidP="00C27611">
                        <w:pPr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</w:t>
                        </w:r>
                        <w:proofErr w:type="spell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onshow;block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=</w:t>
                        </w:r>
                        <w:proofErr w:type="spell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tbs:row;when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[</w:t>
                        </w:r>
                        <w:proofErr w:type="spell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scia_sanatoria_documentazione_opt_key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]='2']X attesta la data/epoca di realizzazione dell’intervento, essendo impossibile accertare l’epoca di realizzazione della variante mediante la documentazione in possesso: [</w:t>
                        </w:r>
                        <w:proofErr w:type="spell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data_realizzazione_intervento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</w:t>
                        </w:r>
                      </w:p>
                    </w:tc>
                  </w:tr>
                  <w:tr w:rsidR="00C27611" w:rsidRPr="00B41994" w14:paraId="385C6358" w14:textId="77777777" w:rsidTr="005E684E">
                    <w:tc>
                      <w:tcPr>
                        <w:tcW w:w="9321" w:type="dxa"/>
                      </w:tcPr>
                      <w:p w14:paraId="534C7CCB" w14:textId="77777777" w:rsidR="00C27611" w:rsidRPr="00B41994" w:rsidRDefault="00C27611" w:rsidP="00C27611">
                        <w:pPr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</w:t>
                        </w:r>
                        <w:proofErr w:type="spell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onshow;block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=</w:t>
                        </w:r>
                        <w:proofErr w:type="spell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tbs:row;when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[</w:t>
                        </w:r>
                        <w:proofErr w:type="spell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scia_interventi_sanatoria_opt_key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]='1']X ai fini della sanatoria, la presente SCIA non prevede interventi</w:t>
                        </w:r>
                      </w:p>
                    </w:tc>
                  </w:tr>
                  <w:tr w:rsidR="00C27611" w:rsidRPr="00B41994" w14:paraId="22A661BD" w14:textId="77777777" w:rsidTr="005E684E">
                    <w:tc>
                      <w:tcPr>
                        <w:tcW w:w="9321" w:type="dxa"/>
                      </w:tcPr>
                      <w:p w14:paraId="4B5BFA83" w14:textId="77777777" w:rsidR="00C27611" w:rsidRPr="00B41994" w:rsidRDefault="00C27611" w:rsidP="00C27611">
                        <w:pPr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</w:t>
                        </w:r>
                        <w:proofErr w:type="spell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onshow;block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=</w:t>
                        </w:r>
                        <w:proofErr w:type="spell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tbs:row;when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[</w:t>
                        </w:r>
                        <w:proofErr w:type="spell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scia_interventi_sanatoria_opt_key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]='2']X ai fini della sanatoria, la presente SCIA propone la realizzazione di interventi anche strutturali necessari relativi alla sicurezza e/o la rimozione di opere che non possono essere sanate, a cui lo Sportello può condizionare l’efficacia della sanatoria ai sensi dell’art. 36 -bis, comma 2</w:t>
                        </w:r>
                      </w:p>
                    </w:tc>
                  </w:tr>
                </w:tbl>
                <w:p w14:paraId="13693573" w14:textId="77777777" w:rsidR="00C27611" w:rsidRPr="00B41994" w:rsidRDefault="00C27611" w:rsidP="000F3B9B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</w:p>
                <w:tbl>
                  <w:tblPr>
                    <w:tblStyle w:val="Grigliatabell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346"/>
                  </w:tblGrid>
                  <w:tr w:rsidR="00C27611" w:rsidRPr="00B41994" w14:paraId="5DF24A46" w14:textId="77777777" w:rsidTr="005E684E">
                    <w:tc>
                      <w:tcPr>
                        <w:tcW w:w="9547" w:type="dxa"/>
                      </w:tcPr>
                      <w:p w14:paraId="54F5AC48" w14:textId="77777777" w:rsidR="00C27611" w:rsidRPr="00B41994" w:rsidRDefault="00C27611" w:rsidP="00C27611">
                        <w:pPr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[</w:t>
                        </w:r>
                        <w:proofErr w:type="spell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onshow;block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=</w:t>
                        </w:r>
                        <w:proofErr w:type="spell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tbs:row;when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[zona_sismica_36bis_opt_key]='1']</w:t>
                        </w: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X</w:t>
                        </w: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Quanto alla </w:t>
                        </w:r>
                        <w:r w:rsidRPr="00B41994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rilevanza sismica</w:t>
                        </w: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della/e tolleranza/e sopra indicata/e, ai sensi dell’art. 36-bis, comma 3-bis:</w:t>
                        </w:r>
                      </w:p>
                      <w:p w14:paraId="6FDF2098" w14:textId="77777777" w:rsidR="00C27611" w:rsidRPr="00B41994" w:rsidRDefault="00C27611" w:rsidP="00C27611">
                        <w:pPr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dà atto che l’immobile interessato dalla tolleranza è ubicato in zona sismica a bassa sismicità (zone 3 e 4).</w:t>
                        </w:r>
                      </w:p>
                    </w:tc>
                  </w:tr>
                  <w:tr w:rsidR="00C27611" w:rsidRPr="00B41994" w14:paraId="3088E7BF" w14:textId="77777777" w:rsidTr="005E684E">
                    <w:tc>
                      <w:tcPr>
                        <w:tcW w:w="9547" w:type="dxa"/>
                      </w:tcPr>
                      <w:p w14:paraId="33183E5D" w14:textId="77777777" w:rsidR="00C27611" w:rsidRPr="00B41994" w:rsidRDefault="00C27611" w:rsidP="00C27611">
                        <w:pPr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[</w:t>
                        </w:r>
                        <w:proofErr w:type="spell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onshow;block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=</w:t>
                        </w:r>
                        <w:proofErr w:type="spell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tbs:row;when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[zona_sismica_36bis_opt_key]='2']</w:t>
                        </w: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X</w:t>
                        </w: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Quanto alla </w:t>
                        </w:r>
                        <w:r w:rsidRPr="00B41994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rilevanza sismica</w:t>
                        </w: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della/e tolleranza/e sopra indicata/e, ai sensi dell’art. 36-bis, comma 3-bis:</w:t>
                        </w:r>
                      </w:p>
                      <w:p w14:paraId="441D54F2" w14:textId="77777777" w:rsidR="00C27611" w:rsidRPr="00B41994" w:rsidRDefault="00C27611" w:rsidP="00C27611">
                        <w:pPr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trattandosi di immobile ubicato in zona sismica a media o alta sismicità (zone 1 e 2), di cui all’articolo 83, attesta che la tolleranza costruttiva sopra indicata:</w:t>
                        </w:r>
                      </w:p>
                      <w:tbl>
                        <w:tblPr>
                          <w:tblStyle w:val="Grigliatabella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9130"/>
                        </w:tblGrid>
                        <w:tr w:rsidR="00C27611" w:rsidRPr="00B41994" w14:paraId="12888FBD" w14:textId="77777777" w:rsidTr="005E684E">
                          <w:tc>
                            <w:tcPr>
                              <w:tcW w:w="9316" w:type="dxa"/>
                            </w:tcPr>
                            <w:p w14:paraId="3450959E" w14:textId="77777777" w:rsidR="00C27611" w:rsidRPr="00B41994" w:rsidRDefault="00C27611" w:rsidP="00C27611">
                              <w:pPr>
                                <w:contextualSpacing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[</w:t>
                              </w:r>
                              <w:proofErr w:type="spellStart"/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onshow;block</w:t>
                              </w:r>
                              <w:proofErr w:type="spellEnd"/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=</w:t>
                              </w:r>
                              <w:proofErr w:type="spellStart"/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tbs:row;when</w:t>
                              </w:r>
                              <w:proofErr w:type="spellEnd"/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[rilevanza_strutturale_art36bis_opt_key]='1']</w:t>
                              </w:r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eastAsia="it-IT"/>
                                </w:rPr>
                                <w:t>X</w:t>
                              </w:r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non ha </w:t>
                              </w:r>
                              <w:r w:rsidRPr="00B41994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rilevanza strutturale</w:t>
                              </w:r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;</w:t>
                              </w:r>
                            </w:p>
                          </w:tc>
                        </w:tr>
                        <w:tr w:rsidR="00C27611" w:rsidRPr="00B41994" w14:paraId="31F1204E" w14:textId="77777777" w:rsidTr="005E684E">
                          <w:tc>
                            <w:tcPr>
                              <w:tcW w:w="9316" w:type="dxa"/>
                            </w:tcPr>
                            <w:p w14:paraId="1BFF0820" w14:textId="77777777" w:rsidR="00C27611" w:rsidRPr="00B41994" w:rsidRDefault="00C27611" w:rsidP="00C27611">
                              <w:pPr>
                                <w:contextualSpacing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[</w:t>
                              </w:r>
                              <w:proofErr w:type="spellStart"/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onshow;block</w:t>
                              </w:r>
                              <w:proofErr w:type="spellEnd"/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=</w:t>
                              </w:r>
                              <w:proofErr w:type="spellStart"/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tbs:row;when</w:t>
                              </w:r>
                              <w:proofErr w:type="spellEnd"/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[rilevanza_strutturale_art36bis_opt_key]='2']</w:t>
                              </w:r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eastAsia="it-IT"/>
                                </w:rPr>
                                <w:t>X</w:t>
                              </w:r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ha </w:t>
                              </w:r>
                              <w:r w:rsidRPr="00B41994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rilevanza strutturale</w:t>
                              </w:r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, rispetta le norme tecniche per le costruzioni vigenti al momento della realizzazione dell’intervento e che la medesima tolleranza costituisce:</w:t>
                              </w:r>
                            </w:p>
                            <w:tbl>
                              <w:tblPr>
                                <w:tblStyle w:val="Grigliatabella"/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14"/>
                              </w:tblGrid>
                              <w:tr w:rsidR="00C27611" w:rsidRPr="00B41994" w14:paraId="257B82E6" w14:textId="77777777" w:rsidTr="005E684E">
                                <w:tc>
                                  <w:tcPr>
                                    <w:tcW w:w="9085" w:type="dxa"/>
                                  </w:tcPr>
                                  <w:p w14:paraId="21E76B86" w14:textId="77777777" w:rsidR="00C27611" w:rsidRPr="00B41994" w:rsidRDefault="00C27611" w:rsidP="00C27611">
                                    <w:pPr>
                                      <w:contextualSpacing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[</w:t>
                                    </w:r>
                                    <w:proofErr w:type="spellStart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onshow;block</w:t>
                                    </w:r>
                                    <w:proofErr w:type="spellEnd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=</w:t>
                                    </w:r>
                                    <w:proofErr w:type="spellStart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tbs:row;when</w:t>
                                    </w:r>
                                    <w:proofErr w:type="spellEnd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[intervento_strutturale_rilevante_art36bis_opt_key]='1']</w:t>
                                    </w:r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  <w:lang w:eastAsia="it-IT"/>
                                      </w:rPr>
                                      <w:t>X</w:t>
                                    </w:r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intervento rilevante nei riguardi della </w:t>
                                    </w:r>
                                    <w:r w:rsidRPr="00B41994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pubblica incolumità</w:t>
                                    </w:r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di cui al comma 1, lettera a), dell’art. 94-bis, e pertanto:</w:t>
                                    </w:r>
                                  </w:p>
                                  <w:tbl>
                                    <w:tblPr>
                                      <w:tblStyle w:val="Grigliatabella"/>
                                      <w:tblW w:w="0" w:type="auto"/>
                                      <w:tblBorders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  <w:insideH w:val="none" w:sz="0" w:space="0" w:color="auto"/>
                                        <w:insideV w:val="none" w:sz="0" w:space="0" w:color="auto"/>
                                      </w:tblBorders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698"/>
                                    </w:tblGrid>
                                    <w:tr w:rsidR="00C27611" w:rsidRPr="00B41994" w14:paraId="244319D7" w14:textId="77777777" w:rsidTr="005E684E">
                                      <w:tc>
                                        <w:tcPr>
                                          <w:tcW w:w="8854" w:type="dxa"/>
                                        </w:tcPr>
                                        <w:p w14:paraId="4614BA7D" w14:textId="77777777" w:rsidR="00C27611" w:rsidRPr="00B41994" w:rsidRDefault="00C27611" w:rsidP="00C27611">
                                          <w:pPr>
                                            <w:contextualSpacing/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>[</w:t>
                                          </w:r>
                                          <w:proofErr w:type="spellStart"/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>onshow;block</w:t>
                                          </w:r>
                                          <w:proofErr w:type="spellEnd"/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>=</w:t>
                                          </w:r>
                                          <w:proofErr w:type="spellStart"/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>tbs:row;when</w:t>
                                          </w:r>
                                          <w:proofErr w:type="spellEnd"/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[autorizzazione_sismica_art36bis_opt_key]='1']</w:t>
                                          </w:r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  <w:lang w:eastAsia="it-IT"/>
                                            </w:rPr>
                                            <w:t>X</w:t>
                                          </w:r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allega l’autorizzazione sismica rilasciata ai sensi dell’art. 94, comma 2 presentata/rilasciata in data [data_autorizzazione_sismica_art36bis] prot. n. [numero_protocollo_autorizzazione_sismica_art36bis];</w:t>
                                          </w:r>
                                        </w:p>
                                      </w:tc>
                                    </w:tr>
                                    <w:tr w:rsidR="00C27611" w:rsidRPr="00B41994" w14:paraId="500C93B2" w14:textId="77777777" w:rsidTr="005E684E">
                                      <w:tc>
                                        <w:tcPr>
                                          <w:tcW w:w="8854" w:type="dxa"/>
                                        </w:tcPr>
                                        <w:p w14:paraId="3D430B12" w14:textId="17B44A6E" w:rsidR="00C27611" w:rsidRPr="00B41994" w:rsidRDefault="00C27611" w:rsidP="00C27611">
                                          <w:pPr>
                                            <w:contextualSpacing/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>[</w:t>
                                          </w:r>
                                          <w:proofErr w:type="spellStart"/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>onshow;block</w:t>
                                          </w:r>
                                          <w:proofErr w:type="spellEnd"/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>=</w:t>
                                          </w:r>
                                          <w:proofErr w:type="spellStart"/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>tbs:row;when</w:t>
                                          </w:r>
                                          <w:proofErr w:type="spellEnd"/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[autorizzazione_sismica_art36bis_opt_key]='2']</w:t>
                                          </w:r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  <w:lang w:eastAsia="it-IT"/>
                                            </w:rPr>
                                            <w:t>X</w:t>
                                          </w:r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attesta che sulla istanza di autorizzazione presentata si è formato il silenzio assenso per decorso dei termini del procedimento, ai sensi dell'articolo 94, comma 2-bis</w:t>
                                          </w:r>
                                          <w:r w:rsidRPr="00B41994">
                                            <w:t xml:space="preserve"> </w:t>
                                          </w:r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>presentata/rilasciata in data [data_autorizzazione_sismica_art</w:t>
                                          </w:r>
                                          <w:r w:rsidR="008826D0"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>36bis</w:t>
                                          </w:r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>] prot. n. [numero_protocollo_autorizzazione_sismica_art36bis];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D8AEB8F" w14:textId="77777777" w:rsidR="00C27611" w:rsidRPr="00B41994" w:rsidRDefault="00C27611" w:rsidP="00C27611">
                                    <w:pPr>
                                      <w:contextualSpacing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7611" w:rsidRPr="00B41994" w14:paraId="70993C6B" w14:textId="77777777" w:rsidTr="005E684E">
                                <w:tc>
                                  <w:tcPr>
                                    <w:tcW w:w="9085" w:type="dxa"/>
                                  </w:tcPr>
                                  <w:p w14:paraId="0E598301" w14:textId="77777777" w:rsidR="00C27611" w:rsidRPr="00B41994" w:rsidRDefault="00C27611" w:rsidP="00C27611">
                                    <w:pPr>
                                      <w:contextualSpacing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[</w:t>
                                    </w:r>
                                    <w:proofErr w:type="spellStart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onshow;block</w:t>
                                    </w:r>
                                    <w:proofErr w:type="spellEnd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=</w:t>
                                    </w:r>
                                    <w:proofErr w:type="spellStart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tbs:row;when</w:t>
                                    </w:r>
                                    <w:proofErr w:type="spellEnd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[intervento_strutturale_rilevante_art36bis_opt_key]='2']</w:t>
                                    </w:r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  <w:lang w:eastAsia="it-IT"/>
                                      </w:rPr>
                                      <w:t>X</w:t>
                                    </w:r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intervento di minore rilevanza nei riguardi della </w:t>
                                    </w:r>
                                    <w:r w:rsidRPr="00B41994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pubblica incolumità</w:t>
                                    </w:r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di cui al comma 1, lettera b), dell’art. 94-bis, e pertanto:</w:t>
                                    </w:r>
                                  </w:p>
                                  <w:p w14:paraId="1B0381DA" w14:textId="77777777" w:rsidR="00C27611" w:rsidRPr="00B41994" w:rsidRDefault="00C27611" w:rsidP="00C27611">
                                    <w:pPr>
                                      <w:contextualSpacing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dichiara il decorso del termine del procedimento per i controlli regionali, in assenza di richieste di integrazione documentale o istruttorie inevase e di esito negativo dei controlli stessi;</w:t>
                                    </w:r>
                                  </w:p>
                                </w:tc>
                              </w:tr>
                              <w:tr w:rsidR="00C27611" w:rsidRPr="00B41994" w14:paraId="1F88E7FD" w14:textId="77777777" w:rsidTr="005E684E">
                                <w:tc>
                                  <w:tcPr>
                                    <w:tcW w:w="9085" w:type="dxa"/>
                                  </w:tcPr>
                                  <w:p w14:paraId="41AFC5DD" w14:textId="77777777" w:rsidR="00C27611" w:rsidRPr="00B41994" w:rsidRDefault="00C27611" w:rsidP="00C27611">
                                    <w:pPr>
                                      <w:contextualSpacing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[</w:t>
                                    </w:r>
                                    <w:proofErr w:type="spellStart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onshow;block</w:t>
                                    </w:r>
                                    <w:proofErr w:type="spellEnd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=</w:t>
                                    </w:r>
                                    <w:proofErr w:type="spellStart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tbs:row;when</w:t>
                                    </w:r>
                                    <w:proofErr w:type="spellEnd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[intervento_strutturale_rilevante_art36bis_opt_key]='3']</w:t>
                                    </w:r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  <w:lang w:eastAsia="it-IT"/>
                                      </w:rPr>
                                      <w:t>X</w:t>
                                    </w:r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intervento privo di rilevanza nei riguardi della </w:t>
                                    </w:r>
                                    <w:r w:rsidRPr="00B41994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pubblica incolumità</w:t>
                                    </w:r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di cui al comma 1, lettera c), dell’art. 94-bis, e pertanto: </w:t>
                                    </w:r>
                                  </w:p>
                                  <w:p w14:paraId="0F4685D5" w14:textId="77777777" w:rsidR="00C27611" w:rsidRPr="00B41994" w:rsidRDefault="00C27611" w:rsidP="00C27611">
                                    <w:pPr>
                                      <w:contextualSpacing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dichiara il decorso del termine del procedimento per i controlli regionali, in assenza di richieste di integrazione documentale o istruttorie inevase e di esito negativo dei controlli stessi;</w:t>
                                    </w:r>
                                  </w:p>
                                </w:tc>
                              </w:tr>
                            </w:tbl>
                            <w:p w14:paraId="6238A3CF" w14:textId="77777777" w:rsidR="00C27611" w:rsidRPr="00B41994" w:rsidRDefault="00C27611" w:rsidP="00C27611">
                              <w:pPr>
                                <w:contextualSpacing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0A711D97" w14:textId="77777777" w:rsidR="00C27611" w:rsidRPr="00B41994" w:rsidRDefault="00C27611" w:rsidP="00C27611">
                        <w:pPr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50458F5A" w14:textId="77777777" w:rsidR="000F3B9B" w:rsidRPr="00B41994" w:rsidRDefault="000F3B9B" w:rsidP="000F3B9B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</w:p>
              </w:tc>
            </w:tr>
          </w:tbl>
          <w:p w14:paraId="5359419C" w14:textId="77777777" w:rsidR="00C27611" w:rsidRPr="00B41994" w:rsidRDefault="00C27611" w:rsidP="00FA0452">
            <w:pPr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EB8F052" w14:textId="77777777" w:rsidR="00FA0452" w:rsidRPr="00B41994" w:rsidRDefault="00FA0452" w:rsidP="00FA0452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41994">
              <w:rPr>
                <w:rFonts w:ascii="Arial" w:hAnsi="Arial" w:cs="Arial"/>
                <w:sz w:val="18"/>
                <w:szCs w:val="18"/>
                <w:lang w:eastAsia="it-IT"/>
              </w:rPr>
              <w:t>Relativamente all’</w:t>
            </w:r>
            <w:r w:rsidRPr="00B41994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iscrizione catastale</w:t>
            </w:r>
            <w:r w:rsidRPr="00B41994"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562"/>
            </w:tblGrid>
            <w:tr w:rsidR="00FA0452" w:rsidRPr="00B41994" w14:paraId="75368C2B" w14:textId="77777777" w:rsidTr="00F926E0">
              <w:tc>
                <w:tcPr>
                  <w:tcW w:w="9778" w:type="dxa"/>
                </w:tcPr>
                <w:p w14:paraId="07E8489E" w14:textId="77777777" w:rsidR="00FA0452" w:rsidRPr="00B41994" w:rsidRDefault="00FA0452" w:rsidP="00FA0452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iscrizione_catastale_opt_key</w:t>
                  </w:r>
                  <w:proofErr w:type="spellEnd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]='1']X dichiara che l’intervento da sanare non richiede variazione dell’iscrizione catastale</w:t>
                  </w:r>
                </w:p>
              </w:tc>
            </w:tr>
            <w:tr w:rsidR="00FA0452" w:rsidRPr="00B41994" w14:paraId="13ED9817" w14:textId="77777777" w:rsidTr="00F926E0">
              <w:tc>
                <w:tcPr>
                  <w:tcW w:w="9778" w:type="dxa"/>
                </w:tcPr>
                <w:p w14:paraId="48AC455B" w14:textId="77777777" w:rsidR="00FA0452" w:rsidRPr="00B41994" w:rsidRDefault="00FA0452" w:rsidP="00FA0452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iscrizione_catastale_opt_key</w:t>
                  </w:r>
                  <w:proofErr w:type="spellEnd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]='2']X si impegna a presentare la dichiarazione per l’iscrizione al catasto successivamente all’efficacia della pratica di sanatoria</w:t>
                  </w:r>
                </w:p>
              </w:tc>
            </w:tr>
            <w:tr w:rsidR="00FA0452" w:rsidRPr="00C27611" w14:paraId="4F1E0597" w14:textId="77777777" w:rsidTr="00F926E0">
              <w:tc>
                <w:tcPr>
                  <w:tcW w:w="9778" w:type="dxa"/>
                </w:tcPr>
                <w:p w14:paraId="1CF070A4" w14:textId="77777777" w:rsidR="00FA0452" w:rsidRPr="00C27611" w:rsidRDefault="00FA0452" w:rsidP="00FA0452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iscrizione_catastale_opt_key</w:t>
                  </w:r>
                  <w:proofErr w:type="spellEnd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]='3']X comunica gli estremi della dichiarazione per l’iscrizione al catasto presentata con prot. n. [</w:t>
                  </w:r>
                  <w:proofErr w:type="spellStart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numero_protocollo_iscrizione_catasto</w:t>
                  </w:r>
                  <w:proofErr w:type="spellEnd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in data [</w:t>
                  </w:r>
                  <w:proofErr w:type="spellStart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data_iscrizione_catasto</w:t>
                  </w:r>
                  <w:proofErr w:type="spellEnd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74862F7A" w14:textId="371F588E" w:rsidR="000F3B9B" w:rsidRPr="00C27611" w:rsidRDefault="000F3B9B" w:rsidP="00372598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14:paraId="0BEC3250" w14:textId="77777777" w:rsidR="0021310A" w:rsidRPr="002E1708" w:rsidRDefault="0021310A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tbl>
      <w:tblPr>
        <w:tblW w:w="9543" w:type="dxa"/>
        <w:tblLook w:val="04A0" w:firstRow="1" w:lastRow="0" w:firstColumn="1" w:lastColumn="0" w:noHBand="0" w:noVBand="1"/>
      </w:tblPr>
      <w:tblGrid>
        <w:gridCol w:w="9543"/>
      </w:tblGrid>
      <w:tr w:rsidR="00886210" w14:paraId="046AEE80" w14:textId="77777777" w:rsidTr="008420E6">
        <w:trPr>
          <w:cantSplit/>
        </w:trPr>
        <w:tc>
          <w:tcPr>
            <w:tcW w:w="0" w:type="auto"/>
            <w:shd w:val="clear" w:color="auto" w:fill="auto"/>
          </w:tcPr>
          <w:p w14:paraId="71EAAB00" w14:textId="77777777" w:rsidR="00886210" w:rsidRDefault="00C52DAD" w:rsidP="00C52DAD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2) Dati geometrici dell’immobile oggetto di intervento:</w:t>
            </w:r>
          </w:p>
          <w:p w14:paraId="52AF17A2" w14:textId="77777777" w:rsidR="00C52DAD" w:rsidRDefault="00C52DAD" w:rsidP="00C52DAD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039"/>
              <w:gridCol w:w="2093"/>
              <w:gridCol w:w="2858"/>
              <w:gridCol w:w="2327"/>
            </w:tblGrid>
            <w:tr w:rsidR="001E7DD3" w14:paraId="607E5C49" w14:textId="77777777" w:rsidTr="001E7DD3">
              <w:tc>
                <w:tcPr>
                  <w:tcW w:w="2490" w:type="dxa"/>
                </w:tcPr>
                <w:p w14:paraId="222A8CC7" w14:textId="677FF550" w:rsidR="001E7DD3" w:rsidRPr="00C52DAD" w:rsidRDefault="001E7DD3" w:rsidP="00C52DAD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52DAD">
                    <w:rPr>
                      <w:rFonts w:ascii="Arial" w:hAnsi="Arial" w:cs="Arial"/>
                      <w:b/>
                      <w:sz w:val="18"/>
                      <w:szCs w:val="18"/>
                    </w:rPr>
                    <w:t>Superficie</w:t>
                  </w:r>
                </w:p>
              </w:tc>
              <w:tc>
                <w:tcPr>
                  <w:tcW w:w="2522" w:type="dxa"/>
                </w:tcPr>
                <w:p w14:paraId="5567697C" w14:textId="25CA577F" w:rsidR="001E7DD3" w:rsidRPr="00167234" w:rsidRDefault="001E7DD3" w:rsidP="00C52DAD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67234">
                    <w:rPr>
                      <w:rFonts w:ascii="Arial" w:hAnsi="Arial" w:cs="Arial"/>
                      <w:b/>
                      <w:sz w:val="18"/>
                      <w:szCs w:val="18"/>
                    </w:rPr>
                    <w:t>Volumetria</w:t>
                  </w:r>
                </w:p>
              </w:tc>
              <w:tc>
                <w:tcPr>
                  <w:tcW w:w="1641" w:type="dxa"/>
                </w:tcPr>
                <w:p w14:paraId="1D216FA8" w14:textId="1D74DC32" w:rsidR="001E7DD3" w:rsidRPr="00167234" w:rsidRDefault="001E7DD3" w:rsidP="00C52DAD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Volume dell’intervento</w:t>
                  </w:r>
                </w:p>
              </w:tc>
              <w:tc>
                <w:tcPr>
                  <w:tcW w:w="2664" w:type="dxa"/>
                </w:tcPr>
                <w:p w14:paraId="7B46A6EA" w14:textId="0FED494B" w:rsidR="001E7DD3" w:rsidRPr="00167234" w:rsidRDefault="001E7DD3" w:rsidP="00C52DAD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67234">
                    <w:rPr>
                      <w:rFonts w:ascii="Arial" w:hAnsi="Arial" w:cs="Arial"/>
                      <w:b/>
                      <w:sz w:val="18"/>
                      <w:szCs w:val="18"/>
                    </w:rPr>
                    <w:t>Numero di piani</w:t>
                  </w:r>
                </w:p>
              </w:tc>
            </w:tr>
            <w:tr w:rsidR="001E7DD3" w:rsidRPr="00C52DAD" w14:paraId="4F0DF464" w14:textId="77777777" w:rsidTr="001E7DD3">
              <w:tc>
                <w:tcPr>
                  <w:tcW w:w="2490" w:type="dxa"/>
                </w:tcPr>
                <w:p w14:paraId="6AA75155" w14:textId="77777777" w:rsidR="001E7DD3" w:rsidRPr="00C52DAD" w:rsidRDefault="001E7DD3" w:rsidP="00C52DAD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52DAD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C52DAD">
                    <w:rPr>
                      <w:rFonts w:ascii="Arial" w:hAnsi="Arial" w:cs="Arial"/>
                      <w:sz w:val="18"/>
                      <w:szCs w:val="18"/>
                    </w:rPr>
                    <w:t>immobile_superficie</w:t>
                  </w:r>
                  <w:proofErr w:type="spellEnd"/>
                  <w:r w:rsidRPr="00C52DAD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2522" w:type="dxa"/>
                </w:tcPr>
                <w:p w14:paraId="2FE80A8A" w14:textId="77777777" w:rsidR="001E7DD3" w:rsidRPr="00C52DAD" w:rsidRDefault="001E7DD3" w:rsidP="00C52DAD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C52DAD">
                    <w:rPr>
                      <w:rFonts w:ascii="Arial" w:hAnsi="Arial" w:cs="Arial"/>
                      <w:sz w:val="18"/>
                      <w:szCs w:val="18"/>
                    </w:rPr>
                    <w:t>immobile_volumetria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1641" w:type="dxa"/>
                </w:tcPr>
                <w:p w14:paraId="31BEB4EC" w14:textId="123B58C2" w:rsidR="001E7DD3" w:rsidRDefault="0061399B" w:rsidP="00C52DAD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61399B">
                    <w:rPr>
                      <w:rFonts w:ascii="Arial" w:hAnsi="Arial" w:cs="Arial"/>
                      <w:sz w:val="18"/>
                      <w:szCs w:val="18"/>
                    </w:rPr>
                    <w:t>immobile_volumetria_intervento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2664" w:type="dxa"/>
                </w:tcPr>
                <w:p w14:paraId="73E90FBE" w14:textId="3422AFCA" w:rsidR="001E7DD3" w:rsidRPr="00C52DAD" w:rsidRDefault="001E7DD3" w:rsidP="00C52DAD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C52DAD">
                    <w:rPr>
                      <w:rFonts w:ascii="Arial" w:hAnsi="Arial" w:cs="Arial"/>
                      <w:sz w:val="18"/>
                      <w:szCs w:val="18"/>
                    </w:rPr>
                    <w:t>immobile_numero_piani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</w:tbl>
          <w:p w14:paraId="656590A5" w14:textId="77777777" w:rsidR="00C52DAD" w:rsidRDefault="00C52DAD" w:rsidP="00C52DAD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</w:tbl>
    <w:p w14:paraId="154C4ED6" w14:textId="77777777" w:rsidR="00886210" w:rsidRDefault="00886210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9541" w:type="dxa"/>
        <w:tblLook w:val="04A0" w:firstRow="1" w:lastRow="0" w:firstColumn="1" w:lastColumn="0" w:noHBand="0" w:noVBand="1"/>
      </w:tblPr>
      <w:tblGrid>
        <w:gridCol w:w="9541"/>
      </w:tblGrid>
      <w:tr w:rsidR="00886210" w14:paraId="57B993E7" w14:textId="77777777" w:rsidTr="008420E6">
        <w:trPr>
          <w:cantSplit/>
        </w:trPr>
        <w:tc>
          <w:tcPr>
            <w:tcW w:w="9541" w:type="dxa"/>
            <w:shd w:val="clear" w:color="auto" w:fill="auto"/>
          </w:tcPr>
          <w:p w14:paraId="0BF639A6" w14:textId="7B436F72" w:rsidR="006A6850" w:rsidRPr="006A6850" w:rsidRDefault="006A6850" w:rsidP="006A6850">
            <w:pPr>
              <w:contextualSpacing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6A6850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lastRenderedPageBreak/>
              <w:t xml:space="preserve">3) </w:t>
            </w:r>
            <w:r w:rsidRPr="005E0D6F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it-IT"/>
              </w:rPr>
              <w:t>Pianificazione urbanistica e territoriale vigente e in salvaguardia ed altri strumenti di governo del territorio:</w:t>
            </w:r>
          </w:p>
          <w:p w14:paraId="5F3991D6" w14:textId="77777777" w:rsidR="00875A52" w:rsidRDefault="006A6850" w:rsidP="006A6850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6A6850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6A6850">
              <w:rPr>
                <w:rFonts w:ascii="Arial" w:hAnsi="Arial" w:cs="Arial"/>
                <w:sz w:val="18"/>
                <w:szCs w:val="18"/>
                <w:lang w:eastAsia="it-IT"/>
              </w:rPr>
              <w:t>regimi_vincolistici;strconv</w:t>
            </w:r>
            <w:proofErr w:type="spellEnd"/>
            <w:r w:rsidRPr="006A6850">
              <w:rPr>
                <w:rFonts w:ascii="Arial" w:hAnsi="Arial" w:cs="Arial"/>
                <w:sz w:val="18"/>
                <w:szCs w:val="18"/>
                <w:lang w:eastAsia="it-IT"/>
              </w:rPr>
              <w:t>=no]</w:t>
            </w:r>
          </w:p>
          <w:p w14:paraId="2D66B1A3" w14:textId="69CE7ABE" w:rsidR="00EB015E" w:rsidRDefault="00EB015E" w:rsidP="006A6850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EB015E">
              <w:rPr>
                <w:rFonts w:ascii="Arial" w:hAnsi="Arial" w:cs="Arial"/>
                <w:sz w:val="18"/>
                <w:szCs w:val="18"/>
                <w:lang w:eastAsia="it-IT"/>
              </w:rPr>
              <w:t>regimi_vincolistici_annotazion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i;strconv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=no]</w:t>
            </w:r>
          </w:p>
        </w:tc>
      </w:tr>
    </w:tbl>
    <w:p w14:paraId="056BEF05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541" w:type="dxa"/>
        <w:tblLook w:val="04A0" w:firstRow="1" w:lastRow="0" w:firstColumn="1" w:lastColumn="0" w:noHBand="0" w:noVBand="1"/>
      </w:tblPr>
      <w:tblGrid>
        <w:gridCol w:w="9541"/>
      </w:tblGrid>
      <w:tr w:rsidR="00886210" w14:paraId="7B9BC826" w14:textId="77777777" w:rsidTr="008420E6">
        <w:trPr>
          <w:cantSplit/>
        </w:trPr>
        <w:tc>
          <w:tcPr>
            <w:tcW w:w="9541" w:type="dxa"/>
            <w:shd w:val="clear" w:color="auto" w:fill="auto"/>
          </w:tcPr>
          <w:p w14:paraId="18BD4E16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4) Barriere architettoniche</w:t>
            </w:r>
          </w:p>
          <w:p w14:paraId="31696F78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34E62164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:rsidRPr="000A2DE9" w14:paraId="7FBA4AC8" w14:textId="77777777" w:rsidTr="008420E6">
        <w:trPr>
          <w:cantSplit/>
        </w:trPr>
        <w:tc>
          <w:tcPr>
            <w:tcW w:w="9541" w:type="dxa"/>
            <w:shd w:val="clear" w:color="auto" w:fill="auto"/>
          </w:tcPr>
          <w:p w14:paraId="225A5D4E" w14:textId="77777777" w:rsidR="00886210" w:rsidRPr="000A2DE9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barriere_architettoniche_opt_key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]='1']X </w:t>
            </w:r>
            <w:r w:rsidR="006B24DF"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non è soggetto alle prescrizioni degli articoli 77 e seguenti del d.P.R. n. 380/2001 e del </w:t>
            </w:r>
            <w:proofErr w:type="spellStart"/>
            <w:r w:rsidR="006B24DF" w:rsidRPr="000A2DE9">
              <w:rPr>
                <w:rFonts w:ascii="Arial" w:hAnsi="Arial" w:cs="Arial"/>
                <w:sz w:val="18"/>
                <w:szCs w:val="18"/>
                <w:lang w:eastAsia="it-IT"/>
              </w:rPr>
              <w:t>d.m.</w:t>
            </w:r>
            <w:proofErr w:type="spellEnd"/>
            <w:r w:rsidR="006B24DF"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n. 236/1989 o della corrispondente normativa regionale (</w:t>
            </w:r>
            <w:proofErr w:type="spellStart"/>
            <w:r w:rsidR="006B24DF" w:rsidRPr="000A2DE9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="006B24DF" w:rsidRPr="000A2DE9">
              <w:rPr>
                <w:rFonts w:ascii="Arial" w:hAnsi="Arial" w:cs="Arial"/>
                <w:sz w:val="18"/>
                <w:szCs w:val="18"/>
                <w:lang w:eastAsia="it-IT"/>
              </w:rPr>
              <w:t>. 15/1989)</w:t>
            </w:r>
          </w:p>
        </w:tc>
      </w:tr>
      <w:tr w:rsidR="00886210" w:rsidRPr="000A2DE9" w14:paraId="5F4CC09A" w14:textId="77777777" w:rsidTr="008420E6">
        <w:trPr>
          <w:cantSplit/>
        </w:trPr>
        <w:tc>
          <w:tcPr>
            <w:tcW w:w="9541" w:type="dxa"/>
            <w:shd w:val="clear" w:color="auto" w:fill="auto"/>
          </w:tcPr>
          <w:p w14:paraId="28D3C581" w14:textId="77777777" w:rsidR="00886210" w:rsidRPr="000A2DE9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barriere_architettoniche_opt_key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]='2']X </w:t>
            </w:r>
            <w:r w:rsidR="006B24DF" w:rsidRPr="000A2DE9">
              <w:rPr>
                <w:rFonts w:ascii="Arial" w:hAnsi="Arial" w:cs="Arial"/>
                <w:sz w:val="18"/>
                <w:szCs w:val="18"/>
                <w:lang w:eastAsia="it-IT"/>
              </w:rPr>
              <w:t>interessa un edificio privato aperto al pubblico e che le opere previste sono conformi all’articolo 82 del d.P.R. n. 380/2001 o della corrispondente normativa regionale (</w:t>
            </w:r>
            <w:proofErr w:type="spellStart"/>
            <w:r w:rsidR="006B24DF" w:rsidRPr="000A2DE9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="006B24DF" w:rsidRPr="000A2DE9">
              <w:rPr>
                <w:rFonts w:ascii="Arial" w:hAnsi="Arial" w:cs="Arial"/>
                <w:sz w:val="18"/>
                <w:szCs w:val="18"/>
                <w:lang w:eastAsia="it-IT"/>
              </w:rPr>
              <w:t>. 15/1989) come da relazione e schemi dimostrativi allegati al progetto</w:t>
            </w:r>
          </w:p>
        </w:tc>
      </w:tr>
      <w:tr w:rsidR="00E14F19" w:rsidRPr="00F2671F" w14:paraId="5954C185" w14:textId="77777777" w:rsidTr="008420E6">
        <w:trPr>
          <w:cantSplit/>
        </w:trPr>
        <w:tc>
          <w:tcPr>
            <w:tcW w:w="9541" w:type="dxa"/>
            <w:shd w:val="clear" w:color="auto" w:fill="auto"/>
          </w:tcPr>
          <w:p w14:paraId="1E85AC83" w14:textId="77777777" w:rsidR="00E14F19" w:rsidRPr="000A2DE9" w:rsidRDefault="00E14F19" w:rsidP="00E14F19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barriere_architettoniche_opt_key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]='3']X è soggetto alle prescrizioni degli articoli 77 e seguenti del d.P.R. n. 380/2001 e del 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d.m.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n. 236/1989 o della corrispondente normativa regionale (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. 15/1989) e, come da relazione e schemi dimostrativi allegati, soddisfa il/i requisito/i di:</w:t>
            </w:r>
          </w:p>
          <w:tbl>
            <w:tblPr>
              <w:tblW w:w="0" w:type="auto"/>
              <w:tblInd w:w="595" w:type="dxa"/>
              <w:tblLook w:val="04A0" w:firstRow="1" w:lastRow="0" w:firstColumn="1" w:lastColumn="0" w:noHBand="0" w:noVBand="1"/>
            </w:tblPr>
            <w:tblGrid>
              <w:gridCol w:w="8730"/>
            </w:tblGrid>
            <w:tr w:rsidR="00E14F19" w:rsidRPr="00F2671F" w14:paraId="41615C8D" w14:textId="77777777" w:rsidTr="008420E6">
              <w:trPr>
                <w:cantSplit/>
              </w:trPr>
              <w:tc>
                <w:tcPr>
                  <w:tcW w:w="8898" w:type="dxa"/>
                  <w:shd w:val="clear" w:color="auto" w:fill="auto"/>
                </w:tcPr>
                <w:p w14:paraId="0937EBE5" w14:textId="77777777" w:rsidR="00E14F19" w:rsidRPr="000A2DE9" w:rsidRDefault="00E14F19" w:rsidP="00485A55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val="en-US" w:eastAsia="it-IT"/>
                    </w:rPr>
                  </w:pPr>
                  <w:r w:rsidRPr="000A2DE9">
                    <w:rPr>
                      <w:rFonts w:ascii="Arial" w:hAnsi="Arial" w:cs="Arial"/>
                      <w:sz w:val="18"/>
                      <w:szCs w:val="18"/>
                      <w:lang w:val="en-US" w:eastAsia="it-IT"/>
                    </w:rPr>
                    <w:t>X [requisiti_art_77.val;block=</w:t>
                  </w:r>
                  <w:proofErr w:type="spellStart"/>
                  <w:r w:rsidRPr="000A2DE9">
                    <w:rPr>
                      <w:rFonts w:ascii="Arial" w:hAnsi="Arial" w:cs="Arial"/>
                      <w:sz w:val="18"/>
                      <w:szCs w:val="18"/>
                      <w:lang w:val="en-US" w:eastAsia="it-IT"/>
                    </w:rPr>
                    <w:t>tbs:row</w:t>
                  </w:r>
                  <w:proofErr w:type="spellEnd"/>
                  <w:r w:rsidRPr="000A2DE9">
                    <w:rPr>
                      <w:rFonts w:ascii="Arial" w:hAnsi="Arial" w:cs="Arial"/>
                      <w:sz w:val="18"/>
                      <w:szCs w:val="18"/>
                      <w:lang w:val="en-US" w:eastAsia="it-IT"/>
                    </w:rPr>
                    <w:t>]</w:t>
                  </w:r>
                </w:p>
              </w:tc>
            </w:tr>
          </w:tbl>
          <w:p w14:paraId="4F285514" w14:textId="77777777" w:rsidR="00E14F19" w:rsidRPr="000A2DE9" w:rsidRDefault="00E14F19" w:rsidP="00E14F19">
            <w:pPr>
              <w:contextualSpacing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</w:p>
        </w:tc>
      </w:tr>
      <w:tr w:rsidR="00886210" w:rsidRPr="000A2DE9" w14:paraId="0D208E41" w14:textId="77777777" w:rsidTr="008420E6">
        <w:trPr>
          <w:cantSplit/>
        </w:trPr>
        <w:tc>
          <w:tcPr>
            <w:tcW w:w="9541" w:type="dxa"/>
            <w:shd w:val="clear" w:color="auto" w:fill="auto"/>
          </w:tcPr>
          <w:p w14:paraId="239102AE" w14:textId="77777777" w:rsidR="00886210" w:rsidRPr="000A2DE9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barriere_architettoniche_opt_key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]='</w:t>
            </w:r>
            <w:r w:rsidR="00E14F19" w:rsidRPr="000A2DE9">
              <w:rPr>
                <w:rFonts w:ascii="Arial" w:hAnsi="Arial" w:cs="Arial"/>
                <w:sz w:val="18"/>
                <w:szCs w:val="18"/>
                <w:lang w:eastAsia="it-IT"/>
              </w:rPr>
              <w:t>4</w:t>
            </w: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']X </w:t>
            </w:r>
            <w:r w:rsidR="00E917F6" w:rsidRPr="000A2DE9">
              <w:rPr>
                <w:rFonts w:ascii="Arial" w:hAnsi="Arial" w:cs="Arial"/>
                <w:sz w:val="18"/>
                <w:szCs w:val="18"/>
                <w:lang w:eastAsia="it-IT"/>
              </w:rPr>
              <w:t>p</w:t>
            </w:r>
            <w:r w:rsidR="006B24DF"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ur essendo soggetto alle prescrizioni degli articoli 77 e seguenti del d.P.R. n. 380/2001 e del </w:t>
            </w:r>
            <w:proofErr w:type="spellStart"/>
            <w:r w:rsidR="006B24DF" w:rsidRPr="000A2DE9">
              <w:rPr>
                <w:rFonts w:ascii="Arial" w:hAnsi="Arial" w:cs="Arial"/>
                <w:sz w:val="18"/>
                <w:szCs w:val="18"/>
                <w:lang w:eastAsia="it-IT"/>
              </w:rPr>
              <w:t>d.m.</w:t>
            </w:r>
            <w:proofErr w:type="spellEnd"/>
            <w:r w:rsidR="006B24DF"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n. 236/1989 o della corrispondente normativa regionale (</w:t>
            </w:r>
            <w:proofErr w:type="spellStart"/>
            <w:r w:rsidR="006B24DF" w:rsidRPr="000A2DE9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="006B24DF" w:rsidRPr="000A2DE9">
              <w:rPr>
                <w:rFonts w:ascii="Arial" w:hAnsi="Arial" w:cs="Arial"/>
                <w:sz w:val="18"/>
                <w:szCs w:val="18"/>
                <w:lang w:eastAsia="it-IT"/>
              </w:rPr>
              <w:t>. 15/1989), non rispetta la normativa in materia di barriere architettoniche, pertanto si presenta contestualmente la documentazione per la richiesta di deroga come meglio descritto nella relazione tecnica allegata e schemi dimostrativi allegati</w:t>
            </w:r>
          </w:p>
        </w:tc>
      </w:tr>
    </w:tbl>
    <w:p w14:paraId="34FDFA34" w14:textId="77777777" w:rsidR="00886210" w:rsidRPr="00E14F19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541" w:type="dxa"/>
        <w:tblLook w:val="04A0" w:firstRow="1" w:lastRow="0" w:firstColumn="1" w:lastColumn="0" w:noHBand="0" w:noVBand="1"/>
      </w:tblPr>
      <w:tblGrid>
        <w:gridCol w:w="9541"/>
      </w:tblGrid>
      <w:tr w:rsidR="00886210" w14:paraId="3AE1A602" w14:textId="77777777" w:rsidTr="008420E6">
        <w:trPr>
          <w:cantSplit/>
        </w:trPr>
        <w:tc>
          <w:tcPr>
            <w:tcW w:w="9541" w:type="dxa"/>
            <w:shd w:val="clear" w:color="auto" w:fill="auto"/>
          </w:tcPr>
          <w:p w14:paraId="0E746546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5) Sicurezza degli impianti</w:t>
            </w:r>
          </w:p>
          <w:p w14:paraId="225DF3BE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095C742D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0F664EEE" w14:textId="77777777" w:rsidTr="008420E6">
        <w:trPr>
          <w:cantSplit/>
        </w:trPr>
        <w:tc>
          <w:tcPr>
            <w:tcW w:w="9541" w:type="dxa"/>
            <w:shd w:val="clear" w:color="auto" w:fill="auto"/>
          </w:tcPr>
          <w:p w14:paraId="7DAA7563" w14:textId="77777777" w:rsidR="00886210" w:rsidRPr="000A2DE9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sicurezza_impianti_opt_key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]='1']X non comporta l’installazione, la trasformazione o l’ampliamento di impianti tecnologici</w:t>
            </w:r>
          </w:p>
        </w:tc>
      </w:tr>
      <w:tr w:rsidR="00886210" w14:paraId="5C0B336B" w14:textId="77777777" w:rsidTr="008420E6">
        <w:trPr>
          <w:cantSplit/>
        </w:trPr>
        <w:tc>
          <w:tcPr>
            <w:tcW w:w="9541" w:type="dxa"/>
            <w:shd w:val="clear" w:color="auto" w:fill="auto"/>
          </w:tcPr>
          <w:p w14:paraId="62EEAC98" w14:textId="77777777" w:rsidR="00886210" w:rsidRPr="000A2DE9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sicurezza_impianti_opt_key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]='2']X comporta l’installazione, la trasformazione o l’ampliamento dei seguenti impianti tecnologici:</w:t>
            </w:r>
          </w:p>
          <w:tbl>
            <w:tblPr>
              <w:tblW w:w="0" w:type="auto"/>
              <w:tblInd w:w="595" w:type="dxa"/>
              <w:tblLook w:val="04A0" w:firstRow="1" w:lastRow="0" w:firstColumn="1" w:lastColumn="0" w:noHBand="0" w:noVBand="1"/>
            </w:tblPr>
            <w:tblGrid>
              <w:gridCol w:w="8730"/>
            </w:tblGrid>
            <w:tr w:rsidR="00886210" w:rsidRPr="000A2DE9" w14:paraId="77337B06" w14:textId="77777777" w:rsidTr="008420E6">
              <w:trPr>
                <w:cantSplit/>
              </w:trPr>
              <w:tc>
                <w:tcPr>
                  <w:tcW w:w="8898" w:type="dxa"/>
                  <w:shd w:val="clear" w:color="auto" w:fill="auto"/>
                </w:tcPr>
                <w:p w14:paraId="79601C88" w14:textId="77777777" w:rsidR="00886210" w:rsidRPr="000A2DE9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X [</w:t>
                  </w:r>
                  <w:proofErr w:type="spell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tipologia_impianti_sicurezza.val;block</w:t>
                  </w:r>
                  <w:proofErr w:type="spell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spell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0D038B7F" w14:textId="77777777" w:rsidR="00886210" w:rsidRPr="000A2DE9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47797DB2" w14:textId="77777777" w:rsidTr="008420E6">
        <w:trPr>
          <w:cantSplit/>
        </w:trPr>
        <w:tc>
          <w:tcPr>
            <w:tcW w:w="9541" w:type="dxa"/>
            <w:shd w:val="clear" w:color="auto" w:fill="auto"/>
          </w:tcPr>
          <w:p w14:paraId="34C07720" w14:textId="77777777" w:rsidR="00886210" w:rsidRPr="000A2DE9" w:rsidRDefault="00886210">
            <w:pPr>
              <w:contextualSpacing/>
              <w:rPr>
                <w:rFonts w:ascii="Arial" w:hAnsi="Arial" w:cs="Arial"/>
                <w:sz w:val="18"/>
                <w:szCs w:val="24"/>
                <w:lang w:eastAsia="it-IT"/>
              </w:rPr>
            </w:pPr>
          </w:p>
          <w:p w14:paraId="56A6C5A3" w14:textId="77777777" w:rsidR="00886210" w:rsidRPr="000A2DE9" w:rsidRDefault="00F00C7C">
            <w:pPr>
              <w:contextualSpacing/>
              <w:rPr>
                <w:rFonts w:ascii="Arial" w:hAnsi="Arial" w:cs="Arial"/>
                <w:sz w:val="18"/>
                <w:szCs w:val="24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24"/>
                <w:lang w:eastAsia="it-IT"/>
              </w:rPr>
              <w:t xml:space="preserve">pertanto, ai sensi del </w:t>
            </w:r>
            <w:proofErr w:type="spellStart"/>
            <w:r w:rsidRPr="000A2DE9">
              <w:rPr>
                <w:rFonts w:ascii="Arial" w:hAnsi="Arial" w:cs="Arial"/>
                <w:sz w:val="18"/>
                <w:szCs w:val="24"/>
                <w:lang w:eastAsia="it-IT"/>
              </w:rPr>
              <w:t>d.m.</w:t>
            </w:r>
            <w:proofErr w:type="spellEnd"/>
            <w:r w:rsidRPr="000A2DE9">
              <w:rPr>
                <w:rFonts w:ascii="Arial" w:hAnsi="Arial" w:cs="Arial"/>
                <w:sz w:val="18"/>
                <w:szCs w:val="24"/>
                <w:lang w:eastAsia="it-IT"/>
              </w:rPr>
              <w:t xml:space="preserve"> 22 gennaio 2008, n. 37, l’intervento proposto:</w:t>
            </w:r>
          </w:p>
          <w:p w14:paraId="56F8F533" w14:textId="77777777" w:rsidR="00886210" w:rsidRPr="000A2DE9" w:rsidRDefault="00886210">
            <w:pPr>
              <w:contextualSpacing/>
              <w:rPr>
                <w:rFonts w:ascii="Arial" w:hAnsi="Arial" w:cs="Arial"/>
                <w:sz w:val="18"/>
                <w:szCs w:val="24"/>
                <w:lang w:eastAsia="it-IT"/>
              </w:rPr>
            </w:pPr>
          </w:p>
          <w:tbl>
            <w:tblPr>
              <w:tblW w:w="0" w:type="auto"/>
              <w:tblInd w:w="595" w:type="dxa"/>
              <w:tblLook w:val="04A0" w:firstRow="1" w:lastRow="0" w:firstColumn="1" w:lastColumn="0" w:noHBand="0" w:noVBand="1"/>
            </w:tblPr>
            <w:tblGrid>
              <w:gridCol w:w="8730"/>
            </w:tblGrid>
            <w:tr w:rsidR="00886210" w:rsidRPr="000A2DE9" w14:paraId="60296D55" w14:textId="77777777" w:rsidTr="008420E6">
              <w:trPr>
                <w:cantSplit/>
              </w:trPr>
              <w:tc>
                <w:tcPr>
                  <w:tcW w:w="8898" w:type="dxa"/>
                  <w:shd w:val="clear" w:color="auto" w:fill="auto"/>
                </w:tcPr>
                <w:p w14:paraId="27E39074" w14:textId="77777777" w:rsidR="00886210" w:rsidRPr="000A2DE9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impianti_sicurezza_progetto_opt_key</w:t>
                  </w:r>
                  <w:proofErr w:type="spell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]='1']X non è soggetto agli obblighi di presentazione del progetto</w:t>
                  </w:r>
                </w:p>
              </w:tc>
            </w:tr>
            <w:tr w:rsidR="00886210" w:rsidRPr="000A2DE9" w14:paraId="2B9196AB" w14:textId="77777777" w:rsidTr="008420E6">
              <w:trPr>
                <w:cantSplit/>
                <w:trHeight w:val="74"/>
              </w:trPr>
              <w:tc>
                <w:tcPr>
                  <w:tcW w:w="8898" w:type="dxa"/>
                  <w:shd w:val="clear" w:color="auto" w:fill="auto"/>
                </w:tcPr>
                <w:p w14:paraId="305442C0" w14:textId="77777777" w:rsidR="00886210" w:rsidRPr="000A2DE9" w:rsidRDefault="00F00C7C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impianti_sicurezza_progetto_opt_key</w:t>
                  </w:r>
                  <w:proofErr w:type="spell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]='2']X è soggetto agli obblighi di presentazione del progetto e pertanto allega i relativi elaborati</w:t>
                  </w:r>
                </w:p>
              </w:tc>
            </w:tr>
          </w:tbl>
          <w:p w14:paraId="0B4DEC93" w14:textId="77777777" w:rsidR="00886210" w:rsidRPr="000A2DE9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AD7FBA5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541" w:type="dxa"/>
        <w:tblLook w:val="04A0" w:firstRow="1" w:lastRow="0" w:firstColumn="1" w:lastColumn="0" w:noHBand="0" w:noVBand="1"/>
      </w:tblPr>
      <w:tblGrid>
        <w:gridCol w:w="9541"/>
      </w:tblGrid>
      <w:tr w:rsidR="00886210" w14:paraId="6666E7A9" w14:textId="77777777" w:rsidTr="00C911EA">
        <w:trPr>
          <w:cantSplit/>
        </w:trPr>
        <w:tc>
          <w:tcPr>
            <w:tcW w:w="9541" w:type="dxa"/>
            <w:shd w:val="clear" w:color="auto" w:fill="auto"/>
          </w:tcPr>
          <w:p w14:paraId="6ADDA495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6) Consumi energetici</w:t>
            </w:r>
          </w:p>
          <w:p w14:paraId="53FFD872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l’intervento, in materia di risparmio energetico:</w:t>
            </w:r>
          </w:p>
          <w:p w14:paraId="191F720C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5DF52511" w14:textId="77777777" w:rsidTr="00C911EA">
        <w:trPr>
          <w:cantSplit/>
        </w:trPr>
        <w:tc>
          <w:tcPr>
            <w:tcW w:w="9541" w:type="dxa"/>
            <w:shd w:val="clear" w:color="auto" w:fill="auto"/>
          </w:tcPr>
          <w:p w14:paraId="14D22C2B" w14:textId="77777777" w:rsidR="00886210" w:rsidRPr="000A2DE9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risparmio_energetico_opt_key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]='1']X non è soggetto al deposito del progetto e della relazione tecnica di cui all’articolo 125 del d.P.R. n. 380/2001 e del d.lgs. n. 192/2005</w:t>
            </w:r>
          </w:p>
        </w:tc>
      </w:tr>
      <w:tr w:rsidR="00886210" w14:paraId="17F5EAB6" w14:textId="77777777" w:rsidTr="00C911EA">
        <w:trPr>
          <w:cantSplit/>
        </w:trPr>
        <w:tc>
          <w:tcPr>
            <w:tcW w:w="9541" w:type="dxa"/>
            <w:shd w:val="clear" w:color="auto" w:fill="auto"/>
          </w:tcPr>
          <w:p w14:paraId="209BE6E7" w14:textId="77777777" w:rsidR="00E27245" w:rsidRPr="000A2DE9" w:rsidRDefault="00F00C7C" w:rsidP="00E2724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risparmio_energetico_opt_key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]='2']X è soggetto </w:t>
            </w:r>
            <w:r w:rsidR="00E27245" w:rsidRPr="000A2DE9">
              <w:rPr>
                <w:rFonts w:ascii="Arial" w:hAnsi="Arial" w:cs="Arial"/>
                <w:sz w:val="18"/>
                <w:szCs w:val="18"/>
                <w:lang w:eastAsia="it-IT"/>
              </w:rPr>
              <w:t>al deposito del progetto e della relazione tecnica di cui all</w:t>
            </w:r>
            <w:r w:rsidR="00E27245" w:rsidRPr="000A2DE9">
              <w:rPr>
                <w:rFonts w:ascii="Arial" w:hAnsi="Arial" w:cs="Arial"/>
                <w:sz w:val="18"/>
                <w:szCs w:val="18"/>
              </w:rPr>
              <w:t>’articolo 125 del d.P.R. n. 380/2001 e del d.lgs. n. 192/2005, pertanto si allega la relazione tecnica sul rispetto delle prescrizioni in materia di risparmio energetico e la documentazione richiesta per legge</w:t>
            </w:r>
          </w:p>
        </w:tc>
      </w:tr>
      <w:tr w:rsidR="00C911EA" w14:paraId="31CCE7FF" w14:textId="77777777" w:rsidTr="00C911EA">
        <w:trPr>
          <w:cantSplit/>
        </w:trPr>
        <w:tc>
          <w:tcPr>
            <w:tcW w:w="9541" w:type="dxa"/>
            <w:shd w:val="clear" w:color="auto" w:fill="auto"/>
          </w:tcPr>
          <w:p w14:paraId="483F2299" w14:textId="352C0E42" w:rsidR="00C911EA" w:rsidRDefault="00C911EA" w:rsidP="00E27245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C911EA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C911EA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911EA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C911EA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C911EA">
              <w:rPr>
                <w:rFonts w:ascii="Arial" w:hAnsi="Arial" w:cs="Arial"/>
                <w:sz w:val="18"/>
                <w:szCs w:val="18"/>
                <w:lang w:eastAsia="it-IT"/>
              </w:rPr>
              <w:t>risparmio_energetico_opt_key</w:t>
            </w:r>
            <w:proofErr w:type="spellEnd"/>
            <w:r w:rsidRPr="00C911EA">
              <w:rPr>
                <w:rFonts w:ascii="Arial" w:hAnsi="Arial" w:cs="Arial"/>
                <w:sz w:val="18"/>
                <w:szCs w:val="18"/>
                <w:lang w:eastAsia="it-IT"/>
              </w:rPr>
              <w:t>]='3']X è soggetto all’applicazione dell’articolo 125 del d.P.R. n. 380/2001 e del d.lgs. n. 192/2005, pertanto la relazione tecnica sul rispetto delle prescrizioni in materia di risparmio energetico e la documentazione richiesta dalla legge: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310"/>
            </w:tblGrid>
            <w:tr w:rsidR="00C911EA" w14:paraId="380DCC11" w14:textId="77777777" w:rsidTr="00C911EA">
              <w:tc>
                <w:tcPr>
                  <w:tcW w:w="9310" w:type="dxa"/>
                </w:tcPr>
                <w:p w14:paraId="1318C36C" w14:textId="5B9AB3D8" w:rsidR="00C911EA" w:rsidRDefault="00C911EA" w:rsidP="00E27245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C911EA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C911EA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C911EA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C911EA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C911EA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risparmio_energetico_pdc_opt_key</w:t>
                  </w:r>
                  <w:proofErr w:type="spellEnd"/>
                  <w:r w:rsidRPr="00C911EA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]='1']X sono allegate alla presente richiesta di permesso di costruire</w:t>
                  </w:r>
                </w:p>
              </w:tc>
            </w:tr>
            <w:tr w:rsidR="00C911EA" w14:paraId="20E411FD" w14:textId="77777777" w:rsidTr="00C911EA">
              <w:tc>
                <w:tcPr>
                  <w:tcW w:w="9310" w:type="dxa"/>
                </w:tcPr>
                <w:p w14:paraId="045A8D1C" w14:textId="4E32DF40" w:rsidR="00C911EA" w:rsidRDefault="00C911EA" w:rsidP="00E27245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C911EA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C911EA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C911EA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C911EA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C911EA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risparmio_energetico_pdc_opt_key</w:t>
                  </w:r>
                  <w:proofErr w:type="spellEnd"/>
                  <w:r w:rsidRPr="00C911EA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]='2']X saranno presentate in allegato alla comunicazione di inizio lavori</w:t>
                  </w:r>
                </w:p>
              </w:tc>
            </w:tr>
          </w:tbl>
          <w:p w14:paraId="41995133" w14:textId="77777777" w:rsidR="00C911EA" w:rsidRPr="000A2DE9" w:rsidRDefault="00C911EA" w:rsidP="00E27245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886210" w14:paraId="1CF05BE0" w14:textId="77777777" w:rsidTr="00C911EA">
        <w:trPr>
          <w:cantSplit/>
        </w:trPr>
        <w:tc>
          <w:tcPr>
            <w:tcW w:w="9541" w:type="dxa"/>
            <w:shd w:val="clear" w:color="auto" w:fill="auto"/>
          </w:tcPr>
          <w:p w14:paraId="503A03D6" w14:textId="77777777" w:rsidR="008945AF" w:rsidRPr="000A2DE9" w:rsidRDefault="008945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5CB1F9AA" w14:textId="77777777" w:rsidR="00886210" w:rsidRPr="000A2DE9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2DE9">
              <w:rPr>
                <w:rFonts w:ascii="Arial" w:hAnsi="Arial" w:cs="Arial"/>
                <w:sz w:val="18"/>
                <w:szCs w:val="18"/>
              </w:rPr>
              <w:t>che l’intervento, in relazione agli obblighi in materia di fonti rinnovabili:</w:t>
            </w:r>
          </w:p>
          <w:p w14:paraId="32C3CF31" w14:textId="77777777" w:rsidR="00886210" w:rsidRPr="000A2DE9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6D0E406E" w14:textId="77777777" w:rsidTr="00C911EA">
        <w:trPr>
          <w:cantSplit/>
        </w:trPr>
        <w:tc>
          <w:tcPr>
            <w:tcW w:w="9541" w:type="dxa"/>
            <w:shd w:val="clear" w:color="auto" w:fill="auto"/>
          </w:tcPr>
          <w:p w14:paraId="4C016861" w14:textId="77777777" w:rsidR="00886210" w:rsidRPr="000A2DE9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fonti_rinnovabili_opt_key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]='1']X non è soggetto all’applicazione del d.lgs. n. 28/2011, in quanto non riguarda edifici di nuova costruzione o edifici sottoposti ad una ristrutturazione rilevante</w:t>
            </w:r>
          </w:p>
        </w:tc>
      </w:tr>
      <w:tr w:rsidR="00886210" w14:paraId="78C15089" w14:textId="77777777" w:rsidTr="00C911EA">
        <w:trPr>
          <w:cantSplit/>
        </w:trPr>
        <w:tc>
          <w:tcPr>
            <w:tcW w:w="9541" w:type="dxa"/>
            <w:shd w:val="clear" w:color="auto" w:fill="auto"/>
          </w:tcPr>
          <w:p w14:paraId="56CAAB14" w14:textId="77777777" w:rsidR="00886210" w:rsidRPr="000A2DE9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fonti_rinnovabili_opt_key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]='2']X è soggetto all’applicazione del d.lgs. n. 28/2011, pertanto</w:t>
            </w:r>
          </w:p>
          <w:tbl>
            <w:tblPr>
              <w:tblW w:w="0" w:type="auto"/>
              <w:tblInd w:w="595" w:type="dxa"/>
              <w:tblLook w:val="04A0" w:firstRow="1" w:lastRow="0" w:firstColumn="1" w:lastColumn="0" w:noHBand="0" w:noVBand="1"/>
            </w:tblPr>
            <w:tblGrid>
              <w:gridCol w:w="8730"/>
            </w:tblGrid>
            <w:tr w:rsidR="00886210" w:rsidRPr="000A2DE9" w14:paraId="268FDCA7" w14:textId="77777777" w:rsidTr="008420E6">
              <w:trPr>
                <w:cantSplit/>
              </w:trPr>
              <w:tc>
                <w:tcPr>
                  <w:tcW w:w="8898" w:type="dxa"/>
                  <w:shd w:val="clear" w:color="auto" w:fill="auto"/>
                </w:tcPr>
                <w:p w14:paraId="3812067E" w14:textId="77777777" w:rsidR="00886210" w:rsidRPr="000A2DE9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prescrizioni_fonti_rinnovabili_opt_key</w:t>
                  </w:r>
                  <w:proofErr w:type="spell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]='1']X il rispetto delle prescrizioni in materia di utilizzo di fonti di energia rinnovabili è indicato negli elaborati progettuali e nella relazione tecnica prevista dall’articolo 125 del d.P.R. n. 380/2001 e dal d.lgs. n. 192/2005 in materia di risparmio energetico</w:t>
                  </w:r>
                </w:p>
              </w:tc>
            </w:tr>
            <w:tr w:rsidR="00886210" w:rsidRPr="000A2DE9" w14:paraId="33544097" w14:textId="77777777" w:rsidTr="008420E6">
              <w:trPr>
                <w:cantSplit/>
              </w:trPr>
              <w:tc>
                <w:tcPr>
                  <w:tcW w:w="8898" w:type="dxa"/>
                  <w:shd w:val="clear" w:color="auto" w:fill="auto"/>
                </w:tcPr>
                <w:p w14:paraId="7810B414" w14:textId="77777777" w:rsidR="00886210" w:rsidRPr="000A2DE9" w:rsidRDefault="00F00C7C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prescrizioni_fonti_rinnovabili_opt_key</w:t>
                  </w:r>
                  <w:proofErr w:type="spell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]='2']X l’impossibilità tecnica di ottemperare, in tutto o in parte, agli obblighi previsti, è evidenziata nella relazione tecnica dovuta ai sensi dell’articolo 125 del d.P.R. n. 380/2001 e del d.lgs. n. 192/2005, con l’indicazione della non fattibilità di tutte le diverse opzioni tecnologiche disponibili</w:t>
                  </w:r>
                </w:p>
                <w:p w14:paraId="33D9530F" w14:textId="77777777" w:rsidR="00B05C94" w:rsidRPr="000A2DE9" w:rsidRDefault="00B05C9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</w:p>
              </w:tc>
            </w:tr>
          </w:tbl>
          <w:p w14:paraId="423EA80A" w14:textId="77777777" w:rsidR="00886210" w:rsidRPr="000A2DE9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5C94" w14:paraId="5F76DD23" w14:textId="77777777" w:rsidTr="00C911EA">
        <w:trPr>
          <w:cantSplit/>
        </w:trPr>
        <w:tc>
          <w:tcPr>
            <w:tcW w:w="9541" w:type="dxa"/>
            <w:shd w:val="clear" w:color="auto" w:fill="auto"/>
          </w:tcPr>
          <w:p w14:paraId="4752F907" w14:textId="77777777" w:rsidR="008D662E" w:rsidRDefault="008D662E" w:rsidP="00B05C9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2B3B8DDC" w14:textId="2BE33AC9" w:rsidR="00B05C94" w:rsidRPr="008D662E" w:rsidRDefault="00B05C94" w:rsidP="00B05C9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D662E">
              <w:rPr>
                <w:rFonts w:ascii="Arial" w:hAnsi="Arial" w:cs="Arial"/>
                <w:sz w:val="18"/>
                <w:szCs w:val="18"/>
              </w:rPr>
              <w:t>che l’intervento, in relazione al miglioramento energetico degli edifici:</w:t>
            </w:r>
          </w:p>
          <w:p w14:paraId="26BDEE97" w14:textId="77777777" w:rsidR="00B05C94" w:rsidRPr="008D662E" w:rsidRDefault="00B05C94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B05C94" w:rsidRPr="009417D4" w14:paraId="3AEEFD2B" w14:textId="77777777" w:rsidTr="00C911EA">
        <w:trPr>
          <w:cantSplit/>
        </w:trPr>
        <w:tc>
          <w:tcPr>
            <w:tcW w:w="9541" w:type="dxa"/>
            <w:shd w:val="clear" w:color="auto" w:fill="auto"/>
          </w:tcPr>
          <w:p w14:paraId="7A352728" w14:textId="6279F657" w:rsidR="00B05C94" w:rsidRDefault="00B05C94" w:rsidP="00B05C9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2DE9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</w:rPr>
              <w:t>miglioramento_energetico_opt_key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</w:rPr>
              <w:t xml:space="preserve">]='1']X </w:t>
            </w:r>
            <w:r w:rsidR="00640004" w:rsidRPr="000A2DE9">
              <w:rPr>
                <w:rFonts w:ascii="Arial" w:hAnsi="Arial" w:cs="Arial"/>
                <w:sz w:val="18"/>
                <w:szCs w:val="18"/>
              </w:rPr>
              <w:t>ricade nel campo di applicazione dell’articolo 14 del d.lgs. n. 102/2014 e s.m. in merito al computo degli spessori delle murature, delle tamponature o dei muri portanti, dei solai ed elementi intermedi e di chiusura, nonché alla deroga alle distanze minime tra edifici, alle distanze minime dai confini di proprietà, alle distanze minime di protezione dal nastro stradale e ferroviario, nonché alle altezze massime degli edifici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310"/>
            </w:tblGrid>
            <w:tr w:rsidR="00514A6C" w:rsidRPr="009417D4" w14:paraId="680F5001" w14:textId="77777777" w:rsidTr="0012090F">
              <w:tc>
                <w:tcPr>
                  <w:tcW w:w="9310" w:type="dxa"/>
                </w:tcPr>
                <w:p w14:paraId="6665BCF7" w14:textId="33E44E75" w:rsidR="00514A6C" w:rsidRPr="008420E6" w:rsidRDefault="00E26F09" w:rsidP="00B05C9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420E6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8420E6">
                    <w:rPr>
                      <w:rFonts w:ascii="Arial" w:hAnsi="Arial" w:cs="Arial"/>
                      <w:sz w:val="18"/>
                      <w:szCs w:val="18"/>
                    </w:rPr>
                    <w:t>miglioramento_energetico_certifica</w:t>
                  </w:r>
                  <w:r w:rsidR="009417D4" w:rsidRPr="008420E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.val;block</w:t>
                  </w:r>
                  <w:proofErr w:type="spellEnd"/>
                  <w:r w:rsidR="009417D4" w:rsidRPr="008420E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="009417D4" w:rsidRPr="008420E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spellEnd"/>
                  <w:r w:rsidR="009417D4" w:rsidRPr="008420E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6E0E7016" w14:textId="62ACBF36" w:rsidR="00CF3DB3" w:rsidRPr="008420E6" w:rsidRDefault="00CF3DB3" w:rsidP="008D662E">
            <w:pPr>
              <w:ind w:left="708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5C94" w:rsidRPr="00B05C94" w14:paraId="488ADAB6" w14:textId="77777777" w:rsidTr="00C911EA">
        <w:trPr>
          <w:cantSplit/>
        </w:trPr>
        <w:tc>
          <w:tcPr>
            <w:tcW w:w="9541" w:type="dxa"/>
            <w:shd w:val="clear" w:color="auto" w:fill="auto"/>
          </w:tcPr>
          <w:p w14:paraId="7D733A27" w14:textId="282159B2" w:rsidR="00B05C94" w:rsidRPr="000A2DE9" w:rsidRDefault="00B05C94" w:rsidP="00B05C9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2DE9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</w:rPr>
              <w:t>miglioramento_energetico_opt_key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</w:rPr>
              <w:t xml:space="preserve">]='2']X </w:t>
            </w:r>
            <w:r w:rsidR="009A0E86" w:rsidRPr="000A2DE9">
              <w:rPr>
                <w:rFonts w:ascii="Arial" w:hAnsi="Arial" w:cs="Arial"/>
                <w:sz w:val="18"/>
                <w:szCs w:val="18"/>
              </w:rPr>
              <w:t>non ricade nel campo di applicazione dell’articolo 14 del d.lgs. n. 102/2014 e s.m.</w:t>
            </w:r>
          </w:p>
        </w:tc>
      </w:tr>
    </w:tbl>
    <w:p w14:paraId="676BC23E" w14:textId="77777777" w:rsidR="00E920B1" w:rsidRPr="00071C26" w:rsidRDefault="00E920B1" w:rsidP="002917B8">
      <w:pPr>
        <w:contextualSpacing/>
        <w:jc w:val="center"/>
        <w:rPr>
          <w:rFonts w:ascii="Arial" w:hAnsi="Arial" w:cs="Arial"/>
          <w:b/>
        </w:rPr>
      </w:pPr>
    </w:p>
    <w:p w14:paraId="2C07C10E" w14:textId="77777777" w:rsidR="00886210" w:rsidRPr="002917B8" w:rsidRDefault="002917B8" w:rsidP="002917B8">
      <w:pPr>
        <w:contextualSpacing/>
        <w:jc w:val="center"/>
        <w:rPr>
          <w:rFonts w:ascii="Arial" w:hAnsi="Arial" w:cs="Arial"/>
          <w:b/>
        </w:rPr>
      </w:pPr>
      <w:r w:rsidRPr="002917B8">
        <w:rPr>
          <w:rFonts w:ascii="Arial" w:hAnsi="Arial" w:cs="Arial"/>
          <w:b/>
        </w:rPr>
        <w:t>ALTRE SEGNALAZIONI, COMUNICAZIONI, ASSEVRAZIONI E ISTANZE</w:t>
      </w:r>
    </w:p>
    <w:p w14:paraId="40860B94" w14:textId="77777777" w:rsidR="002917B8" w:rsidRPr="00B05C94" w:rsidRDefault="002917B8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86210" w14:paraId="69E1BEBA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71771045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7) Tutela dall’inquinamento acustico</w:t>
            </w:r>
          </w:p>
          <w:p w14:paraId="7FB8094B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5249878B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:rsidRPr="000A2DE9" w14:paraId="16DB5787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145EE09B" w14:textId="77777777" w:rsidR="00886210" w:rsidRPr="000A2DE9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inquinamento_acustico_opt_key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]='1']X non rientra nell’ambito di applicazione dell’articolo 8 della l. n. 447/1995</w:t>
            </w:r>
          </w:p>
        </w:tc>
      </w:tr>
      <w:tr w:rsidR="00886210" w:rsidRPr="000A2DE9" w14:paraId="2D54F7D1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77B998E0" w14:textId="77777777" w:rsidR="00886210" w:rsidRPr="000A2DE9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inquinamento_acustico_opt_key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]='2']X rientra nell’ambito di applicazione dell’articolo 8 della l. n. 447/1995, integrato con i contenuti dell’articolo 4 del d.P.R. n. 227/2011 e pertanto si allega:</w:t>
            </w:r>
          </w:p>
          <w:tbl>
            <w:tblPr>
              <w:tblW w:w="0" w:type="auto"/>
              <w:tblInd w:w="595" w:type="dxa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:rsidRPr="000A2DE9" w14:paraId="52A682F6" w14:textId="77777777" w:rsidTr="007A774C">
              <w:trPr>
                <w:cantSplit/>
              </w:trPr>
              <w:tc>
                <w:tcPr>
                  <w:tcW w:w="8898" w:type="dxa"/>
                  <w:shd w:val="clear" w:color="auto" w:fill="auto"/>
                </w:tcPr>
                <w:p w14:paraId="262ACA7A" w14:textId="77777777" w:rsidR="00886210" w:rsidRPr="000A2DE9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X [inquinamento_acustico_art_8.val;block=</w:t>
                  </w:r>
                  <w:proofErr w:type="spell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spell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58FAECA2" w14:textId="77777777" w:rsidR="00886210" w:rsidRPr="000A2DE9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4BAE" w:rsidRPr="000A2DE9" w14:paraId="21053D45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2FB3D528" w14:textId="1ECD212A" w:rsidR="004F4BAE" w:rsidRPr="000A2DE9" w:rsidRDefault="004F4BAE" w:rsidP="004F4BAE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inquinamento_acustico</w:t>
            </w:r>
            <w:r w:rsidR="00E35A38">
              <w:rPr>
                <w:rFonts w:ascii="Arial" w:hAnsi="Arial" w:cs="Arial"/>
                <w:sz w:val="18"/>
                <w:szCs w:val="18"/>
                <w:lang w:eastAsia="it-IT"/>
              </w:rPr>
              <w:t>_bis</w:t>
            </w: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_opt_key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]='</w:t>
            </w:r>
            <w:r w:rsidR="00E35A38">
              <w:rPr>
                <w:rFonts w:ascii="Arial" w:hAnsi="Arial" w:cs="Arial"/>
                <w:sz w:val="18"/>
                <w:szCs w:val="18"/>
                <w:lang w:eastAsia="it-IT"/>
              </w:rPr>
              <w:t>1</w:t>
            </w: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']X non rientra nell’ambito dell’applicazione del 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d.P.C.M.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5 dicembre 1997</w:t>
            </w:r>
          </w:p>
        </w:tc>
      </w:tr>
      <w:tr w:rsidR="004F4BAE" w:rsidRPr="000A2DE9" w14:paraId="2D783DC8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610C3C75" w14:textId="3C19115A" w:rsidR="004F4BAE" w:rsidRPr="000A2DE9" w:rsidRDefault="004F4BAE" w:rsidP="004F4BAE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inquinamento_acustico</w:t>
            </w:r>
            <w:r w:rsidR="00E35A38">
              <w:rPr>
                <w:rFonts w:ascii="Arial" w:hAnsi="Arial" w:cs="Arial"/>
                <w:sz w:val="18"/>
                <w:szCs w:val="18"/>
                <w:lang w:eastAsia="it-IT"/>
              </w:rPr>
              <w:t>_bis</w:t>
            </w: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_opt_key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]='</w:t>
            </w:r>
            <w:r w:rsidR="00E35A38">
              <w:rPr>
                <w:rFonts w:ascii="Arial" w:hAnsi="Arial" w:cs="Arial"/>
                <w:sz w:val="18"/>
                <w:szCs w:val="18"/>
                <w:lang w:eastAsia="it-IT"/>
              </w:rPr>
              <w:t>2</w:t>
            </w: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']X rientra nell’ambito dell’applicazione del 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d.P.C.M.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5 dicembre 1997</w:t>
            </w:r>
          </w:p>
        </w:tc>
      </w:tr>
    </w:tbl>
    <w:p w14:paraId="78E6DCFF" w14:textId="77777777" w:rsidR="00886210" w:rsidRPr="004F4BAE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886210" w14:paraId="4007BD17" w14:textId="77777777" w:rsidTr="009153B5">
        <w:trPr>
          <w:cantSplit/>
        </w:trPr>
        <w:tc>
          <w:tcPr>
            <w:tcW w:w="9543" w:type="dxa"/>
            <w:shd w:val="clear" w:color="auto" w:fill="auto"/>
          </w:tcPr>
          <w:p w14:paraId="4BB91D72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8) Produzione di materiali di risulta </w:t>
            </w:r>
          </w:p>
          <w:p w14:paraId="17AB6D2B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che le opere:</w:t>
            </w:r>
          </w:p>
          <w:p w14:paraId="2687BA6D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</w:p>
        </w:tc>
      </w:tr>
      <w:tr w:rsidR="00886210" w:rsidRPr="000A2DE9" w14:paraId="5C572027" w14:textId="77777777" w:rsidTr="009153B5">
        <w:trPr>
          <w:cantSplit/>
        </w:trPr>
        <w:tc>
          <w:tcPr>
            <w:tcW w:w="9543" w:type="dxa"/>
            <w:shd w:val="clear" w:color="auto" w:fill="auto"/>
          </w:tcPr>
          <w:p w14:paraId="03EDFEDD" w14:textId="763E8DB6" w:rsidR="00886210" w:rsidRPr="000A2DE9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materiali_risulta_opt_key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]='1']X </w:t>
            </w:r>
            <w:r w:rsidR="00555C42" w:rsidRPr="000A2DE9">
              <w:rPr>
                <w:rFonts w:ascii="Arial" w:hAnsi="Arial" w:cs="Arial"/>
                <w:sz w:val="18"/>
                <w:szCs w:val="18"/>
                <w:lang w:eastAsia="it-IT"/>
              </w:rPr>
              <w:t>non sono soggette alla normativa relativa ai materiali da scavo (DPR 13 giugno 2017, n. 120 e art. 184-bis d.lgs. n. 152 del 2006)</w:t>
            </w:r>
          </w:p>
        </w:tc>
      </w:tr>
      <w:tr w:rsidR="00886210" w:rsidRPr="000A2DE9" w14:paraId="40C5F4CA" w14:textId="77777777" w:rsidTr="009153B5">
        <w:trPr>
          <w:cantSplit/>
        </w:trPr>
        <w:tc>
          <w:tcPr>
            <w:tcW w:w="9543" w:type="dxa"/>
            <w:shd w:val="clear" w:color="auto" w:fill="auto"/>
          </w:tcPr>
          <w:p w14:paraId="15795708" w14:textId="0D8CDD2E" w:rsidR="00886210" w:rsidRPr="000A2DE9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materiali_risulta_opt_key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]='2']X </w:t>
            </w:r>
            <w:r w:rsidR="00217717" w:rsidRPr="000A2DE9">
              <w:rPr>
                <w:rFonts w:ascii="Arial" w:hAnsi="Arial" w:cs="Arial"/>
                <w:sz w:val="18"/>
                <w:szCs w:val="18"/>
                <w:lang w:eastAsia="it-IT"/>
              </w:rPr>
              <w:t>comportano la produzione di materiali da scavo considerati come sottoprodotti ai sensi dell’articolo 184-bis, comma 1 del d.lgs. n. 152/2006 e dell’articolo 4 del DPR 13 giugno 2017, n. 120</w:t>
            </w:r>
          </w:p>
          <w:tbl>
            <w:tblPr>
              <w:tblW w:w="8732" w:type="dxa"/>
              <w:tblInd w:w="595" w:type="dxa"/>
              <w:tblLayout w:type="fixed"/>
              <w:tblLook w:val="04A0" w:firstRow="1" w:lastRow="0" w:firstColumn="1" w:lastColumn="0" w:noHBand="0" w:noVBand="1"/>
            </w:tblPr>
            <w:tblGrid>
              <w:gridCol w:w="8732"/>
            </w:tblGrid>
            <w:tr w:rsidR="00886210" w:rsidRPr="000A2DE9" w14:paraId="598D211E" w14:textId="77777777" w:rsidTr="007A774C">
              <w:trPr>
                <w:cantSplit/>
              </w:trPr>
              <w:tc>
                <w:tcPr>
                  <w:tcW w:w="8903" w:type="dxa"/>
                  <w:shd w:val="clear" w:color="auto" w:fill="auto"/>
                </w:tcPr>
                <w:p w14:paraId="6B0C7FBB" w14:textId="1EBC0407" w:rsidR="00886210" w:rsidRPr="000A2DE9" w:rsidRDefault="00F00C7C" w:rsidP="006B077E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materiali_risulta_limite_volume_key</w:t>
                  </w:r>
                  <w:proofErr w:type="spell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</w:t>
                  </w:r>
                  <w:r w:rsidR="00167234"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1</w:t>
                  </w:r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']X </w:t>
                  </w:r>
                  <w:r w:rsidR="00A3632F"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le opere comportano la produzione di materiali da scavo per un volume inferiore o uguale a 6000 mc (cantiere di piccole dimensioni di cui all’art. 2, comma 1, lettera t) e artt. 20 e 21 del DPR n. 120/2017;</w:t>
                  </w:r>
                </w:p>
              </w:tc>
            </w:tr>
            <w:tr w:rsidR="00886210" w:rsidRPr="000A2DE9" w14:paraId="25B76E0E" w14:textId="77777777" w:rsidTr="007A774C">
              <w:trPr>
                <w:cantSplit/>
              </w:trPr>
              <w:tc>
                <w:tcPr>
                  <w:tcW w:w="8903" w:type="dxa"/>
                  <w:shd w:val="clear" w:color="auto" w:fill="auto"/>
                </w:tcPr>
                <w:p w14:paraId="163C633A" w14:textId="0D324301" w:rsidR="00886210" w:rsidRPr="000A2DE9" w:rsidRDefault="00F00C7C" w:rsidP="00675F36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materiali_risulta_limite_volume_key</w:t>
                  </w:r>
                  <w:proofErr w:type="spell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]='2']X </w:t>
                  </w:r>
                  <w:r w:rsidR="00F71D52"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le opere comportano la produzione di materiali da scavo per un volume superiore a 6000 mc e sono soggette a VIA o AIA (cantiere di grandi dimensioni di cui all’art. 2, comma 1, lettera u) e artt. 8 e ss. del DPR n. 120/2017);</w:t>
                  </w:r>
                </w:p>
              </w:tc>
            </w:tr>
            <w:tr w:rsidR="00F71D52" w:rsidRPr="000A2DE9" w14:paraId="4643F344" w14:textId="77777777" w:rsidTr="007A774C">
              <w:trPr>
                <w:cantSplit/>
                <w:trHeight w:val="260"/>
              </w:trPr>
              <w:tc>
                <w:tcPr>
                  <w:tcW w:w="8903" w:type="dxa"/>
                  <w:shd w:val="clear" w:color="auto" w:fill="auto"/>
                </w:tcPr>
                <w:p w14:paraId="4D90C78B" w14:textId="2FB1FAE6" w:rsidR="00F71D52" w:rsidRPr="000A2DE9" w:rsidRDefault="00F71D52" w:rsidP="00675F36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materiali_risulta_limite_volume_key</w:t>
                  </w:r>
                  <w:proofErr w:type="spell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]='3']X </w:t>
                  </w:r>
                  <w:r w:rsidR="00D45049"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le opere comportano la produzione di materiali da scavo per un volume superiore a 6000 mc, ma non sono soggette a VIA o AIA (cantiere di grandi dimensioni non sottoposto a VIA o AIA di cui all’art. 2, comma 1, lettera v) e art. 22 del DPR n. 120/2017)</w:t>
                  </w:r>
                </w:p>
              </w:tc>
            </w:tr>
          </w:tbl>
          <w:p w14:paraId="0905DB97" w14:textId="77777777" w:rsidR="00886210" w:rsidRPr="000A2DE9" w:rsidRDefault="00886210">
            <w:pPr>
              <w:contextualSpacing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</w:p>
        </w:tc>
      </w:tr>
      <w:tr w:rsidR="00886210" w:rsidRPr="000A2DE9" w14:paraId="6D8B2C22" w14:textId="77777777" w:rsidTr="009153B5">
        <w:trPr>
          <w:cantSplit/>
        </w:trPr>
        <w:tc>
          <w:tcPr>
            <w:tcW w:w="9543" w:type="dxa"/>
            <w:shd w:val="clear" w:color="auto" w:fill="auto"/>
          </w:tcPr>
          <w:p w14:paraId="054CC76C" w14:textId="77777777" w:rsidR="00886210" w:rsidRPr="000A2DE9" w:rsidRDefault="00F00C7C" w:rsidP="00AE670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materiali_risulta_opt_key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]='3']X comportano la produzione di materiali da scavo che saranno riutilizzati nello stesso luogo di produzione</w:t>
            </w:r>
          </w:p>
        </w:tc>
      </w:tr>
      <w:tr w:rsidR="00886210" w:rsidRPr="000A2DE9" w14:paraId="35DE1F25" w14:textId="77777777" w:rsidTr="009153B5">
        <w:trPr>
          <w:cantSplit/>
        </w:trPr>
        <w:tc>
          <w:tcPr>
            <w:tcW w:w="9543" w:type="dxa"/>
            <w:shd w:val="clear" w:color="auto" w:fill="auto"/>
          </w:tcPr>
          <w:p w14:paraId="0F291382" w14:textId="77777777" w:rsidR="00886210" w:rsidRPr="000A2DE9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materiali_risulta_opt_key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]='4']X riguardano interventi di demolizione di edifici o altri manufatti preesistenti e producono rifiuti la cui gestione è disciplinata ai sensi della parte quarta del d.lgs. n. 152/ 2006</w:t>
            </w:r>
          </w:p>
        </w:tc>
      </w:tr>
      <w:tr w:rsidR="00886210" w:rsidRPr="000A2DE9" w14:paraId="132D996E" w14:textId="77777777" w:rsidTr="009153B5">
        <w:trPr>
          <w:cantSplit/>
        </w:trPr>
        <w:tc>
          <w:tcPr>
            <w:tcW w:w="9543" w:type="dxa"/>
            <w:shd w:val="clear" w:color="auto" w:fill="auto"/>
          </w:tcPr>
          <w:p w14:paraId="255D9BC5" w14:textId="77777777" w:rsidR="00886210" w:rsidRPr="000A2DE9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materiali_risulta_opt_key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]='5']X comportano la produzione di materiali da scavo che saranno gestiti dall’interessato come rifiuti</w:t>
            </w:r>
          </w:p>
        </w:tc>
      </w:tr>
    </w:tbl>
    <w:p w14:paraId="5763C1AA" w14:textId="77777777" w:rsidR="00886210" w:rsidRPr="000A2DE9" w:rsidRDefault="00886210"/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86210" w14:paraId="6D919D7B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29097325" w14:textId="77777777" w:rsidR="00886210" w:rsidRDefault="00F00C7C" w:rsidP="008501BC">
            <w:pPr>
              <w:ind w:right="-29"/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9) Prevenzione incendi</w:t>
            </w:r>
          </w:p>
          <w:p w14:paraId="6A932ADB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2ADFFA49" w14:textId="77777777" w:rsidR="00886210" w:rsidRDefault="00886210">
            <w:pPr>
              <w:contextualSpacing/>
            </w:pPr>
          </w:p>
        </w:tc>
      </w:tr>
      <w:tr w:rsidR="00886210" w14:paraId="485C718B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06536528" w14:textId="77777777" w:rsidR="00886210" w:rsidRPr="000A2DE9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prevenzione_incendi_opt_key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]='1']X non è soggetto alle norme di prevenzione incendi</w:t>
            </w:r>
          </w:p>
        </w:tc>
      </w:tr>
      <w:tr w:rsidR="00886210" w14:paraId="5551023B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1D7CBC50" w14:textId="77777777" w:rsidR="00886210" w:rsidRPr="000A2DE9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prevenzione_incendi_opt_key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]='2']X è soggetto alle norme tecniche di prevenzione incendi e le stesse sono rispettate nel progetto</w:t>
            </w:r>
          </w:p>
        </w:tc>
      </w:tr>
      <w:tr w:rsidR="00886210" w:rsidRPr="00F5427D" w14:paraId="76BA26EA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1FCF81FA" w14:textId="77777777" w:rsidR="00886210" w:rsidRPr="000A2DE9" w:rsidRDefault="00F00C7C" w:rsidP="00FE70A0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prevenzione_incendi_opt_key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]='3']X presenta caratteristiche tali da non consentire l’integrale osservanza delle regole tecniche di prevenzione incendi e </w:t>
            </w:r>
            <w:r w:rsidR="00FE70A0" w:rsidRPr="000A2DE9">
              <w:rPr>
                <w:rFonts w:ascii="Arial" w:hAnsi="Arial" w:cs="Arial"/>
                <w:sz w:val="18"/>
                <w:szCs w:val="18"/>
                <w:lang w:eastAsia="it-IT"/>
              </w:rPr>
              <w:t>si allega documentazione necessaria all’ottenimento della deroga</w:t>
            </w:r>
          </w:p>
        </w:tc>
      </w:tr>
      <w:tr w:rsidR="00886210" w14:paraId="03C6DD77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5E73C9B4" w14:textId="77777777" w:rsidR="00886210" w:rsidRPr="00FB00FF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1B0DF168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 che l’intervento:</w:t>
            </w:r>
          </w:p>
          <w:p w14:paraId="00F2F5A8" w14:textId="77777777" w:rsidR="00886210" w:rsidRDefault="00886210">
            <w:pPr>
              <w:contextualSpacing/>
            </w:pPr>
          </w:p>
        </w:tc>
      </w:tr>
      <w:tr w:rsidR="00886210" w:rsidRPr="000A2DE9" w14:paraId="289C4B59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7F2AD0E1" w14:textId="77777777" w:rsidR="00886210" w:rsidRPr="000A2DE9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prevenzione_incendi_progetti_opt_key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]='1']X non è soggetto</w:t>
            </w:r>
            <w:r w:rsidR="00FE70A0"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alla valutazione del progetto da parte del Comando Provinciale dei Vigili del Fuoco ai sensi del d.P.R. n. 151/2011</w:t>
            </w:r>
          </w:p>
        </w:tc>
      </w:tr>
      <w:tr w:rsidR="00886210" w:rsidRPr="000A2DE9" w14:paraId="0E182756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0F035673" w14:textId="77777777" w:rsidR="00886210" w:rsidRPr="000A2DE9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prevenzione_incendi_progetti_opt_key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]='2']X è soggetto alla valutazione del progetto da parte del Comando Provinciale dei Vigili del Fuoco, ai sensi dell’articolo 3 del d.P.R. n. 151/2011 e </w:t>
            </w:r>
            <w:r w:rsidR="00F5427D" w:rsidRPr="000A2DE9">
              <w:rPr>
                <w:rFonts w:ascii="Arial" w:hAnsi="Arial" w:cs="Arial"/>
                <w:sz w:val="18"/>
                <w:szCs w:val="18"/>
                <w:lang w:eastAsia="it-IT"/>
              </w:rPr>
              <w:t>si allega la documentazione necessaria alla valutazione del progetto</w:t>
            </w:r>
          </w:p>
        </w:tc>
      </w:tr>
      <w:tr w:rsidR="00F5427D" w:rsidRPr="000A2DE9" w14:paraId="40FD648C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4FA9D280" w14:textId="77777777" w:rsidR="00F5427D" w:rsidRPr="000A2DE9" w:rsidRDefault="00F5427D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prevenzione_incendi_progetti_opt_key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]='3']X</w:t>
            </w:r>
            <w:r w:rsidR="00C57B9E"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costituisce variante e il sottoscritto assevera che le modifiche non costituiscono aggravio dei requisiti di sicurezza antincendio già approvati con parere del Comando Provinciale dei Vigili del fuoco rilasciato con prot. [</w:t>
            </w:r>
            <w:proofErr w:type="spellStart"/>
            <w:r w:rsidR="00C57B9E" w:rsidRPr="000A2DE9">
              <w:rPr>
                <w:rFonts w:ascii="Arial" w:hAnsi="Arial" w:cs="Arial"/>
                <w:sz w:val="18"/>
                <w:szCs w:val="18"/>
                <w:lang w:eastAsia="it-IT"/>
              </w:rPr>
              <w:t>prevenzione_incendi_parere_numero</w:t>
            </w:r>
            <w:proofErr w:type="spellEnd"/>
            <w:r w:rsidR="00C57B9E" w:rsidRPr="000A2DE9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="00C57B9E" w:rsidRPr="000A2DE9">
              <w:rPr>
                <w:rFonts w:ascii="Arial" w:hAnsi="Arial" w:cs="Arial"/>
                <w:sz w:val="18"/>
                <w:szCs w:val="18"/>
                <w:lang w:eastAsia="it-IT"/>
              </w:rPr>
              <w:t>prevenzione_incendi_parere_data</w:t>
            </w:r>
            <w:proofErr w:type="spellEnd"/>
            <w:r w:rsidR="00C57B9E" w:rsidRPr="000A2DE9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540725DA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86210" w14:paraId="578C95D0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3143F19D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10) Amianto</w:t>
            </w:r>
          </w:p>
          <w:p w14:paraId="1698F093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le opere:</w:t>
            </w:r>
          </w:p>
          <w:p w14:paraId="0451F765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3581EBDC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475C2846" w14:textId="77777777" w:rsidR="00886210" w:rsidRPr="000A2DE9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amianto_opt_key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]='1']X non interessano parti di edifici con presenza di fibre di amianto</w:t>
            </w:r>
          </w:p>
        </w:tc>
      </w:tr>
      <w:tr w:rsidR="00886210" w:rsidRPr="00D05536" w14:paraId="065348AF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54421603" w14:textId="77777777" w:rsidR="00886210" w:rsidRPr="000A2DE9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amianto_opt_key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]='2']X interessano parti di edifici con presenza di fibre di amianto e che è stato predisposto, ai sensi dei commi 2 e 5 dell’articolo 256 del d.lgs. n. 81/2008, il Piano di Lavoro di demolizione o rimozione dell’amianto</w:t>
            </w:r>
            <w:r w:rsidR="00D05536"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allegato alla presente relazione di asseverazione</w:t>
            </w:r>
          </w:p>
        </w:tc>
      </w:tr>
    </w:tbl>
    <w:p w14:paraId="44182203" w14:textId="77777777" w:rsidR="00886210" w:rsidRPr="00D05536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86210" w:rsidRPr="008F01B2" w14:paraId="434D03E4" w14:textId="77777777" w:rsidTr="008F01B2">
        <w:trPr>
          <w:cantSplit/>
        </w:trPr>
        <w:tc>
          <w:tcPr>
            <w:tcW w:w="9464" w:type="dxa"/>
            <w:shd w:val="clear" w:color="auto" w:fill="auto"/>
          </w:tcPr>
          <w:p w14:paraId="6CDDAF05" w14:textId="77777777" w:rsidR="00886210" w:rsidRPr="008F01B2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F01B2">
              <w:rPr>
                <w:rFonts w:ascii="Arial" w:hAnsi="Arial" w:cs="Arial"/>
                <w:b/>
                <w:sz w:val="18"/>
                <w:szCs w:val="18"/>
                <w:u w:val="single"/>
              </w:rPr>
              <w:t>11) Conformità igienico-sanitaria</w:t>
            </w:r>
          </w:p>
          <w:p w14:paraId="0F903C2B" w14:textId="77777777" w:rsidR="00886210" w:rsidRPr="008F01B2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F01B2"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2B610016" w14:textId="77777777" w:rsidR="00886210" w:rsidRPr="008F01B2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:rsidRPr="008F01B2" w14:paraId="62A721A4" w14:textId="77777777" w:rsidTr="008F01B2">
        <w:trPr>
          <w:cantSplit/>
        </w:trPr>
        <w:tc>
          <w:tcPr>
            <w:tcW w:w="9464" w:type="dxa"/>
            <w:shd w:val="clear" w:color="auto" w:fill="auto"/>
          </w:tcPr>
          <w:p w14:paraId="7C9B08A2" w14:textId="77777777" w:rsidR="00886210" w:rsidRPr="008F01B2" w:rsidRDefault="00F00C7C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F01B2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8F01B2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8F01B2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8F01B2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8F01B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8F01B2">
              <w:rPr>
                <w:rFonts w:ascii="Arial" w:hAnsi="Arial" w:cs="Arial"/>
                <w:sz w:val="18"/>
                <w:szCs w:val="18"/>
                <w:lang w:eastAsia="it-IT"/>
              </w:rPr>
              <w:t>igienico_sanitari_opt_key</w:t>
            </w:r>
            <w:proofErr w:type="spellEnd"/>
            <w:r w:rsidRPr="008F01B2">
              <w:rPr>
                <w:rFonts w:ascii="Arial" w:hAnsi="Arial" w:cs="Arial"/>
                <w:sz w:val="18"/>
                <w:szCs w:val="18"/>
                <w:lang w:eastAsia="it-IT"/>
              </w:rPr>
              <w:t xml:space="preserve">]='1']X </w:t>
            </w:r>
            <w:r w:rsidR="00380940" w:rsidRPr="008F01B2">
              <w:rPr>
                <w:rFonts w:ascii="Arial" w:hAnsi="Arial" w:cs="Arial"/>
                <w:sz w:val="18"/>
                <w:szCs w:val="18"/>
                <w:lang w:eastAsia="it-IT"/>
              </w:rPr>
              <w:t>è conforme ai requisiti igienico-sanitari e alle ipotesi di deroghe previste</w:t>
            </w:r>
          </w:p>
        </w:tc>
      </w:tr>
      <w:tr w:rsidR="00886210" w:rsidRPr="008F01B2" w14:paraId="7F0BCA6F" w14:textId="77777777" w:rsidTr="008F01B2">
        <w:trPr>
          <w:cantSplit/>
        </w:trPr>
        <w:tc>
          <w:tcPr>
            <w:tcW w:w="9464" w:type="dxa"/>
            <w:shd w:val="clear" w:color="auto" w:fill="auto"/>
          </w:tcPr>
          <w:p w14:paraId="40C274E8" w14:textId="77777777" w:rsidR="00886210" w:rsidRPr="008F01B2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F01B2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8F01B2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8F01B2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8F01B2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8F01B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8F01B2">
              <w:rPr>
                <w:rFonts w:ascii="Arial" w:hAnsi="Arial" w:cs="Arial"/>
                <w:sz w:val="18"/>
                <w:szCs w:val="18"/>
                <w:lang w:eastAsia="it-IT"/>
              </w:rPr>
              <w:t>igienico_sanitari_opt_key</w:t>
            </w:r>
            <w:proofErr w:type="spellEnd"/>
            <w:r w:rsidRPr="008F01B2">
              <w:rPr>
                <w:rFonts w:ascii="Arial" w:hAnsi="Arial" w:cs="Arial"/>
                <w:sz w:val="18"/>
                <w:szCs w:val="18"/>
                <w:lang w:eastAsia="it-IT"/>
              </w:rPr>
              <w:t xml:space="preserve">]='2']X </w:t>
            </w:r>
            <w:r w:rsidR="00380940" w:rsidRPr="008F01B2">
              <w:rPr>
                <w:rFonts w:ascii="Arial" w:hAnsi="Arial" w:cs="Arial"/>
                <w:sz w:val="18"/>
                <w:szCs w:val="18"/>
                <w:lang w:eastAsia="it-IT"/>
              </w:rPr>
              <w:t>non è conforme ai requisiti igienico-sanitari e alle ipotesi di deroghe previste e pertanto si allega la documentazione per la richiesta di deroga</w:t>
            </w:r>
          </w:p>
        </w:tc>
      </w:tr>
      <w:tr w:rsidR="00D85F3F" w:rsidRPr="00D85F3F" w14:paraId="6D27D916" w14:textId="77777777" w:rsidTr="008F01B2">
        <w:trPr>
          <w:cantSplit/>
        </w:trPr>
        <w:tc>
          <w:tcPr>
            <w:tcW w:w="9464" w:type="dxa"/>
            <w:shd w:val="clear" w:color="auto" w:fill="auto"/>
          </w:tcPr>
          <w:p w14:paraId="6806A613" w14:textId="2477BB6F" w:rsidR="00D85F3F" w:rsidRPr="008F01B2" w:rsidRDefault="00D85F3F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F01B2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8F01B2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8F01B2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8F01B2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8F01B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8F01B2">
              <w:rPr>
                <w:rFonts w:ascii="Arial" w:hAnsi="Arial" w:cs="Arial"/>
                <w:sz w:val="18"/>
                <w:szCs w:val="18"/>
                <w:lang w:eastAsia="it-IT"/>
              </w:rPr>
              <w:t>igienico_sanitari_opt_key</w:t>
            </w:r>
            <w:proofErr w:type="spellEnd"/>
            <w:r w:rsidRPr="008F01B2">
              <w:rPr>
                <w:rFonts w:ascii="Arial" w:hAnsi="Arial" w:cs="Arial"/>
                <w:sz w:val="18"/>
                <w:szCs w:val="18"/>
                <w:lang w:eastAsia="it-IT"/>
              </w:rPr>
              <w:t>]='3']X è conforme ai requisiti igienico-sanitari previsti dalla normativa vigente e ricade nelle ipotesi di cui all'articolo 24, comma 5-bis DPR 380/2001 trattandosi di: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233"/>
            </w:tblGrid>
            <w:tr w:rsidR="00D85F3F" w:rsidRPr="008F01B2" w14:paraId="4AE55CF4" w14:textId="77777777" w:rsidTr="008F01B2">
              <w:tc>
                <w:tcPr>
                  <w:tcW w:w="9233" w:type="dxa"/>
                </w:tcPr>
                <w:p w14:paraId="5F048168" w14:textId="4E0F3E26" w:rsidR="00D85F3F" w:rsidRPr="008F01B2" w:rsidRDefault="00D85F3F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8F01B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8F01B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8F01B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8F01B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8F01B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[requisiti_art24_5bis_key]='1']X locali con un’altezza minima interna inferiore a 2,70 metri ma uguale o superiore a 2,40 metri (art. 24, comma 5-bis, </w:t>
                  </w:r>
                  <w:proofErr w:type="spellStart"/>
                  <w:r w:rsidRPr="008F01B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lett</w:t>
                  </w:r>
                  <w:proofErr w:type="spellEnd"/>
                  <w:r w:rsidRPr="008F01B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a) DPR 380/2001)</w:t>
                  </w:r>
                </w:p>
              </w:tc>
            </w:tr>
            <w:tr w:rsidR="00D85F3F" w:rsidRPr="008F01B2" w14:paraId="1B0644E1" w14:textId="77777777" w:rsidTr="008F01B2">
              <w:tc>
                <w:tcPr>
                  <w:tcW w:w="9233" w:type="dxa"/>
                </w:tcPr>
                <w:p w14:paraId="5C2BE53D" w14:textId="46C5DB1D" w:rsidR="00D85F3F" w:rsidRPr="008F01B2" w:rsidRDefault="00D85F3F" w:rsidP="00D85F3F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8F01B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8F01B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8F01B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8F01B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8F01B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[requisiti_art24_5bis_key]='2']X alloggio </w:t>
                  </w:r>
                  <w:proofErr w:type="spellStart"/>
                  <w:r w:rsidRPr="008F01B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monostanza</w:t>
                  </w:r>
                  <w:proofErr w:type="spellEnd"/>
                  <w:r w:rsidRPr="008F01B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per una persona con una superficie minima, inclusi i servizi, inferiore a 28 metri quadrati ma uguale o superiore a 20 metri quadrati (art. 24, comma 5-bis, </w:t>
                  </w:r>
                  <w:proofErr w:type="spellStart"/>
                  <w:r w:rsidRPr="008F01B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lett</w:t>
                  </w:r>
                  <w:proofErr w:type="spellEnd"/>
                  <w:r w:rsidRPr="008F01B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b) DPR 380/2001)</w:t>
                  </w:r>
                </w:p>
              </w:tc>
            </w:tr>
            <w:tr w:rsidR="00D85F3F" w:rsidRPr="008F01B2" w14:paraId="77B33BF2" w14:textId="77777777" w:rsidTr="008F01B2">
              <w:tc>
                <w:tcPr>
                  <w:tcW w:w="9233" w:type="dxa"/>
                </w:tcPr>
                <w:p w14:paraId="022FC6E0" w14:textId="77777777" w:rsidR="00D85F3F" w:rsidRPr="008F01B2" w:rsidRDefault="00D85F3F" w:rsidP="00D85F3F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8F01B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8F01B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8F01B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8F01B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8F01B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[requisiti_art24_5bis_key]='3']X alloggio </w:t>
                  </w:r>
                  <w:proofErr w:type="spellStart"/>
                  <w:r w:rsidRPr="008F01B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monostanza</w:t>
                  </w:r>
                  <w:proofErr w:type="spellEnd"/>
                  <w:r w:rsidRPr="008F01B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per due persone con una superficie minima, inclusi i servizi, inferiore a 38 metri quadrati ma uguale o superiore a 28 metri quadrati (art. 24, comma 5-bis, </w:t>
                  </w:r>
                  <w:proofErr w:type="spellStart"/>
                  <w:r w:rsidRPr="008F01B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lett</w:t>
                  </w:r>
                  <w:proofErr w:type="spellEnd"/>
                  <w:r w:rsidRPr="008F01B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b) DPR 380/2001);</w:t>
                  </w:r>
                </w:p>
                <w:p w14:paraId="48920980" w14:textId="77777777" w:rsidR="00D85F3F" w:rsidRPr="008F01B2" w:rsidRDefault="00D85F3F" w:rsidP="00D85F3F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8F01B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Che soddisfano il requisito dell'adattabilità, in relazione alle specifiche funzionali e dimensionali, previsto dal regolamento di cui al decreto del Ministro dei lavori pubblici 14 giugno 1989, n. 236 (art. 24, comma 5-ter, DPR 380/2001):</w:t>
                  </w:r>
                </w:p>
                <w:tbl>
                  <w:tblPr>
                    <w:tblStyle w:val="Grigliatabell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002"/>
                  </w:tblGrid>
                  <w:tr w:rsidR="00D85F3F" w:rsidRPr="008F01B2" w14:paraId="68FC2E5C" w14:textId="77777777" w:rsidTr="008F01B2">
                    <w:tc>
                      <w:tcPr>
                        <w:tcW w:w="9002" w:type="dxa"/>
                      </w:tcPr>
                      <w:p w14:paraId="3845CDFD" w14:textId="39185632" w:rsidR="00D85F3F" w:rsidRPr="008F01B2" w:rsidRDefault="00D85F3F" w:rsidP="00D85F3F">
                        <w:pPr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 w:rsidRPr="008F01B2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</w:t>
                        </w:r>
                        <w:proofErr w:type="spellStart"/>
                        <w:r w:rsidRPr="008F01B2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onshow;block</w:t>
                        </w:r>
                        <w:proofErr w:type="spellEnd"/>
                        <w:r w:rsidRPr="008F01B2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=</w:t>
                        </w:r>
                        <w:proofErr w:type="spellStart"/>
                        <w:r w:rsidRPr="008F01B2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tbs:row;when</w:t>
                        </w:r>
                        <w:proofErr w:type="spellEnd"/>
                        <w:r w:rsidRPr="008F01B2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[requisiti_art24_5ter_key]='1']X i locali sono situati in edifici sottoposti ad interventi di recupero edilizio e di miglioramento delle caratteristiche igienico sanitarie (art. 24, comma 5-ter, </w:t>
                        </w:r>
                        <w:proofErr w:type="spellStart"/>
                        <w:r w:rsidRPr="008F01B2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lett</w:t>
                        </w:r>
                        <w:proofErr w:type="spellEnd"/>
                        <w:r w:rsidRPr="008F01B2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a), DPR 380/2001)</w:t>
                        </w:r>
                      </w:p>
                    </w:tc>
                  </w:tr>
                  <w:tr w:rsidR="00D85F3F" w:rsidRPr="008F01B2" w14:paraId="5B2A949D" w14:textId="77777777" w:rsidTr="008F01B2">
                    <w:tc>
                      <w:tcPr>
                        <w:tcW w:w="9002" w:type="dxa"/>
                      </w:tcPr>
                      <w:p w14:paraId="2D8B7C41" w14:textId="37756F00" w:rsidR="00D85F3F" w:rsidRPr="008F01B2" w:rsidRDefault="00D85F3F" w:rsidP="00D85F3F">
                        <w:pPr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 w:rsidRPr="008F01B2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</w:t>
                        </w:r>
                        <w:proofErr w:type="spellStart"/>
                        <w:r w:rsidRPr="008F01B2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onshow;block</w:t>
                        </w:r>
                        <w:proofErr w:type="spellEnd"/>
                        <w:r w:rsidRPr="008F01B2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=</w:t>
                        </w:r>
                        <w:proofErr w:type="spellStart"/>
                        <w:r w:rsidRPr="008F01B2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tbs:row;when</w:t>
                        </w:r>
                        <w:proofErr w:type="spellEnd"/>
                        <w:r w:rsidRPr="008F01B2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[requisiti_art24_5ter_key]='2']X è contestualmente presentato nell'ambito degli elaborati grafici allegati un progetto di ristrutturazione con soluzioni alternative atte a garantire, in relazione al numero degli occupanti, idonee condizioni igienico-sanitarie dell'alloggio, ottenibili prevedendo una maggiore superficie dell'alloggio e dei vani abitabili ovvero la possibilità di un'adeguata ventilazione naturale favorita dalla dimensione </w:t>
                        </w:r>
                        <w:proofErr w:type="spellStart"/>
                        <w:r w:rsidRPr="008F01B2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etipologia</w:t>
                        </w:r>
                        <w:proofErr w:type="spellEnd"/>
                        <w:r w:rsidRPr="008F01B2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delle finestre, dai riscontri d'aria trasversali e dall'impiego di mezzi di ventilazione naturale ausiliari (art. 24, comma 5-ter, </w:t>
                        </w:r>
                        <w:proofErr w:type="spellStart"/>
                        <w:r w:rsidRPr="008F01B2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lett</w:t>
                        </w:r>
                        <w:proofErr w:type="spellEnd"/>
                        <w:r w:rsidRPr="008F01B2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b), DPR 380/2001)</w:t>
                        </w:r>
                      </w:p>
                    </w:tc>
                  </w:tr>
                </w:tbl>
                <w:p w14:paraId="5A8D3EE8" w14:textId="055DEDCC" w:rsidR="00D85F3F" w:rsidRPr="008F01B2" w:rsidRDefault="00D85F3F" w:rsidP="00D85F3F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</w:p>
              </w:tc>
            </w:tr>
          </w:tbl>
          <w:p w14:paraId="2970F305" w14:textId="2F881305" w:rsidR="00D85F3F" w:rsidRPr="008F01B2" w:rsidRDefault="00D85F3F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14:paraId="02620295" w14:textId="77777777" w:rsidR="00886210" w:rsidRPr="00D85F3F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714" w:type="dxa"/>
        <w:tblLook w:val="04A0" w:firstRow="1" w:lastRow="0" w:firstColumn="1" w:lastColumn="0" w:noHBand="0" w:noVBand="1"/>
      </w:tblPr>
      <w:tblGrid>
        <w:gridCol w:w="9714"/>
      </w:tblGrid>
      <w:tr w:rsidR="00886210" w14:paraId="58F4DECE" w14:textId="77777777" w:rsidTr="00885A71">
        <w:trPr>
          <w:cantSplit/>
        </w:trPr>
        <w:tc>
          <w:tcPr>
            <w:tcW w:w="9714" w:type="dxa"/>
            <w:shd w:val="clear" w:color="auto" w:fill="auto"/>
          </w:tcPr>
          <w:p w14:paraId="0509C428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12) Interventi strutturali e/o in zona sismica</w:t>
            </w:r>
          </w:p>
          <w:p w14:paraId="62B6E495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1D6C25DA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:rsidRPr="000A2DE9" w14:paraId="6E1D47D3" w14:textId="77777777" w:rsidTr="00885A71">
        <w:trPr>
          <w:cantSplit/>
        </w:trPr>
        <w:tc>
          <w:tcPr>
            <w:tcW w:w="9714" w:type="dxa"/>
            <w:shd w:val="clear" w:color="auto" w:fill="auto"/>
          </w:tcPr>
          <w:p w14:paraId="2C0F9D96" w14:textId="664B8107" w:rsidR="00886210" w:rsidRPr="000A2DE9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interventi_strutturali_opt_key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]='1']X </w:t>
            </w:r>
            <w:r w:rsidR="00C64BB7" w:rsidRPr="000A2DE9">
              <w:rPr>
                <w:rFonts w:ascii="Arial" w:hAnsi="Arial" w:cs="Arial"/>
                <w:sz w:val="18"/>
                <w:szCs w:val="18"/>
                <w:lang w:eastAsia="it-IT"/>
              </w:rPr>
              <w:t>rientra negli interventi “privi di rilevanza” nei riguardi della pubblica incolumità ai sensi dell’articolo 94-bis c. 1 lett. c) del d.P.R. n. 380/2001, secondo le linee guida approvate con D.M. 30/04/2020 e le disposizioni emanate dalla Regione Liguria (L.R. 29/1983 e relativi provvedimenti di attuazione, tra cui la D.G.R. n. 812/2020)</w:t>
            </w:r>
            <w:r w:rsidR="00886431" w:rsidRPr="000A2DE9">
              <w:rPr>
                <w:rFonts w:ascii="Arial" w:hAnsi="Arial" w:cs="Arial"/>
                <w:sz w:val="18"/>
                <w:szCs w:val="18"/>
                <w:lang w:eastAsia="it-IT"/>
              </w:rPr>
              <w:t>, e pertanto si allega il preavviso-denuncia semplificata per interventi “privi di rilevanza”</w:t>
            </w:r>
          </w:p>
        </w:tc>
      </w:tr>
      <w:tr w:rsidR="00886210" w:rsidRPr="000A2DE9" w14:paraId="2344DF12" w14:textId="77777777" w:rsidTr="00885A71">
        <w:trPr>
          <w:cantSplit/>
        </w:trPr>
        <w:tc>
          <w:tcPr>
            <w:tcW w:w="9714" w:type="dxa"/>
            <w:shd w:val="clear" w:color="auto" w:fill="auto"/>
          </w:tcPr>
          <w:p w14:paraId="4210B68C" w14:textId="77777777" w:rsidR="00886210" w:rsidRPr="000A2DE9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interventi_strutturali_opt_key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]='2']X </w:t>
            </w:r>
            <w:r w:rsidR="00886431" w:rsidRPr="000A2DE9">
              <w:rPr>
                <w:rFonts w:ascii="Arial" w:hAnsi="Arial" w:cs="Arial"/>
                <w:sz w:val="18"/>
                <w:szCs w:val="18"/>
                <w:lang w:eastAsia="it-IT"/>
              </w:rPr>
              <w:t>rientra negli interventi di “minore rilevanza” nei riguardi della pubblica incolumità ai sensi dell’articolo 94-bis c. 1 lett. b) del d.P.R. n. 380/2001, secondo le linee guida approvate con D.M. 30/04/2020 e le disposizioni emanate dalla Regione Liguria (L.R. 29/1983 e relativi provvedimenti di attuazione, tra cui la D.G.R. n. 812/2020)</w:t>
            </w:r>
          </w:p>
          <w:tbl>
            <w:tblPr>
              <w:tblW w:w="8903" w:type="dxa"/>
              <w:tblInd w:w="595" w:type="dxa"/>
              <w:tblLook w:val="04A0" w:firstRow="1" w:lastRow="0" w:firstColumn="1" w:lastColumn="0" w:noHBand="0" w:noVBand="1"/>
            </w:tblPr>
            <w:tblGrid>
              <w:gridCol w:w="8903"/>
            </w:tblGrid>
            <w:tr w:rsidR="00C0050C" w:rsidRPr="000A2DE9" w14:paraId="70419F0E" w14:textId="77777777" w:rsidTr="007A774C">
              <w:trPr>
                <w:cantSplit/>
              </w:trPr>
              <w:tc>
                <w:tcPr>
                  <w:tcW w:w="8903" w:type="dxa"/>
                  <w:shd w:val="clear" w:color="auto" w:fill="auto"/>
                </w:tcPr>
                <w:p w14:paraId="40D6171E" w14:textId="7D8A8904" w:rsidR="00C0050C" w:rsidRPr="000A2DE9" w:rsidRDefault="00C0050C" w:rsidP="00C0050C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allega_dsi_opt_key</w:t>
                  </w:r>
                  <w:proofErr w:type="spell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]='1']X si allega la denuncia delle opere strutturali ai sensi degli articoli 65 e 93 del d.P.R. n. 380/2001</w:t>
                  </w:r>
                </w:p>
              </w:tc>
            </w:tr>
            <w:tr w:rsidR="00C0050C" w:rsidRPr="000A2DE9" w14:paraId="62360B98" w14:textId="77777777" w:rsidTr="007A774C">
              <w:trPr>
                <w:cantSplit/>
              </w:trPr>
              <w:tc>
                <w:tcPr>
                  <w:tcW w:w="8903" w:type="dxa"/>
                  <w:shd w:val="clear" w:color="auto" w:fill="auto"/>
                </w:tcPr>
                <w:p w14:paraId="207FCF07" w14:textId="0A783698" w:rsidR="00C0050C" w:rsidRPr="000A2DE9" w:rsidRDefault="00C0050C" w:rsidP="00C0050C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="00355834"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allega</w:t>
                  </w:r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_dsi_opt_key</w:t>
                  </w:r>
                  <w:proofErr w:type="spell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]='2']X </w:t>
                  </w:r>
                  <w:r w:rsidR="00355834"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si allega l’istanza per il rilascio della certificazione alla sopraelevazione ai sensi dell’articolo 90 del d.P.R. n. 380/2001</w:t>
                  </w:r>
                </w:p>
              </w:tc>
            </w:tr>
          </w:tbl>
          <w:p w14:paraId="74595CAA" w14:textId="1637FD57" w:rsidR="00886431" w:rsidRPr="000A2DE9" w:rsidRDefault="0088643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886210" w:rsidRPr="000A2DE9" w14:paraId="23F28AF4" w14:textId="77777777" w:rsidTr="00885A71">
        <w:trPr>
          <w:cantSplit/>
        </w:trPr>
        <w:tc>
          <w:tcPr>
            <w:tcW w:w="9714" w:type="dxa"/>
            <w:shd w:val="clear" w:color="auto" w:fill="auto"/>
          </w:tcPr>
          <w:p w14:paraId="242E6C04" w14:textId="1ACECC16" w:rsidR="00F24B9D" w:rsidRPr="000A2DE9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interventi_strutturali_opt_key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]='3']X </w:t>
            </w:r>
            <w:r w:rsidR="00CE5964" w:rsidRPr="000A2DE9">
              <w:rPr>
                <w:rFonts w:ascii="Arial" w:hAnsi="Arial" w:cs="Arial"/>
                <w:sz w:val="18"/>
                <w:szCs w:val="18"/>
                <w:lang w:eastAsia="it-IT"/>
              </w:rPr>
              <w:t>rientra negli interventi “rilevanti” nei riguardi della pubblica incolumità ai sensi dell’articolo 94-bis c. 1 lett. a) del d.P.R. n. 380/2001, secondo le linee guida approvate con D.M. 30/04/2020 e le disposizioni emanate dalla Regione Liguria (L.R. 29/1983 e relativi provvedimenti di attuazione, tra cui la D.G.R. n. 812/2020), e pertanto si allega l’istanza per il rilascio dell’autorizzazione sismica ai sensi dell’articolo 94 del d.P.R. n. 380/2001, comprensiva dell’eventuale istanza per il rilascio della certificazione alla sopraelevazione ai sensi dell’articolo 90 del d.P.R. n. 380/2001</w:t>
            </w:r>
          </w:p>
        </w:tc>
      </w:tr>
      <w:tr w:rsidR="00886210" w:rsidRPr="000A2DE9" w14:paraId="0F58F0CB" w14:textId="77777777" w:rsidTr="00885A71">
        <w:trPr>
          <w:cantSplit/>
        </w:trPr>
        <w:tc>
          <w:tcPr>
            <w:tcW w:w="9714" w:type="dxa"/>
            <w:shd w:val="clear" w:color="auto" w:fill="auto"/>
          </w:tcPr>
          <w:p w14:paraId="2AC980A5" w14:textId="4AE7BFE0" w:rsidR="00130D36" w:rsidRPr="000A2DE9" w:rsidRDefault="00F00C7C" w:rsidP="001D476A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interventi_strutturali_opt_key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]='4']X </w:t>
            </w:r>
            <w:r w:rsidR="00CC49DF" w:rsidRPr="000A2DE9">
              <w:rPr>
                <w:rFonts w:ascii="Arial" w:hAnsi="Arial" w:cs="Arial"/>
                <w:sz w:val="18"/>
                <w:szCs w:val="18"/>
                <w:lang w:eastAsia="it-IT"/>
              </w:rPr>
              <w:t>costituisce una variante di carattere non sostanziale dal punto di vista strutturale ai sensi dell’articolo 94-bis c. 2 del d.P.R. n. 380/2001, secondo le linee guida approvate con D.M. 30/04/2020 e le disposizioni emanate dalla Regione Liguria (L.R. 29/1983 e relativi provvedimenti di attuazione, tra cui la D.G.R. n. 812/2020) relativa ad un progetto esecutivo delle strutture precedentemente presentato con protocollo n. [</w:t>
            </w:r>
            <w:proofErr w:type="spellStart"/>
            <w:r w:rsidR="001D476A" w:rsidRPr="000A2DE9">
              <w:rPr>
                <w:rFonts w:ascii="Arial" w:hAnsi="Arial" w:cs="Arial"/>
                <w:sz w:val="18"/>
                <w:szCs w:val="18"/>
                <w:lang w:eastAsia="it-IT"/>
              </w:rPr>
              <w:t>numero_protocollo_interventi_strutturali_variante</w:t>
            </w:r>
            <w:proofErr w:type="spellEnd"/>
            <w:r w:rsidR="00CC49DF" w:rsidRPr="000A2DE9">
              <w:rPr>
                <w:rFonts w:ascii="Arial" w:hAnsi="Arial" w:cs="Arial"/>
                <w:sz w:val="18"/>
                <w:szCs w:val="18"/>
                <w:lang w:eastAsia="it-IT"/>
              </w:rPr>
              <w:t>] del [</w:t>
            </w:r>
            <w:proofErr w:type="spellStart"/>
            <w:r w:rsidR="001D476A" w:rsidRPr="000A2DE9">
              <w:rPr>
                <w:rFonts w:ascii="Arial" w:hAnsi="Arial" w:cs="Arial"/>
                <w:sz w:val="18"/>
                <w:szCs w:val="18"/>
                <w:lang w:eastAsia="it-IT"/>
              </w:rPr>
              <w:t>data_protocollo_interventi_strutturali_variante</w:t>
            </w:r>
            <w:proofErr w:type="spellEnd"/>
            <w:r w:rsidR="00CC49DF" w:rsidRPr="000A2DE9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64008FD0" w14:textId="77777777" w:rsidR="00886210" w:rsidRPr="00B438FC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24BE17DB" w14:textId="77777777" w:rsidTr="008501BC">
        <w:trPr>
          <w:cantSplit/>
          <w:trHeight w:val="335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049A0BA9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DICHIARAZIONI RELATIVE AI VINCOLI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</w:p>
        </w:tc>
      </w:tr>
    </w:tbl>
    <w:p w14:paraId="2BA5EEA6" w14:textId="77777777" w:rsidR="00886210" w:rsidRDefault="00886210">
      <w:pPr>
        <w:contextualSpacing/>
        <w:rPr>
          <w:rFonts w:ascii="Arial" w:hAnsi="Arial" w:cs="Arial"/>
          <w:b/>
          <w:sz w:val="16"/>
          <w:szCs w:val="18"/>
          <w:lang w:eastAsia="it-IT"/>
        </w:rPr>
      </w:pPr>
    </w:p>
    <w:p w14:paraId="17C111BA" w14:textId="77777777" w:rsidR="00886210" w:rsidRDefault="00F00C7C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  <w:r>
        <w:rPr>
          <w:rFonts w:ascii="Arial" w:hAnsi="Arial" w:cs="Arial"/>
          <w:b/>
          <w:i/>
          <w:sz w:val="16"/>
          <w:szCs w:val="18"/>
          <w:lang w:eastAsia="it-IT"/>
        </w:rPr>
        <w:t>TUTELA STORICO-</w:t>
      </w:r>
      <w:r w:rsidR="00CA4721">
        <w:rPr>
          <w:rFonts w:ascii="Arial" w:hAnsi="Arial" w:cs="Arial"/>
          <w:b/>
          <w:i/>
          <w:sz w:val="16"/>
          <w:szCs w:val="18"/>
          <w:lang w:eastAsia="it-IT"/>
        </w:rPr>
        <w:t>AMBIENTALE</w:t>
      </w:r>
    </w:p>
    <w:p w14:paraId="64D1C19E" w14:textId="77777777" w:rsidR="00886210" w:rsidRDefault="00886210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86210" w:rsidRPr="00B14029" w14:paraId="0688973F" w14:textId="77777777" w:rsidTr="00B14029">
        <w:trPr>
          <w:cantSplit/>
        </w:trPr>
        <w:tc>
          <w:tcPr>
            <w:tcW w:w="9464" w:type="dxa"/>
            <w:shd w:val="clear" w:color="auto" w:fill="auto"/>
          </w:tcPr>
          <w:p w14:paraId="5DFDBB50" w14:textId="77777777" w:rsidR="00886210" w:rsidRPr="00B14029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B14029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 w:rsidR="00DD78B2" w:rsidRPr="00B14029">
              <w:rPr>
                <w:rFonts w:ascii="Arial" w:hAnsi="Arial" w:cs="Arial"/>
                <w:b/>
                <w:sz w:val="18"/>
                <w:szCs w:val="18"/>
                <w:u w:val="single"/>
              </w:rPr>
              <w:t>3</w:t>
            </w:r>
            <w:r w:rsidRPr="00B14029">
              <w:rPr>
                <w:rFonts w:ascii="Arial" w:hAnsi="Arial" w:cs="Arial"/>
                <w:b/>
                <w:sz w:val="18"/>
                <w:szCs w:val="18"/>
                <w:u w:val="single"/>
              </w:rPr>
              <w:t>) Bene sottoposto ad autorizzazione paesaggistica</w:t>
            </w:r>
          </w:p>
          <w:p w14:paraId="6A07E1FF" w14:textId="77777777" w:rsidR="00886210" w:rsidRPr="00B14029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14029">
              <w:rPr>
                <w:rFonts w:ascii="Arial" w:hAnsi="Arial" w:cs="Arial"/>
                <w:sz w:val="18"/>
                <w:szCs w:val="18"/>
              </w:rPr>
              <w:t>che l’intervento, ai sensi della Parte III del d.lgs. n. 42/2004 (Codice dei beni culturali e del paesaggio):</w:t>
            </w:r>
          </w:p>
          <w:p w14:paraId="4B75F018" w14:textId="77777777" w:rsidR="00886210" w:rsidRPr="00B14029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:rsidRPr="00B14029" w14:paraId="5F484CA9" w14:textId="77777777" w:rsidTr="00B14029">
        <w:trPr>
          <w:cantSplit/>
        </w:trPr>
        <w:tc>
          <w:tcPr>
            <w:tcW w:w="9464" w:type="dxa"/>
            <w:shd w:val="clear" w:color="auto" w:fill="auto"/>
          </w:tcPr>
          <w:p w14:paraId="411F0D26" w14:textId="77777777" w:rsidR="00886210" w:rsidRPr="00B14029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1402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B1402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B1402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B1402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B1402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B14029">
              <w:rPr>
                <w:rFonts w:ascii="Arial" w:hAnsi="Arial" w:cs="Arial"/>
                <w:sz w:val="18"/>
                <w:szCs w:val="18"/>
                <w:lang w:eastAsia="it-IT"/>
              </w:rPr>
              <w:t>autorizzazione_paesaggistica_opt_key</w:t>
            </w:r>
            <w:proofErr w:type="spellEnd"/>
            <w:r w:rsidRPr="00B14029">
              <w:rPr>
                <w:rFonts w:ascii="Arial" w:hAnsi="Arial" w:cs="Arial"/>
                <w:sz w:val="18"/>
                <w:szCs w:val="18"/>
                <w:lang w:eastAsia="it-IT"/>
              </w:rPr>
              <w:t>]='1']X non ricade in zona sottoposta a tutela</w:t>
            </w:r>
          </w:p>
        </w:tc>
      </w:tr>
      <w:tr w:rsidR="00886210" w:rsidRPr="00B14029" w14:paraId="07C985BB" w14:textId="77777777" w:rsidTr="00B14029">
        <w:trPr>
          <w:cantSplit/>
        </w:trPr>
        <w:tc>
          <w:tcPr>
            <w:tcW w:w="9464" w:type="dxa"/>
            <w:shd w:val="clear" w:color="auto" w:fill="auto"/>
          </w:tcPr>
          <w:p w14:paraId="73B1D1C6" w14:textId="77777777" w:rsidR="00886210" w:rsidRPr="00B14029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1402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B1402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B1402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B1402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B1402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B14029">
              <w:rPr>
                <w:rFonts w:ascii="Arial" w:hAnsi="Arial" w:cs="Arial"/>
                <w:sz w:val="18"/>
                <w:szCs w:val="18"/>
                <w:lang w:eastAsia="it-IT"/>
              </w:rPr>
              <w:t>autorizzazione_paesaggistica_opt_key</w:t>
            </w:r>
            <w:proofErr w:type="spellEnd"/>
            <w:r w:rsidRPr="00B14029">
              <w:rPr>
                <w:rFonts w:ascii="Arial" w:hAnsi="Arial" w:cs="Arial"/>
                <w:sz w:val="18"/>
                <w:szCs w:val="18"/>
                <w:lang w:eastAsia="it-IT"/>
              </w:rPr>
              <w:t>]='2']X ricade in zona tutelata, ma le opere non comportano alterazione dei luoghi o dell’aspetto esteriore degli edifici ovvero non sono soggetti ad autorizzazione ai sensi dell’art. 149, d.lgs. n. 42/2004</w:t>
            </w:r>
            <w:r w:rsidR="00DD78B2" w:rsidRPr="00B1402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e del </w:t>
            </w:r>
            <w:proofErr w:type="spellStart"/>
            <w:r w:rsidR="00DD78B2" w:rsidRPr="00B14029">
              <w:rPr>
                <w:rFonts w:ascii="Arial" w:hAnsi="Arial" w:cs="Arial"/>
                <w:sz w:val="18"/>
                <w:szCs w:val="18"/>
                <w:lang w:eastAsia="it-IT"/>
              </w:rPr>
              <w:t>d.P.R</w:t>
            </w:r>
            <w:proofErr w:type="spellEnd"/>
            <w:r w:rsidR="00DD78B2" w:rsidRPr="00B1402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n. 31/2017, Allegato A e art. 4</w:t>
            </w:r>
          </w:p>
        </w:tc>
      </w:tr>
      <w:tr w:rsidR="00886210" w14:paraId="67106B25" w14:textId="77777777" w:rsidTr="00B14029">
        <w:trPr>
          <w:cantSplit/>
        </w:trPr>
        <w:tc>
          <w:tcPr>
            <w:tcW w:w="9464" w:type="dxa"/>
            <w:shd w:val="clear" w:color="auto" w:fill="auto"/>
          </w:tcPr>
          <w:p w14:paraId="591C0085" w14:textId="77777777" w:rsidR="00886210" w:rsidRPr="00B14029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1402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B1402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B1402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B1402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B1402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B14029">
              <w:rPr>
                <w:rFonts w:ascii="Arial" w:hAnsi="Arial" w:cs="Arial"/>
                <w:sz w:val="18"/>
                <w:szCs w:val="18"/>
                <w:lang w:eastAsia="it-IT"/>
              </w:rPr>
              <w:t>autorizzazione_paesaggistica_opt_key</w:t>
            </w:r>
            <w:proofErr w:type="spellEnd"/>
            <w:r w:rsidRPr="00B14029">
              <w:rPr>
                <w:rFonts w:ascii="Arial" w:hAnsi="Arial" w:cs="Arial"/>
                <w:sz w:val="18"/>
                <w:szCs w:val="18"/>
                <w:lang w:eastAsia="it-IT"/>
              </w:rPr>
              <w:t>]='3']X ricade in zona tutelata e le opere comportano alterazione dei luoghi o dell’aspetto esteriore degli edifici e</w:t>
            </w:r>
          </w:p>
          <w:tbl>
            <w:tblPr>
              <w:tblW w:w="0" w:type="auto"/>
              <w:tblInd w:w="595" w:type="dxa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:rsidRPr="00B14029" w14:paraId="7590A4BF" w14:textId="77777777" w:rsidTr="00B14029">
              <w:trPr>
                <w:cantSplit/>
                <w:trHeight w:val="587"/>
              </w:trPr>
              <w:tc>
                <w:tcPr>
                  <w:tcW w:w="8730" w:type="dxa"/>
                  <w:shd w:val="clear" w:color="auto" w:fill="auto"/>
                </w:tcPr>
                <w:p w14:paraId="224CC0E4" w14:textId="77777777" w:rsidR="00886210" w:rsidRPr="00B14029" w:rsidRDefault="00F00C7C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B1402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B1402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B1402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B1402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B1402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B1402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procedimento_autorizzazione_paesaggistica_opt_key</w:t>
                  </w:r>
                  <w:proofErr w:type="spellEnd"/>
                  <w:r w:rsidRPr="00B1402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]='1']X è assoggettato al procedimento semplificato di autorizzazione paesaggistica, in quanto di lieve entità, secondo quanto previsto dal d.P.R. n. 139/2010, e </w:t>
                  </w:r>
                  <w:r w:rsidR="00293A14" w:rsidRPr="00B1402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si allega la relazione paesaggistica semplificata e la documentazione necessaria ai fini del rilascio dell’autorizzazione paesaggistica semplificata</w:t>
                  </w:r>
                </w:p>
              </w:tc>
            </w:tr>
            <w:tr w:rsidR="00886210" w:rsidRPr="00B14029" w14:paraId="171A00B7" w14:textId="77777777" w:rsidTr="00B14029">
              <w:trPr>
                <w:cantSplit/>
              </w:trPr>
              <w:tc>
                <w:tcPr>
                  <w:tcW w:w="8730" w:type="dxa"/>
                  <w:shd w:val="clear" w:color="auto" w:fill="auto"/>
                </w:tcPr>
                <w:p w14:paraId="490D1CE3" w14:textId="77777777" w:rsidR="00886210" w:rsidRPr="00B14029" w:rsidRDefault="00F00C7C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B1402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B1402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B1402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B1402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B1402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B1402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procedimento_autorizzazione_paesaggistica_opt_key</w:t>
                  </w:r>
                  <w:proofErr w:type="spellEnd"/>
                  <w:r w:rsidRPr="00B1402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]='2']X è assoggettato al procedimento ordinario di autorizzazione paesaggistica, e </w:t>
                  </w:r>
                  <w:r w:rsidR="00293A14" w:rsidRPr="00B1402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si allega la relazione paesaggistica e la documentazione necessaria ai fini del rilascio dell’autorizzazione paesaggistica</w:t>
                  </w:r>
                </w:p>
              </w:tc>
            </w:tr>
            <w:tr w:rsidR="00A549BA" w:rsidRPr="00B14029" w14:paraId="45DF481C" w14:textId="77777777" w:rsidTr="00B14029">
              <w:trPr>
                <w:cantSplit/>
              </w:trPr>
              <w:tc>
                <w:tcPr>
                  <w:tcW w:w="8730" w:type="dxa"/>
                  <w:shd w:val="clear" w:color="auto" w:fill="auto"/>
                </w:tcPr>
                <w:p w14:paraId="5B9A348F" w14:textId="77777777" w:rsidR="00A549BA" w:rsidRPr="00B14029" w:rsidRDefault="00A549BA" w:rsidP="00A549BA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B1402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B1402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B1402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B1402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B1402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B1402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procedimento_autorizzazione_paesaggistica_opt_key</w:t>
                  </w:r>
                  <w:proofErr w:type="spellEnd"/>
                  <w:r w:rsidRPr="00B1402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]='3']X l’autorizzazione paesaggistica è stata rilasciata con atto prot. [</w:t>
                  </w:r>
                  <w:proofErr w:type="spellStart"/>
                  <w:r w:rsidR="00C076D9" w:rsidRPr="00B1402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numero_protocollo_autorizzazione_paesaggistica</w:t>
                  </w:r>
                  <w:proofErr w:type="spellEnd"/>
                  <w:r w:rsidRPr="00B1402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in data [</w:t>
                  </w:r>
                  <w:proofErr w:type="spellStart"/>
                  <w:r w:rsidR="00C076D9" w:rsidRPr="00B1402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data_protocollo_autorizzazione_paesaggistica</w:t>
                  </w:r>
                  <w:proofErr w:type="spellEnd"/>
                  <w:r w:rsidRPr="00B1402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  <w:tr w:rsidR="0013452B" w:rsidRPr="000A2DE9" w14:paraId="186F1251" w14:textId="77777777" w:rsidTr="00B14029">
              <w:trPr>
                <w:cantSplit/>
              </w:trPr>
              <w:tc>
                <w:tcPr>
                  <w:tcW w:w="8730" w:type="dxa"/>
                  <w:shd w:val="clear" w:color="auto" w:fill="auto"/>
                </w:tcPr>
                <w:p w14:paraId="2845CA4F" w14:textId="50D9F36B" w:rsidR="0013452B" w:rsidRPr="00B14029" w:rsidRDefault="0013452B" w:rsidP="00A549BA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B1402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B1402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B1402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B1402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B1402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B1402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procedimento_autorizzazione_paesaggistica_opt_key</w:t>
                  </w:r>
                  <w:proofErr w:type="spellEnd"/>
                  <w:r w:rsidRPr="00B1402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</w:t>
                  </w:r>
                  <w:r w:rsidRPr="00B1402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4</w:t>
                  </w:r>
                  <w:r w:rsidRPr="00B1402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']X</w:t>
                  </w:r>
                  <w:r w:rsidRPr="00B1402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B1402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è assoggettato al procedimento di accertamento della compatibilità paesaggistica di cui all'articolo 36-bis del DPR 380/2001</w:t>
                  </w:r>
                  <w:r w:rsidRPr="00B1402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e </w:t>
                  </w:r>
                  <w:r w:rsidRPr="00B1402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si allega documentazione necessaria ai fini del rilascio del parere vincolante (vedi quadro della documentazione allegata - art. 36-bis comma 4 DPR 380/2001)</w:t>
                  </w:r>
                </w:p>
              </w:tc>
            </w:tr>
          </w:tbl>
          <w:p w14:paraId="21DE452C" w14:textId="77777777" w:rsidR="00886210" w:rsidRPr="000A2DE9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BEB5330" w14:textId="77777777" w:rsidR="00886210" w:rsidRPr="0013452B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86210" w14:paraId="762DD9CC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0DE35618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 w:rsidR="00760A48">
              <w:rPr>
                <w:rFonts w:ascii="Arial" w:hAnsi="Arial" w:cs="Arial"/>
                <w:b/>
                <w:sz w:val="18"/>
                <w:szCs w:val="18"/>
                <w:u w:val="single"/>
              </w:rPr>
              <w:t>4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Bene sottoposto ad autorizzazione/atto di assenso della Soprintendenza archeologica/</w:t>
            </w:r>
            <w:r w:rsidR="00760A48">
              <w:rPr>
                <w:rFonts w:ascii="Arial" w:hAnsi="Arial" w:cs="Arial"/>
                <w:b/>
                <w:sz w:val="18"/>
                <w:szCs w:val="18"/>
                <w:u w:val="single"/>
              </w:rPr>
              <w:t>storico culturale</w:t>
            </w:r>
          </w:p>
          <w:p w14:paraId="656AA1B8" w14:textId="4A940556" w:rsidR="00886210" w:rsidRDefault="00F00C7C" w:rsidP="00767E4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che l’immobile oggetto dei lavori, ai sensi </w:t>
            </w:r>
            <w:r w:rsidR="00767E48">
              <w:rPr>
                <w:rFonts w:ascii="Arial" w:hAnsi="Arial" w:cs="Arial"/>
                <w:sz w:val="18"/>
                <w:szCs w:val="18"/>
              </w:rPr>
              <w:t xml:space="preserve">di Parte II, Titolo I, Capo I </w:t>
            </w:r>
            <w:r>
              <w:rPr>
                <w:rFonts w:ascii="Arial" w:hAnsi="Arial" w:cs="Arial"/>
                <w:sz w:val="18"/>
                <w:szCs w:val="18"/>
              </w:rPr>
              <w:t>del d.lgs. n. 42/2004</w:t>
            </w:r>
            <w:r w:rsidR="00767E48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6CB093A" w14:textId="77777777" w:rsidR="00767E48" w:rsidRDefault="00767E48" w:rsidP="00767E4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:rsidRPr="000A2DE9" w14:paraId="7A716988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58095E3F" w14:textId="77777777" w:rsidR="00886210" w:rsidRPr="000A2DE9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beni_archeologici_opt_key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]='1']X non è sottoposto a tutela</w:t>
            </w:r>
          </w:p>
        </w:tc>
      </w:tr>
      <w:tr w:rsidR="00886210" w:rsidRPr="000A2DE9" w14:paraId="1B7DAB90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6BEA6DA8" w14:textId="77777777" w:rsidR="00886210" w:rsidRPr="000A2DE9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beni_archeologici_opt_key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]='2']X è sottoposto a tutela e </w:t>
            </w:r>
            <w:r w:rsidR="002115C5" w:rsidRPr="000A2DE9">
              <w:rPr>
                <w:rFonts w:ascii="Arial" w:hAnsi="Arial" w:cs="Arial"/>
                <w:sz w:val="18"/>
                <w:szCs w:val="18"/>
                <w:lang w:eastAsia="it-IT"/>
              </w:rPr>
              <w:t>si allega la documentazione necessaria ai fini del rilascio dell’autorizzazione/atto di assenso</w:t>
            </w:r>
          </w:p>
        </w:tc>
      </w:tr>
      <w:tr w:rsidR="007A557B" w:rsidRPr="000A2DE9" w14:paraId="7FCB1CC6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3F2B6B96" w14:textId="7EA67FE7" w:rsidR="007A557B" w:rsidRPr="000A2DE9" w:rsidRDefault="007A557B" w:rsidP="007A557B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beni_archeologici_opt_key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]='3']X l’autorizzazione/atto di </w:t>
            </w:r>
            <w:r w:rsidR="00C97F1F" w:rsidRPr="000A2DE9">
              <w:rPr>
                <w:rFonts w:ascii="Arial" w:hAnsi="Arial" w:cs="Arial"/>
                <w:sz w:val="18"/>
                <w:szCs w:val="18"/>
                <w:lang w:eastAsia="it-IT"/>
              </w:rPr>
              <w:t>assenso è</w:t>
            </w: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stato rilasciato con atto prot.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numero_protocollo_beni_archeologici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data_protocollo_beni_archeologici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2E1BDC7B" w14:textId="77777777" w:rsidR="00886210" w:rsidRPr="007A557B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86210" w14:paraId="42028C23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7DE61A98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 w:rsidR="001871CF">
              <w:rPr>
                <w:rFonts w:ascii="Arial" w:hAnsi="Arial" w:cs="Arial"/>
                <w:b/>
                <w:sz w:val="18"/>
                <w:szCs w:val="18"/>
                <w:u w:val="single"/>
              </w:rPr>
              <w:t>5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Bene in area protetta</w:t>
            </w:r>
          </w:p>
          <w:p w14:paraId="7F973718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che l’immobile oggetto dei lavori, ai sensi della legge n. 394/1991 (Legge quadro sulle aree protette) e della corrispondente </w:t>
            </w:r>
            <w:r w:rsidR="00A549BA">
              <w:rPr>
                <w:rFonts w:ascii="Arial" w:hAnsi="Arial" w:cs="Arial"/>
                <w:sz w:val="18"/>
                <w:szCs w:val="18"/>
              </w:rPr>
              <w:t>normativa regionale</w:t>
            </w:r>
            <w:r w:rsidR="003867C8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="003867C8">
              <w:rPr>
                <w:rFonts w:ascii="Arial" w:hAnsi="Arial" w:cs="Arial"/>
                <w:sz w:val="18"/>
                <w:szCs w:val="18"/>
              </w:rPr>
              <w:t>l.r</w:t>
            </w:r>
            <w:proofErr w:type="spellEnd"/>
            <w:r w:rsidR="003867C8">
              <w:rPr>
                <w:rFonts w:ascii="Arial" w:hAnsi="Arial" w:cs="Arial"/>
                <w:sz w:val="18"/>
                <w:szCs w:val="18"/>
              </w:rPr>
              <w:t>. 12/1995)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72999EA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:rsidRPr="00F2671F" w14:paraId="4730F952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76C6E44B" w14:textId="77777777" w:rsidR="00886210" w:rsidRPr="000A2DE9" w:rsidRDefault="00F00C7C" w:rsidP="00BC2BFE">
            <w:pPr>
              <w:contextualSpacing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val="en-US" w:eastAsia="it-IT"/>
              </w:rPr>
              <w:t>area_protetta_opt_key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]='1']X non 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val="en-US" w:eastAsia="it-IT"/>
              </w:rPr>
              <w:t>ricade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in area </w:t>
            </w:r>
            <w:proofErr w:type="spellStart"/>
            <w:r w:rsidR="00BC2BFE" w:rsidRPr="000A2DE9">
              <w:rPr>
                <w:rFonts w:ascii="Arial" w:hAnsi="Arial" w:cs="Arial"/>
                <w:sz w:val="18"/>
                <w:szCs w:val="18"/>
                <w:lang w:val="en-US" w:eastAsia="it-IT"/>
              </w:rPr>
              <w:t>tutelata</w:t>
            </w:r>
            <w:proofErr w:type="spellEnd"/>
          </w:p>
        </w:tc>
      </w:tr>
      <w:tr w:rsidR="00886210" w:rsidRPr="000A2DE9" w14:paraId="047BD63F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3CD9A42B" w14:textId="77777777" w:rsidR="00886210" w:rsidRPr="000A2DE9" w:rsidRDefault="00F00C7C" w:rsidP="00BC2BFE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area_protetta_opt_key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]='2']X ricade in area </w:t>
            </w:r>
            <w:r w:rsidR="00BC2BFE" w:rsidRPr="000A2DE9">
              <w:rPr>
                <w:rFonts w:ascii="Arial" w:hAnsi="Arial" w:cs="Arial"/>
                <w:sz w:val="18"/>
                <w:szCs w:val="18"/>
                <w:lang w:eastAsia="it-IT"/>
              </w:rPr>
              <w:t>tutelata</w:t>
            </w: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, ma </w:t>
            </w:r>
            <w:r w:rsidR="00BC2BFE" w:rsidRPr="000A2DE9">
              <w:rPr>
                <w:rFonts w:ascii="Arial" w:hAnsi="Arial" w:cs="Arial"/>
                <w:sz w:val="18"/>
                <w:szCs w:val="18"/>
                <w:lang w:eastAsia="it-IT"/>
              </w:rPr>
              <w:t>le opere non comportano alterazione dei luoghi o dell’aspetto esteriore degli edifici</w:t>
            </w:r>
          </w:p>
        </w:tc>
      </w:tr>
      <w:tr w:rsidR="00886210" w:rsidRPr="000A2DE9" w14:paraId="5A463DF8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1DD6F373" w14:textId="77777777" w:rsidR="00886210" w:rsidRPr="000A2DE9" w:rsidRDefault="00F00C7C" w:rsidP="00BC2BFE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area_protetta_opt_key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]='3']X </w:t>
            </w:r>
            <w:r w:rsidR="00BC2BFE"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è sottoposto alle relative disposizioni e si allega la documentazione necessaria ai fini del rilascio del parere/nulla osta </w:t>
            </w:r>
          </w:p>
        </w:tc>
      </w:tr>
      <w:tr w:rsidR="00BC2BFE" w:rsidRPr="000A2DE9" w14:paraId="2AD6BDA6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53C43FF7" w14:textId="77777777" w:rsidR="00BC2BFE" w:rsidRPr="000A2DE9" w:rsidRDefault="00BC2BFE" w:rsidP="00BC2BFE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area_protetta_opt_key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]='4']X è sottoposto alle relative disposizioni e il parere/nulla osta è stato rilasciato con atto 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prot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numero_protocollo_area_protetta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data_protocollo_area_protetta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0B3657C2" w14:textId="77777777" w:rsidR="00886210" w:rsidRPr="00BC2BFE" w:rsidRDefault="00886210">
      <w:pPr>
        <w:contextualSpacing/>
        <w:rPr>
          <w:rFonts w:ascii="Arial" w:hAnsi="Arial" w:cs="Arial"/>
          <w:sz w:val="18"/>
          <w:szCs w:val="18"/>
        </w:rPr>
      </w:pPr>
    </w:p>
    <w:p w14:paraId="3ED167C5" w14:textId="77777777" w:rsidR="00886210" w:rsidRDefault="00F00C7C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  <w:r>
        <w:rPr>
          <w:rFonts w:ascii="Arial" w:hAnsi="Arial" w:cs="Arial"/>
          <w:b/>
          <w:i/>
          <w:sz w:val="16"/>
          <w:szCs w:val="18"/>
          <w:lang w:eastAsia="it-IT"/>
        </w:rPr>
        <w:t>TUTELA ECOLOGICA</w:t>
      </w:r>
    </w:p>
    <w:p w14:paraId="0286D68C" w14:textId="77777777" w:rsidR="00886210" w:rsidRDefault="00886210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86210" w14:paraId="6209CBB4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09E17482" w14:textId="77777777" w:rsidR="00886210" w:rsidRDefault="003867C8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16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>) Bene sottoposto a vincolo idrogeologico</w:t>
            </w:r>
          </w:p>
          <w:p w14:paraId="293F42D2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che, ai fini del vincolo idrogeologico, l’area oggetto di intervento:</w:t>
            </w:r>
          </w:p>
          <w:p w14:paraId="7AF34778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:rsidRPr="00FA76AB" w14:paraId="0C82A6B2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2CD8996D" w14:textId="77777777" w:rsidR="00886210" w:rsidRPr="00FA76AB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vincolo_idrogeologico_opt_key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]='1']X non è sottoposta a tutela</w:t>
            </w:r>
          </w:p>
        </w:tc>
      </w:tr>
      <w:tr w:rsidR="00886210" w:rsidRPr="00FA76AB" w14:paraId="6FE54237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0B41A1B5" w14:textId="77777777" w:rsidR="00886210" w:rsidRPr="00FA76AB" w:rsidRDefault="00F00C7C" w:rsidP="00820B22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vincolo_idrogeologico_opt_key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]='2']X è sottoposta a tutela </w:t>
            </w:r>
            <w:r w:rsidR="00820B22"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e l’intervento rientra nei casi eseguibili senza autorizzazione di cui al comma 5 dell’articolo 61 del d.lgs. n. 152/2006 e al </w:t>
            </w:r>
            <w:proofErr w:type="spellStart"/>
            <w:r w:rsidR="00820B22" w:rsidRPr="00FA76AB">
              <w:rPr>
                <w:rFonts w:ascii="Arial" w:hAnsi="Arial" w:cs="Arial"/>
                <w:sz w:val="18"/>
                <w:szCs w:val="18"/>
                <w:lang w:eastAsia="it-IT"/>
              </w:rPr>
              <w:t>r.d.l.</w:t>
            </w:r>
            <w:proofErr w:type="spellEnd"/>
            <w:r w:rsidR="00820B22"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3267/1923</w:t>
            </w:r>
          </w:p>
        </w:tc>
      </w:tr>
      <w:tr w:rsidR="00886210" w:rsidRPr="00FA76AB" w14:paraId="72B1C0B7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492A314A" w14:textId="77777777" w:rsidR="00886210" w:rsidRPr="00FA76AB" w:rsidRDefault="00F00C7C" w:rsidP="00820B22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vincolo_idrogeologico_opt_key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]='3']X è sottoposta a tutela ed è necessario il rilascio dell’autorizzazione </w:t>
            </w:r>
            <w:r w:rsidR="00820B22"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di cui al comma 5 dell’articolo 61 del d.lgs. n. 152/2006 e al </w:t>
            </w:r>
            <w:proofErr w:type="spellStart"/>
            <w:r w:rsidR="00820B22" w:rsidRPr="00FA76AB">
              <w:rPr>
                <w:rFonts w:ascii="Arial" w:hAnsi="Arial" w:cs="Arial"/>
                <w:sz w:val="18"/>
                <w:szCs w:val="18"/>
                <w:lang w:eastAsia="it-IT"/>
              </w:rPr>
              <w:t>r.d.l.</w:t>
            </w:r>
            <w:proofErr w:type="spellEnd"/>
            <w:r w:rsidR="00820B22"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3267/1923, </w:t>
            </w:r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pertanto</w:t>
            </w:r>
            <w:r w:rsidR="00820B22"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si allega la documentazione necessaria ai fini del rilascio dell’autorizzazione</w:t>
            </w:r>
          </w:p>
        </w:tc>
      </w:tr>
      <w:tr w:rsidR="00820B22" w:rsidRPr="00FA76AB" w14:paraId="017BA3E9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283B2EB5" w14:textId="77777777" w:rsidR="00820B22" w:rsidRPr="00FA76AB" w:rsidRDefault="00820B22" w:rsidP="00820B22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vincolo_idrogeologico_opt_key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]='4']X è sottoposta a tutela e l’autorizzazione è stata rilasciata con atto prot. 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numero_protocollo_vincolo_idrogeologico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data_protocollo_vincolo_idrogeologico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DA13E9" w:rsidRPr="00FA76AB" w14:paraId="18141C47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7F4BC010" w14:textId="77777777" w:rsidR="00DA13E9" w:rsidRPr="00FA76AB" w:rsidRDefault="00DA13E9" w:rsidP="00DA13E9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vincolo_idrogeologico_opt_key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]='5']X</w:t>
            </w:r>
            <w:r w:rsidRPr="00FA76AB">
              <w:t xml:space="preserve"> </w:t>
            </w:r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è sottoposta a tutela ed è necessario il rilascio dell’autorizzazione (articolo 61 comma 5 del d.lgs. n. 152/2006 ; 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r.d.l.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3267/1923; 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. n. 4/1999; 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. 7/2011) e la documentazione necessaria ai fini del rilascio dell’autorizzazione verrà inviata prima dell'inizio dei lavori</w:t>
            </w:r>
          </w:p>
        </w:tc>
      </w:tr>
    </w:tbl>
    <w:p w14:paraId="568D958D" w14:textId="77777777" w:rsidR="00886210" w:rsidRPr="00DA13E9" w:rsidRDefault="00886210">
      <w:pPr>
        <w:contextualSpacing/>
        <w:rPr>
          <w:rFonts w:ascii="Arial" w:hAnsi="Arial" w:cs="Arial"/>
          <w:sz w:val="16"/>
          <w:szCs w:val="18"/>
          <w:lang w:eastAsia="it-IT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86210" w14:paraId="0E1A8311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10AF2030" w14:textId="77777777" w:rsidR="00886210" w:rsidRDefault="006C31E2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17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>) Bene sottoposto a vincolo idraulico</w:t>
            </w:r>
          </w:p>
          <w:p w14:paraId="29727C60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che, ai fini del vincolo idraulico, l’area oggetto di intervento:</w:t>
            </w:r>
          </w:p>
          <w:p w14:paraId="281A256D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:rsidRPr="00FA76AB" w14:paraId="18ED0FAD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2A22ED0F" w14:textId="77777777" w:rsidR="00886210" w:rsidRPr="00FA76AB" w:rsidRDefault="00F00C7C">
            <w:pPr>
              <w:tabs>
                <w:tab w:val="left" w:pos="855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vincolo_idraulico_opt_key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]='1']X non è sottoposta a tutela</w:t>
            </w:r>
          </w:p>
        </w:tc>
      </w:tr>
      <w:tr w:rsidR="00886210" w:rsidRPr="00FA76AB" w14:paraId="7A54917C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597F0E4D" w14:textId="77777777" w:rsidR="00886210" w:rsidRPr="00FA76AB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vincolo_idraulico_opt_key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]='2']X è sottoposta a tutela ed è necessario il rilascio dell’autorizzazione (articolo 115 del d.lgs. n. 152/2006,l 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r.d.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523/1904, regolamento regionale 14 luglio 2011, n. 3)</w:t>
            </w:r>
            <w:r w:rsidR="006C31E2" w:rsidRPr="00FA76AB">
              <w:rPr>
                <w:rFonts w:ascii="Arial" w:hAnsi="Arial" w:cs="Arial"/>
                <w:sz w:val="18"/>
                <w:szCs w:val="18"/>
                <w:lang w:eastAsia="it-IT"/>
              </w:rPr>
              <w:t>,</w:t>
            </w:r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pertanto</w:t>
            </w:r>
            <w:r w:rsidR="006C31E2"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si allega la documentazione ai fini del rilascio dell’autorizzazione</w:t>
            </w:r>
          </w:p>
        </w:tc>
      </w:tr>
      <w:tr w:rsidR="006C31E2" w:rsidRPr="00FA76AB" w14:paraId="513176C9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195E495F" w14:textId="77777777" w:rsidR="006C31E2" w:rsidRPr="00FA76AB" w:rsidRDefault="006C31E2" w:rsidP="006C31E2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vincolo_idraulico_opt_key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]='3']X è sottoposta a tutela</w:t>
            </w:r>
            <w:r w:rsidR="00AD4C01"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e</w:t>
            </w:r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l’autorizzazione è stata rilasciata con atto prot. 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numero_protocollo_vincolo_idraulico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data_protocollo_vincolo_idraulico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71A6DC7A" w14:textId="77777777" w:rsidR="00886210" w:rsidRDefault="00886210">
      <w:pPr>
        <w:contextualSpacing/>
        <w:rPr>
          <w:rFonts w:ascii="Arial" w:hAnsi="Arial" w:cs="Arial"/>
          <w:sz w:val="16"/>
          <w:szCs w:val="18"/>
          <w:lang w:eastAsia="it-IT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86210" w14:paraId="52E1BEDF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29651DE5" w14:textId="77777777" w:rsidR="00886210" w:rsidRDefault="00AD4C01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18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) 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Zona di conservazione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“Natura 2000”</w:t>
            </w:r>
          </w:p>
          <w:p w14:paraId="2738B17C" w14:textId="6FBD41D9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che, ai fini </w:t>
            </w:r>
            <w:r w:rsidR="00AD4C01">
              <w:rPr>
                <w:rFonts w:ascii="Arial" w:hAnsi="Arial" w:cs="Arial"/>
                <w:sz w:val="18"/>
                <w:szCs w:val="18"/>
              </w:rPr>
              <w:t>della zona speciale di conservazione appartenente alla</w:t>
            </w:r>
            <w:r>
              <w:rPr>
                <w:rFonts w:ascii="Arial" w:hAnsi="Arial" w:cs="Arial"/>
                <w:sz w:val="18"/>
                <w:szCs w:val="18"/>
              </w:rPr>
              <w:t xml:space="preserve"> rete “Natura 2000” (d.P.R. n. 357/1997 e </w:t>
            </w:r>
            <w:r w:rsidR="00AD4C01">
              <w:rPr>
                <w:rFonts w:ascii="Arial" w:hAnsi="Arial" w:cs="Arial"/>
                <w:sz w:val="18"/>
                <w:szCs w:val="18"/>
              </w:rPr>
              <w:t>d.P.R. n. 120/2003</w:t>
            </w:r>
            <w:r>
              <w:rPr>
                <w:rFonts w:ascii="Arial" w:hAnsi="Arial" w:cs="Arial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l.r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m. 28/2009) l’intervento:</w:t>
            </w:r>
          </w:p>
          <w:p w14:paraId="44FDACFA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:rsidRPr="00FA76AB" w14:paraId="59B1E6AF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396458DD" w14:textId="77777777" w:rsidR="00886210" w:rsidRPr="00FA76AB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siti_natura_opt_key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]='1']X non è soggetto a Valutazione d’incidenza</w:t>
            </w:r>
          </w:p>
        </w:tc>
      </w:tr>
      <w:tr w:rsidR="00886210" w:rsidRPr="00FA76AB" w14:paraId="220997C7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18EB9D98" w14:textId="77777777" w:rsidR="00886210" w:rsidRPr="00FA76AB" w:rsidRDefault="00F00C7C" w:rsidP="00AD4C0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siti_natura_opt_key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]='2']X è soggetto a Valutazione d’incidenza, pertanto</w:t>
            </w:r>
            <w:r w:rsidR="00AD4C01"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si allega la documentazione necessaria all’approvazione del progetto</w:t>
            </w:r>
          </w:p>
        </w:tc>
      </w:tr>
      <w:tr w:rsidR="00AD4C01" w:rsidRPr="00FA76AB" w14:paraId="430C3854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651072AD" w14:textId="77777777" w:rsidR="00AD4C01" w:rsidRPr="00FA76AB" w:rsidRDefault="00AD4C01" w:rsidP="00AD4C0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siti_natura_opt_key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]='3']X è soggetto a Valutazione d’incidenza ed è stata rilasciata con atto prot. 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numero_protocollo_siti_natura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data_protocollo_siti_natura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46D9D46B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86210" w14:paraId="03C4F067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2DB6E7E9" w14:textId="77777777" w:rsidR="00886210" w:rsidRDefault="008768B6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19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>) Fascia di rispetto cimiteriale</w:t>
            </w:r>
          </w:p>
          <w:p w14:paraId="5CEBA3B8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in merito alla fascia di rispetto cimiteriale (articolo 338, testo unico delle leggi sanitarie 1265/1934):</w:t>
            </w:r>
          </w:p>
          <w:p w14:paraId="56F4AE06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:rsidRPr="00FA76AB" w14:paraId="0D356201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35475930" w14:textId="77777777" w:rsidR="00886210" w:rsidRPr="00FA76AB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fascia_cimiteriale_opt_key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]='1']X l’intervento non ricade nella fascia di rispetto</w:t>
            </w:r>
          </w:p>
        </w:tc>
      </w:tr>
      <w:tr w:rsidR="00886210" w:rsidRPr="00FA76AB" w14:paraId="3D1E131B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53FD727D" w14:textId="77777777" w:rsidR="00886210" w:rsidRPr="00FA76AB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fascia_cimiteriale_opt_key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]='2']X l’intervento ricade nella fascia di rispetto ed è consentito</w:t>
            </w:r>
          </w:p>
        </w:tc>
      </w:tr>
      <w:tr w:rsidR="00886210" w:rsidRPr="00FA76AB" w14:paraId="4F77D326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45CFC9A7" w14:textId="77777777" w:rsidR="00886210" w:rsidRPr="00FA76AB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fascia_cimiteriale_opt_key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]='3']X l’intervento ricade in fascia di rispetto cimiteriale e non è consentito, pertanto</w:t>
            </w:r>
            <w:r w:rsidR="008768B6"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si allega la documentazione necessaria per la richiesta di deroga</w:t>
            </w:r>
          </w:p>
        </w:tc>
      </w:tr>
      <w:tr w:rsidR="008768B6" w:rsidRPr="00FA76AB" w14:paraId="7C0362BA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42EC3D95" w14:textId="77777777" w:rsidR="008768B6" w:rsidRPr="00FA76AB" w:rsidRDefault="008768B6" w:rsidP="008768B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fascia_cimiteriale_opt_key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]='4'] X l’intervento ricade in fascia di rispetto cimiteriale e non è consentito e la deroga è stata rilasciata con atto prot. 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numero_protocollo_fascia_cimiteriale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data_protocollo_fascia_cimiteriale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28EF8577" w14:textId="77777777" w:rsidR="00886210" w:rsidRPr="008768B6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86210" w:rsidRPr="00556FC8" w14:paraId="1EE4F11D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07DFDE81" w14:textId="77777777" w:rsidR="00886210" w:rsidRPr="001A42C2" w:rsidRDefault="006A0D73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1A42C2">
              <w:rPr>
                <w:rFonts w:ascii="Arial" w:hAnsi="Arial" w:cs="Arial"/>
                <w:b/>
                <w:sz w:val="18"/>
                <w:szCs w:val="18"/>
                <w:u w:val="single"/>
              </w:rPr>
              <w:t>20</w:t>
            </w:r>
            <w:r w:rsidR="00F00C7C" w:rsidRPr="001A42C2">
              <w:rPr>
                <w:rFonts w:ascii="Arial" w:hAnsi="Arial" w:cs="Arial"/>
                <w:b/>
                <w:sz w:val="18"/>
                <w:szCs w:val="18"/>
                <w:u w:val="single"/>
              </w:rPr>
              <w:t>) Aree a rischio di incidente rilevante</w:t>
            </w:r>
          </w:p>
          <w:p w14:paraId="3267BE26" w14:textId="77777777" w:rsidR="00886210" w:rsidRPr="001A42C2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A42C2">
              <w:rPr>
                <w:rFonts w:ascii="Arial" w:hAnsi="Arial" w:cs="Arial"/>
                <w:sz w:val="18"/>
                <w:szCs w:val="18"/>
              </w:rPr>
              <w:t xml:space="preserve">Che in merito alle attività a rischio d’incidente rilevante (d.lgs. n. 105/2015 e 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</w:rPr>
              <w:t>d.m.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</w:rPr>
              <w:t xml:space="preserve"> 9 maggio 2001):</w:t>
            </w:r>
          </w:p>
          <w:p w14:paraId="50F695FD" w14:textId="77777777" w:rsidR="00886210" w:rsidRPr="001A42C2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:rsidRPr="00FA76AB" w14:paraId="13102796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5002B615" w14:textId="77777777" w:rsidR="00886210" w:rsidRPr="00FA76AB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rischio_incidente_opt_key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]='1']X nel comune non è presente un’attività a rischio d’incidente rilevante</w:t>
            </w:r>
          </w:p>
        </w:tc>
      </w:tr>
      <w:tr w:rsidR="00886210" w:rsidRPr="00FA76AB" w14:paraId="492BA4A6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6DCB64CE" w14:textId="77777777" w:rsidR="00886210" w:rsidRPr="00FA76AB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rischio_incidente_opt_key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]='2']X nel comune è presente un’attività a rischio d’incidente rilevante e la relativa “area di danno” è individuata nella pianificazione comunale</w:t>
            </w:r>
          </w:p>
          <w:tbl>
            <w:tblPr>
              <w:tblW w:w="0" w:type="auto"/>
              <w:tblInd w:w="595" w:type="dxa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:rsidRPr="00FA76AB" w14:paraId="73A9DA51" w14:textId="77777777" w:rsidTr="007A774C">
              <w:trPr>
                <w:cantSplit/>
              </w:trPr>
              <w:tc>
                <w:tcPr>
                  <w:tcW w:w="8898" w:type="dxa"/>
                  <w:shd w:val="clear" w:color="auto" w:fill="auto"/>
                </w:tcPr>
                <w:p w14:paraId="2EE71F55" w14:textId="77777777" w:rsidR="00886210" w:rsidRPr="00FA76AB" w:rsidRDefault="00F00C7C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FA76AB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FA76AB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FA76AB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FA76AB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FA76AB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FA76AB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rischio_incidente_individuato_opt_key</w:t>
                  </w:r>
                  <w:proofErr w:type="spellEnd"/>
                  <w:r w:rsidRPr="00FA76AB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]='1']X l’intervento non ricade nell’area di danno</w:t>
                  </w:r>
                </w:p>
              </w:tc>
            </w:tr>
            <w:tr w:rsidR="00886210" w:rsidRPr="00FA76AB" w14:paraId="0668A59F" w14:textId="77777777" w:rsidTr="007A774C">
              <w:trPr>
                <w:cantSplit/>
              </w:trPr>
              <w:tc>
                <w:tcPr>
                  <w:tcW w:w="8898" w:type="dxa"/>
                  <w:shd w:val="clear" w:color="auto" w:fill="auto"/>
                </w:tcPr>
                <w:p w14:paraId="5629387B" w14:textId="77777777" w:rsidR="00886210" w:rsidRPr="00FA76AB" w:rsidRDefault="00F00C7C" w:rsidP="001A42C2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FA76AB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FA76AB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FA76AB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FA76AB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FA76AB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FA76AB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rischio_incidente_individuato_opt_key</w:t>
                  </w:r>
                  <w:proofErr w:type="spellEnd"/>
                  <w:r w:rsidRPr="00FA76AB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]='2']X l’intervento ricade in area di danno, pertanto</w:t>
                  </w:r>
                  <w:r w:rsidR="001A42C2" w:rsidRPr="00FA76AB">
                    <w:t xml:space="preserve"> </w:t>
                  </w:r>
                  <w:r w:rsidR="001A42C2" w:rsidRPr="00FA76AB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si allega la documentazione necessaria alla valutazione del progetto dal Comitato Tecnico Regionale</w:t>
                  </w:r>
                </w:p>
              </w:tc>
            </w:tr>
          </w:tbl>
          <w:p w14:paraId="77A67D8E" w14:textId="77777777" w:rsidR="00886210" w:rsidRPr="00FA76AB" w:rsidRDefault="00886210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886210" w:rsidRPr="00FA76AB" w14:paraId="1AD15B10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2A585C15" w14:textId="77777777" w:rsidR="00886210" w:rsidRPr="00FA76AB" w:rsidRDefault="00F00C7C" w:rsidP="001A42C2">
            <w:pPr>
              <w:tabs>
                <w:tab w:val="left" w:pos="1843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rischio_incidente_opt_key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]='3']X nel comune è presente un’attività a rischio d’incidente rilevante e la relativa “area di danno”</w:t>
            </w:r>
            <w:r w:rsidR="001A42C2"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non è individuata nella pianificazione comunale, pertanto si allega la documentazione necessaria alla valutazione del progetto dal Comitato Tecnico Regionale</w:t>
            </w:r>
          </w:p>
        </w:tc>
      </w:tr>
      <w:tr w:rsidR="001A42C2" w:rsidRPr="00FA76AB" w14:paraId="30E4F00A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6C9F2896" w14:textId="77777777" w:rsidR="001A42C2" w:rsidRPr="00FA76AB" w:rsidRDefault="001A42C2" w:rsidP="001A42C2">
            <w:pPr>
              <w:tabs>
                <w:tab w:val="left" w:pos="1843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rischio_incidente_opt_key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]='4']X la valutazione del progetto da parte del Comitato Tecnico Regionale è stata rilasciata con atto prot. 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numero_protocollo_rischio_incidente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data_protocollo_rischio_incidente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59D978B0" w14:textId="77777777" w:rsidR="00886210" w:rsidRPr="001A42C2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886210" w14:paraId="4FD4BEC1" w14:textId="77777777" w:rsidTr="00516283">
        <w:trPr>
          <w:cantSplit/>
          <w:trHeight w:val="860"/>
        </w:trPr>
        <w:tc>
          <w:tcPr>
            <w:tcW w:w="9464" w:type="dxa"/>
            <w:shd w:val="clear" w:color="auto" w:fill="auto"/>
          </w:tcPr>
          <w:p w14:paraId="06F7D59A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</w:t>
            </w:r>
            <w:r w:rsidR="00556FC8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Altri vincoli di tutela ecologica</w:t>
            </w:r>
          </w:p>
          <w:p w14:paraId="6CCA2A5E" w14:textId="77777777" w:rsidR="00886210" w:rsidRDefault="00F00C7C">
            <w:pPr>
              <w:contextualSpacing/>
            </w:pPr>
            <w:r>
              <w:rPr>
                <w:rFonts w:ascii="Arial" w:hAnsi="Arial" w:cs="Arial"/>
                <w:sz w:val="18"/>
                <w:szCs w:val="18"/>
              </w:rPr>
              <w:t>Che l’area/immobile oggetto di intervento risulta assoggettata ai seguenti vincoli:</w:t>
            </w:r>
          </w:p>
          <w:p w14:paraId="22C8458C" w14:textId="77777777" w:rsidR="00886210" w:rsidRDefault="003857F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tbs:p;when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vincoli_tutela_ecologica_dg_value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</w:t>
            </w:r>
            <w:r w:rsidRPr="00D167FC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-</w:t>
            </w:r>
            <w:r w:rsidRPr="00D167FC">
              <w:rPr>
                <w:rFonts w:ascii="Arial" w:hAnsi="Arial" w:cs="Arial"/>
                <w:sz w:val="18"/>
                <w:szCs w:val="18"/>
                <w:lang w:eastAsia="it-IT"/>
              </w:rPr>
              <w:t>1'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  <w:r>
              <w:rPr>
                <w:rFonts w:ascii="Arial" w:hAnsi="Arial" w:cs="Arial"/>
                <w:b/>
                <w:sz w:val="18"/>
                <w:szCs w:val="18"/>
              </w:rPr>
              <w:t>Nessun Vincolo</w:t>
            </w:r>
            <w:r w:rsidR="00F00C7C">
              <w:rPr>
                <w:rFonts w:ascii="Arial" w:hAnsi="Arial" w:cs="Arial"/>
                <w:sz w:val="18"/>
                <w:szCs w:val="18"/>
              </w:rPr>
              <w:br/>
            </w:r>
          </w:p>
          <w:tbl>
            <w:tblPr>
              <w:tblW w:w="9214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30"/>
              <w:gridCol w:w="1372"/>
              <w:gridCol w:w="1471"/>
              <w:gridCol w:w="2145"/>
              <w:gridCol w:w="2296"/>
            </w:tblGrid>
            <w:tr w:rsidR="00886210" w14:paraId="138655D5" w14:textId="77777777" w:rsidTr="001C67F0">
              <w:trPr>
                <w:cantSplit/>
              </w:trPr>
              <w:tc>
                <w:tcPr>
                  <w:tcW w:w="1930" w:type="dxa"/>
                  <w:shd w:val="clear" w:color="auto" w:fill="D9D9D9"/>
                </w:tcPr>
                <w:p w14:paraId="7820C6D3" w14:textId="77777777" w:rsidR="003857F8" w:rsidRPr="003857F8" w:rsidRDefault="003857F8" w:rsidP="003857F8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[</w:t>
                  </w:r>
                  <w:proofErr w:type="spellStart"/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onshow;block</w:t>
                  </w:r>
                  <w:proofErr w:type="spellEnd"/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=</w:t>
                  </w:r>
                  <w:proofErr w:type="spellStart"/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tbs:table;when</w:t>
                  </w:r>
                  <w:proofErr w:type="spellEnd"/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[</w:t>
                  </w:r>
                  <w:proofErr w:type="spellStart"/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vincoli_tutela_ecologica_dg_value</w:t>
                  </w:r>
                  <w:proofErr w:type="spellEnd"/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]='1']</w:t>
                  </w:r>
                </w:p>
                <w:p w14:paraId="1C788AFC" w14:textId="77777777" w:rsidR="00886210" w:rsidRDefault="00F00C7C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VINCOLO</w:t>
                  </w:r>
                </w:p>
              </w:tc>
              <w:tc>
                <w:tcPr>
                  <w:tcW w:w="1372" w:type="dxa"/>
                  <w:shd w:val="clear" w:color="auto" w:fill="D9D9D9"/>
                </w:tcPr>
                <w:p w14:paraId="5778A29D" w14:textId="77777777" w:rsidR="00886210" w:rsidRDefault="00F00C7C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AUTORITA COMPETENTE</w:t>
                  </w:r>
                </w:p>
              </w:tc>
              <w:tc>
                <w:tcPr>
                  <w:tcW w:w="1471" w:type="dxa"/>
                  <w:shd w:val="clear" w:color="auto" w:fill="D9D9D9"/>
                </w:tcPr>
                <w:p w14:paraId="4A033C4C" w14:textId="77777777" w:rsidR="00886210" w:rsidRDefault="00F00C7C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MODALITA DI RILASCIO</w:t>
                  </w:r>
                </w:p>
              </w:tc>
              <w:tc>
                <w:tcPr>
                  <w:tcW w:w="2145" w:type="dxa"/>
                  <w:shd w:val="clear" w:color="auto" w:fill="D9D9D9"/>
                </w:tcPr>
                <w:p w14:paraId="792D1296" w14:textId="77777777" w:rsidR="00886210" w:rsidRDefault="00F00C7C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PROTOCOLLO RILASCIATO</w:t>
                  </w:r>
                </w:p>
              </w:tc>
              <w:tc>
                <w:tcPr>
                  <w:tcW w:w="2296" w:type="dxa"/>
                  <w:shd w:val="clear" w:color="auto" w:fill="D9D9D9"/>
                </w:tcPr>
                <w:p w14:paraId="512F02AC" w14:textId="77777777" w:rsidR="00886210" w:rsidRDefault="00F00C7C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DATA RILASCIO</w:t>
                  </w:r>
                </w:p>
              </w:tc>
            </w:tr>
            <w:tr w:rsidR="00886210" w14:paraId="75974115" w14:textId="77777777" w:rsidTr="001C67F0">
              <w:trPr>
                <w:cantSplit/>
              </w:trPr>
              <w:tc>
                <w:tcPr>
                  <w:tcW w:w="1930" w:type="dxa"/>
                  <w:shd w:val="clear" w:color="auto" w:fill="D9D9D9"/>
                </w:tcPr>
                <w:p w14:paraId="23977B96" w14:textId="77777777" w:rsidR="00886210" w:rsidRDefault="00F00C7C" w:rsidP="00A003CB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[vincoli_tutela_ecologica_dg.</w:t>
                  </w:r>
                  <w:r w:rsidR="00A003CB">
                    <w:rPr>
                      <w:rFonts w:ascii="Arial" w:hAnsi="Arial" w:cs="Arial"/>
                      <w:sz w:val="16"/>
                      <w:szCs w:val="16"/>
                    </w:rPr>
                    <w:t>vincolo</w:t>
                  </w:r>
                  <w:r w:rsidR="00A52973">
                    <w:rPr>
                      <w:rFonts w:ascii="Arial" w:hAnsi="Arial" w:cs="Arial"/>
                      <w:sz w:val="16"/>
                      <w:szCs w:val="16"/>
                    </w:rPr>
                    <w:t>_tutela_ecologica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;block=tbs:row]</w:t>
                  </w:r>
                </w:p>
              </w:tc>
              <w:tc>
                <w:tcPr>
                  <w:tcW w:w="1372" w:type="dxa"/>
                  <w:shd w:val="clear" w:color="auto" w:fill="D9D9D9"/>
                </w:tcPr>
                <w:p w14:paraId="056CED9B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vincoli_tutela_ecologica_dg.ente</w:t>
                  </w:r>
                  <w:r w:rsidR="00A52973">
                    <w:rPr>
                      <w:rFonts w:ascii="Arial" w:hAnsi="Arial" w:cs="Arial"/>
                      <w:sz w:val="16"/>
                      <w:szCs w:val="16"/>
                    </w:rPr>
                    <w:t>_tutela_ecologica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471" w:type="dxa"/>
                  <w:shd w:val="clear" w:color="auto" w:fill="D9D9D9"/>
                </w:tcPr>
                <w:p w14:paraId="3EE40B0E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vincoli_tutela_ecologica_dg.mod_rilascio</w:t>
                  </w:r>
                  <w:r w:rsidR="00A52973">
                    <w:rPr>
                      <w:rFonts w:ascii="Arial" w:hAnsi="Arial" w:cs="Arial"/>
                      <w:sz w:val="16"/>
                      <w:szCs w:val="16"/>
                    </w:rPr>
                    <w:t>_tutela_ecologica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_opt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2145" w:type="dxa"/>
                  <w:shd w:val="clear" w:color="auto" w:fill="D9D9D9"/>
                </w:tcPr>
                <w:p w14:paraId="4D88F752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[vincoli_tutela_ecologica_dg.numero_protocollo_rilascio</w:t>
                  </w:r>
                  <w:r w:rsidR="00A52973">
                    <w:rPr>
                      <w:rFonts w:ascii="Arial" w:hAnsi="Arial" w:cs="Arial"/>
                      <w:sz w:val="16"/>
                      <w:szCs w:val="16"/>
                    </w:rPr>
                    <w:t>_tutela_ecologica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2296" w:type="dxa"/>
                  <w:shd w:val="clear" w:color="auto" w:fill="D9D9D9"/>
                </w:tcPr>
                <w:p w14:paraId="1A84D976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[vincoli_tutela_ecologica_dg.data_protocollo_rilascio</w:t>
                  </w:r>
                  <w:r w:rsidR="00A52973">
                    <w:rPr>
                      <w:rFonts w:ascii="Arial" w:hAnsi="Arial" w:cs="Arial"/>
                      <w:sz w:val="16"/>
                      <w:szCs w:val="16"/>
                    </w:rPr>
                    <w:t>_tutela_ecologica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</w:tr>
          </w:tbl>
          <w:p w14:paraId="46A8ABD4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FA6CAAE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p w14:paraId="2CBA4383" w14:textId="77777777" w:rsidR="00886210" w:rsidRDefault="00F00C7C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  <w:r>
        <w:rPr>
          <w:rFonts w:ascii="Arial" w:hAnsi="Arial" w:cs="Arial"/>
          <w:b/>
          <w:i/>
          <w:sz w:val="16"/>
          <w:szCs w:val="18"/>
          <w:lang w:eastAsia="it-IT"/>
        </w:rPr>
        <w:t>TUTELA FUNZIONALE</w:t>
      </w:r>
    </w:p>
    <w:p w14:paraId="00BCCB51" w14:textId="77777777" w:rsidR="00886210" w:rsidRDefault="00886210">
      <w:pPr>
        <w:contextualSpacing/>
        <w:rPr>
          <w:rFonts w:ascii="Arial" w:hAnsi="Arial" w:cs="Arial"/>
          <w:b/>
          <w:sz w:val="16"/>
          <w:szCs w:val="18"/>
          <w:lang w:eastAsia="it-IT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886210" w14:paraId="47B49384" w14:textId="77777777" w:rsidTr="00516283">
        <w:trPr>
          <w:cantSplit/>
        </w:trPr>
        <w:tc>
          <w:tcPr>
            <w:tcW w:w="9464" w:type="dxa"/>
            <w:shd w:val="clear" w:color="auto" w:fill="auto"/>
          </w:tcPr>
          <w:p w14:paraId="65D083EB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</w:t>
            </w:r>
            <w:r w:rsidR="008972AB">
              <w:rPr>
                <w:rFonts w:ascii="Arial" w:hAnsi="Arial" w:cs="Arial"/>
                <w:b/>
                <w:sz w:val="18"/>
                <w:szCs w:val="18"/>
                <w:u w:val="single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Vincoli per garantire il coerente uso del suolo e l’efficienza tecnica delle infrastrutture</w:t>
            </w:r>
          </w:p>
          <w:p w14:paraId="0B61AFA2" w14:textId="77777777" w:rsidR="00886210" w:rsidRDefault="00F00C7C">
            <w:pPr>
              <w:contextualSpacing/>
            </w:pPr>
            <w:r>
              <w:rPr>
                <w:rFonts w:ascii="Arial" w:hAnsi="Arial" w:cs="Arial"/>
                <w:sz w:val="18"/>
                <w:szCs w:val="18"/>
              </w:rPr>
              <w:t>Che l’area/immobile oggetto di intervento risulta assoggettata ai seguenti vincoli:</w:t>
            </w:r>
          </w:p>
          <w:p w14:paraId="3D9B8FF3" w14:textId="77777777" w:rsidR="003857F8" w:rsidRDefault="003857F8" w:rsidP="003857F8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tbs:p;when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vincoli_suolo_dg_value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r w:rsidRPr="00D167FC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-</w:t>
            </w:r>
            <w:r w:rsidRPr="00D167FC">
              <w:rPr>
                <w:rFonts w:ascii="Arial" w:hAnsi="Arial" w:cs="Arial"/>
                <w:sz w:val="18"/>
                <w:szCs w:val="18"/>
                <w:lang w:eastAsia="it-IT"/>
              </w:rPr>
              <w:t>1'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Nessun Vincolo</w:t>
            </w:r>
          </w:p>
          <w:p w14:paraId="13EE3CAA" w14:textId="77777777" w:rsidR="00886210" w:rsidRDefault="00886210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25"/>
              <w:gridCol w:w="1403"/>
              <w:gridCol w:w="1621"/>
              <w:gridCol w:w="2164"/>
              <w:gridCol w:w="1601"/>
            </w:tblGrid>
            <w:tr w:rsidR="00886210" w14:paraId="15A35154" w14:textId="77777777" w:rsidTr="001C67F0">
              <w:trPr>
                <w:cantSplit/>
              </w:trPr>
              <w:tc>
                <w:tcPr>
                  <w:tcW w:w="2425" w:type="dxa"/>
                  <w:shd w:val="clear" w:color="auto" w:fill="D9D9D9"/>
                </w:tcPr>
                <w:p w14:paraId="359A0200" w14:textId="77777777" w:rsidR="003857F8" w:rsidRPr="004A7B29" w:rsidRDefault="003857F8" w:rsidP="003857F8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47C61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[</w:t>
                  </w:r>
                  <w:proofErr w:type="spellStart"/>
                  <w:r w:rsidRPr="00347C61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onshow;block</w:t>
                  </w:r>
                  <w:proofErr w:type="spellEnd"/>
                  <w:r w:rsidRPr="00347C61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=</w:t>
                  </w:r>
                  <w:proofErr w:type="spellStart"/>
                  <w:r w:rsidRPr="00347C61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tbs:table;when</w:t>
                  </w:r>
                  <w:proofErr w:type="spellEnd"/>
                  <w:r w:rsidRPr="00347C61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r w:rsidRPr="004A7B29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[</w:t>
                  </w:r>
                  <w:proofErr w:type="spellStart"/>
                  <w:r w:rsidRPr="004A7B29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vincoli_suolo_dg_value</w:t>
                  </w:r>
                  <w:proofErr w:type="spellEnd"/>
                  <w:r w:rsidRPr="004A7B29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]='1']</w:t>
                  </w:r>
                </w:p>
                <w:p w14:paraId="704B9556" w14:textId="77777777" w:rsidR="00886210" w:rsidRDefault="00F00C7C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VINCOLO</w:t>
                  </w:r>
                </w:p>
              </w:tc>
              <w:tc>
                <w:tcPr>
                  <w:tcW w:w="1403" w:type="dxa"/>
                  <w:shd w:val="clear" w:color="auto" w:fill="D9D9D9"/>
                </w:tcPr>
                <w:p w14:paraId="1EACEE31" w14:textId="77777777" w:rsidR="00886210" w:rsidRDefault="00F00C7C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AUTORITA COMPETENTE</w:t>
                  </w:r>
                </w:p>
              </w:tc>
              <w:tc>
                <w:tcPr>
                  <w:tcW w:w="1621" w:type="dxa"/>
                  <w:shd w:val="clear" w:color="auto" w:fill="D9D9D9"/>
                </w:tcPr>
                <w:p w14:paraId="6B3AA1A5" w14:textId="77777777" w:rsidR="00886210" w:rsidRDefault="00F00C7C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MODALITA DI RILASCIO</w:t>
                  </w:r>
                </w:p>
              </w:tc>
              <w:tc>
                <w:tcPr>
                  <w:tcW w:w="2164" w:type="dxa"/>
                  <w:shd w:val="clear" w:color="auto" w:fill="D9D9D9"/>
                </w:tcPr>
                <w:p w14:paraId="43581A99" w14:textId="77777777" w:rsidR="00886210" w:rsidRDefault="00F00C7C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PROTOCOLLO RILASCIATO</w:t>
                  </w:r>
                </w:p>
              </w:tc>
              <w:tc>
                <w:tcPr>
                  <w:tcW w:w="1601" w:type="dxa"/>
                  <w:shd w:val="clear" w:color="auto" w:fill="D9D9D9"/>
                </w:tcPr>
                <w:p w14:paraId="2601298A" w14:textId="77777777" w:rsidR="00886210" w:rsidRDefault="00F00C7C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DATA RILASCIO</w:t>
                  </w:r>
                </w:p>
              </w:tc>
            </w:tr>
            <w:tr w:rsidR="00886210" w14:paraId="31C703A5" w14:textId="77777777" w:rsidTr="001C67F0">
              <w:trPr>
                <w:cantSplit/>
              </w:trPr>
              <w:tc>
                <w:tcPr>
                  <w:tcW w:w="2425" w:type="dxa"/>
                  <w:shd w:val="clear" w:color="auto" w:fill="D9D9D9"/>
                </w:tcPr>
                <w:p w14:paraId="3573ADDA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vin</w:t>
                  </w:r>
                  <w:r w:rsidR="00A003CB">
                    <w:rPr>
                      <w:rFonts w:ascii="Arial" w:hAnsi="Arial" w:cs="Arial"/>
                      <w:sz w:val="16"/>
                      <w:szCs w:val="16"/>
                    </w:rPr>
                    <w:t>coli_suolo_dg.vincolo</w:t>
                  </w:r>
                  <w:r w:rsidR="00A52973">
                    <w:rPr>
                      <w:rFonts w:ascii="Arial" w:hAnsi="Arial" w:cs="Arial"/>
                      <w:sz w:val="16"/>
                      <w:szCs w:val="16"/>
                    </w:rPr>
                    <w:t>_tutela_funzionale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;block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tbs:row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403" w:type="dxa"/>
                  <w:shd w:val="clear" w:color="auto" w:fill="D9D9D9"/>
                </w:tcPr>
                <w:p w14:paraId="31E14FB9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vincoli_suolo_dg.ente</w:t>
                  </w:r>
                  <w:r w:rsidR="00A52973">
                    <w:rPr>
                      <w:rFonts w:ascii="Arial" w:hAnsi="Arial" w:cs="Arial"/>
                      <w:sz w:val="16"/>
                      <w:szCs w:val="16"/>
                    </w:rPr>
                    <w:t>_tutela_funzionale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621" w:type="dxa"/>
                  <w:shd w:val="clear" w:color="auto" w:fill="D9D9D9"/>
                </w:tcPr>
                <w:p w14:paraId="2BBC49A5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vincoli_suolo_dg.mod_rilascio</w:t>
                  </w:r>
                  <w:r w:rsidR="00A52973">
                    <w:rPr>
                      <w:rFonts w:ascii="Arial" w:hAnsi="Arial" w:cs="Arial"/>
                      <w:sz w:val="16"/>
                      <w:szCs w:val="16"/>
                    </w:rPr>
                    <w:t>_tutela_funzionale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_opt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2164" w:type="dxa"/>
                  <w:shd w:val="clear" w:color="auto" w:fill="D9D9D9"/>
                </w:tcPr>
                <w:p w14:paraId="716205D2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vincoli_suolo_dg.numero_protocollo_rilascio</w:t>
                  </w:r>
                  <w:r w:rsidR="00A52973">
                    <w:rPr>
                      <w:rFonts w:ascii="Arial" w:hAnsi="Arial" w:cs="Arial"/>
                      <w:sz w:val="16"/>
                      <w:szCs w:val="16"/>
                    </w:rPr>
                    <w:t>_tutela_funzionale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601" w:type="dxa"/>
                  <w:shd w:val="clear" w:color="auto" w:fill="D9D9D9"/>
                </w:tcPr>
                <w:p w14:paraId="5886430C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vincoli_suolo_dg.data_protocollo_rilascio</w:t>
                  </w:r>
                  <w:r w:rsidR="00A52973">
                    <w:rPr>
                      <w:rFonts w:ascii="Arial" w:hAnsi="Arial" w:cs="Arial"/>
                      <w:sz w:val="16"/>
                      <w:szCs w:val="16"/>
                    </w:rPr>
                    <w:t>_tutela_funzionale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</w:tr>
          </w:tbl>
          <w:p w14:paraId="3AE39414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14:paraId="758BF708" w14:textId="77777777" w:rsidR="00886210" w:rsidRDefault="00886210">
      <w:pPr>
        <w:spacing w:before="40"/>
        <w:contextualSpacing/>
        <w:rPr>
          <w:rFonts w:ascii="Arial" w:hAnsi="Arial" w:cs="Arial"/>
          <w:sz w:val="18"/>
          <w:szCs w:val="24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728A4B3F" w14:textId="77777777" w:rsidTr="000E0A4C">
        <w:trPr>
          <w:cantSplit/>
          <w:trHeight w:val="335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1590E412" w14:textId="77777777" w:rsidR="00886210" w:rsidRDefault="00F00C7C" w:rsidP="000E0A4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ASSEVERAZIONE</w:t>
            </w:r>
          </w:p>
        </w:tc>
      </w:tr>
    </w:tbl>
    <w:p w14:paraId="3E759F61" w14:textId="77777777" w:rsidR="00886210" w:rsidRDefault="00886210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417030DE" w14:textId="77777777" w:rsidR="00886210" w:rsidRDefault="00F00C7C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</w:p>
    <w:p w14:paraId="080F8C51" w14:textId="2B9D967A" w:rsidR="00886210" w:rsidRDefault="00F00C7C">
      <w:pPr>
        <w:spacing w:before="40"/>
        <w:contextualSpacing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>Tutto ciò premesso, il sottoscritto tecnico, in qualità di persona esercente un servizio di pubblica necessità ai sensi degli artt.359 e 481 del Codice Penale, esperiti i necessari accertamenti di carattere urbanistico, edilizio, statico, igienico ed a seguito del sopralluogo, consapevole di essere passibile dell’ulteriore sanzione penale nel caso di falsa asseverazione circa l’esistenza dei requisiti o dei presupposti di cui al comma 1 dell’art. 19 della L. N. 241/90</w:t>
      </w:r>
    </w:p>
    <w:p w14:paraId="5786C6D5" w14:textId="77777777" w:rsidR="00886210" w:rsidRDefault="00886210">
      <w:pPr>
        <w:spacing w:before="40"/>
        <w:contextualSpacing/>
        <w:rPr>
          <w:rFonts w:ascii="Arial" w:hAnsi="Arial" w:cs="Arial"/>
          <w:sz w:val="18"/>
          <w:szCs w:val="24"/>
          <w:lang w:eastAsia="it-IT"/>
        </w:rPr>
      </w:pPr>
    </w:p>
    <w:p w14:paraId="6886B730" w14:textId="77777777" w:rsidR="00886210" w:rsidRDefault="00F00C7C">
      <w:pPr>
        <w:spacing w:before="40"/>
        <w:contextualSpacing/>
        <w:jc w:val="center"/>
        <w:rPr>
          <w:rFonts w:ascii="Arial" w:hAnsi="Arial" w:cs="Arial"/>
          <w:b/>
          <w:lang w:eastAsia="it-IT"/>
        </w:rPr>
      </w:pPr>
      <w:r>
        <w:rPr>
          <w:rFonts w:ascii="Arial" w:hAnsi="Arial" w:cs="Arial"/>
          <w:b/>
          <w:lang w:eastAsia="it-IT"/>
        </w:rPr>
        <w:t>ASSEVERA</w:t>
      </w:r>
    </w:p>
    <w:p w14:paraId="132E962A" w14:textId="77777777" w:rsidR="00886210" w:rsidRDefault="00886210">
      <w:pPr>
        <w:spacing w:before="40"/>
        <w:contextualSpacing/>
        <w:rPr>
          <w:rFonts w:ascii="Arial" w:hAnsi="Arial" w:cs="Arial"/>
          <w:sz w:val="18"/>
          <w:szCs w:val="24"/>
          <w:lang w:eastAsia="it-IT"/>
        </w:rPr>
      </w:pPr>
    </w:p>
    <w:p w14:paraId="7D43880B" w14:textId="77777777" w:rsidR="00886210" w:rsidRDefault="00F00C7C">
      <w:pPr>
        <w:spacing w:before="40"/>
        <w:contextualSpacing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>la conformità delle opere sopra indicate, compiutamente descritte negli elaborati progettuali, agli strumenti urbanistici approvati e non in contrasto con quelli adottati, la conformità al Regolamento Edilizio Comunale, al Codice della Strada, nonché al Codice Civile e assevera che le stesse rispettano le norme di sicurezza e igienico/sanitarie e le altre norme vigenti in materia di urbanistica, edilizia, e quanto vigente in materia, come sopra richiamato.</w:t>
      </w:r>
    </w:p>
    <w:p w14:paraId="22C71671" w14:textId="77777777" w:rsidR="00886210" w:rsidRDefault="00886210">
      <w:pPr>
        <w:spacing w:before="40"/>
        <w:contextualSpacing/>
        <w:rPr>
          <w:rFonts w:ascii="Arial" w:hAnsi="Arial" w:cs="Arial"/>
          <w:sz w:val="18"/>
          <w:szCs w:val="18"/>
          <w:lang w:eastAsia="it-IT"/>
        </w:rPr>
      </w:pPr>
    </w:p>
    <w:p w14:paraId="4AB4BE0C" w14:textId="77777777" w:rsidR="00886210" w:rsidRDefault="00F00C7C">
      <w:pPr>
        <w:spacing w:before="40"/>
        <w:contextualSpacing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>Il sottoscritto dichiara inoltre che l’allegato progetto è compilato in piena conformità alle norme di legge e dei vigenti regolamenti comunali.</w:t>
      </w:r>
    </w:p>
    <w:p w14:paraId="12EBB9C3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89"/>
        <w:gridCol w:w="4888"/>
      </w:tblGrid>
      <w:tr w:rsidR="00886210" w14:paraId="7CA26EDC" w14:textId="77777777">
        <w:trPr>
          <w:cantSplit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423ACA" w14:textId="77777777" w:rsidR="00886210" w:rsidRDefault="0003671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comune_value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  <w:r w:rsidR="00F00C7C">
              <w:rPr>
                <w:rFonts w:ascii="Arial" w:hAnsi="Arial" w:cs="Arial"/>
                <w:sz w:val="18"/>
                <w:szCs w:val="18"/>
              </w:rPr>
              <w:t>, [</w:t>
            </w:r>
            <w:proofErr w:type="spellStart"/>
            <w:r w:rsidR="00F00C7C">
              <w:rPr>
                <w:rFonts w:ascii="Arial" w:hAnsi="Arial" w:cs="Arial"/>
                <w:sz w:val="18"/>
                <w:szCs w:val="18"/>
              </w:rPr>
              <w:t>data_stampa_domanda</w:t>
            </w:r>
            <w:proofErr w:type="spellEnd"/>
            <w:r w:rsidR="00F00C7C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D64621" w14:textId="77777777" w:rsidR="00886210" w:rsidRDefault="00F00C7C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IL PROGETTISTA</w:t>
            </w:r>
          </w:p>
          <w:p w14:paraId="7A4D2572" w14:textId="77777777" w:rsidR="00886210" w:rsidRDefault="00F00C7C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progettista_cognome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progettista_nome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7E83F637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p w14:paraId="27898568" w14:textId="77777777" w:rsidR="0045574D" w:rsidRPr="002678EF" w:rsidRDefault="0045574D" w:rsidP="0045574D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53FE3">
        <w:rPr>
          <w:rFonts w:ascii="Arial" w:hAnsi="Arial" w:cs="Arial"/>
          <w:b/>
          <w:sz w:val="24"/>
          <w:szCs w:val="24"/>
          <w:u w:val="single"/>
        </w:rPr>
        <w:t>ELENCO DOCUMENTAZIONE ALLEGATA</w:t>
      </w:r>
    </w:p>
    <w:p w14:paraId="61CFB022" w14:textId="77777777" w:rsidR="0045574D" w:rsidRPr="00D53FE3" w:rsidRDefault="0045574D" w:rsidP="0045574D">
      <w:pPr>
        <w:numPr>
          <w:ilvl w:val="0"/>
          <w:numId w:val="1"/>
        </w:numPr>
        <w:tabs>
          <w:tab w:val="left" w:pos="0"/>
        </w:tabs>
        <w:overflowPunct w:val="0"/>
        <w:autoSpaceDE w:val="0"/>
        <w:contextualSpacing/>
        <w:jc w:val="both"/>
        <w:rPr>
          <w:rFonts w:ascii="Arial" w:hAnsi="Arial" w:cs="Arial"/>
          <w:sz w:val="18"/>
          <w:szCs w:val="18"/>
        </w:rPr>
      </w:pPr>
    </w:p>
    <w:p w14:paraId="77A501E2" w14:textId="77777777" w:rsidR="0045574D" w:rsidRDefault="0045574D" w:rsidP="0045574D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10462CC5" w14:textId="77777777" w:rsidR="0045574D" w:rsidRDefault="0045574D" w:rsidP="0045574D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allegati_istanza.val;block</w:t>
      </w:r>
      <w:proofErr w:type="spell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6F304A2B" w14:textId="77777777" w:rsidR="0045574D" w:rsidRDefault="0045574D" w:rsidP="0045574D">
      <w:pPr>
        <w:autoSpaceDN w:val="0"/>
        <w:snapToGrid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note_allegati;strconv</w:t>
      </w:r>
      <w:proofErr w:type="spellEnd"/>
      <w:r>
        <w:rPr>
          <w:rFonts w:ascii="Arial" w:hAnsi="Arial" w:cs="Arial"/>
          <w:sz w:val="18"/>
          <w:szCs w:val="18"/>
        </w:rPr>
        <w:t>=no]</w:t>
      </w:r>
    </w:p>
    <w:p w14:paraId="7AE5DCA2" w14:textId="0023DC88" w:rsidR="00DB0C05" w:rsidRDefault="00DB0C05" w:rsidP="0045574D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7ACFEB13" w14:textId="77777777" w:rsidR="00A527D2" w:rsidRDefault="00A527D2" w:rsidP="0045574D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7D9CF6AD" w14:textId="77777777" w:rsidR="0045574D" w:rsidRDefault="0045574D" w:rsidP="008972AB">
      <w:pPr>
        <w:contextualSpacing/>
        <w:jc w:val="center"/>
        <w:rPr>
          <w:rFonts w:ascii="Arial" w:hAnsi="Arial" w:cs="Arial"/>
          <w:b/>
          <w:bCs/>
          <w:sz w:val="16"/>
          <w:szCs w:val="16"/>
        </w:rPr>
      </w:pPr>
    </w:p>
    <w:p w14:paraId="09B03600" w14:textId="77777777" w:rsidR="00AE1F1E" w:rsidRPr="00926A1D" w:rsidRDefault="00AE1F1E" w:rsidP="00AE1F1E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481447E2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4D16978C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76C0A5A8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57A00907" w14:textId="3E0D1149" w:rsidR="00AE1F1E" w:rsidRPr="00926A1D" w:rsidRDefault="00AC7CF8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>
        <w:rPr>
          <w:rFonts w:ascii="Arial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hAnsi="Arial" w:cs="Arial"/>
          <w:sz w:val="14"/>
          <w:szCs w:val="14"/>
          <w:lang w:eastAsia="it-IT"/>
        </w:rPr>
        <w:t>]</w:t>
      </w:r>
    </w:p>
    <w:p w14:paraId="31873A12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2BCB86ED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3A040964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47E90C42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lastRenderedPageBreak/>
        <w:t>Il consenso del trattamento ai fini istituzionali è necessario ed obbligatorio per le finalità stesse.</w:t>
      </w:r>
    </w:p>
    <w:p w14:paraId="52880C07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48425065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33130317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7B6A5F5F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</w:t>
      </w:r>
    </w:p>
    <w:p w14:paraId="3AD9AD6F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4BDF40C8" w14:textId="77777777" w:rsidR="00AE1F1E" w:rsidRPr="00926A1D" w:rsidRDefault="00AE1F1E" w:rsidP="00AE1F1E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4EC5211B" w14:textId="77777777" w:rsidR="00AE1F1E" w:rsidRPr="00926A1D" w:rsidRDefault="00AE1F1E" w:rsidP="00AE1F1E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7B93EA96" w14:textId="77777777" w:rsidR="00AE1F1E" w:rsidRPr="00926A1D" w:rsidRDefault="00AE1F1E" w:rsidP="00AE1F1E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749B7E44" w14:textId="77777777" w:rsidR="00AE1F1E" w:rsidRPr="00926A1D" w:rsidRDefault="00AE1F1E" w:rsidP="00AE1F1E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0C47E7A0" w14:textId="77777777" w:rsidR="00AE1F1E" w:rsidRPr="00926A1D" w:rsidRDefault="00AE1F1E" w:rsidP="00AE1F1E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3D8D8E69" w14:textId="77777777" w:rsidR="00AE1F1E" w:rsidRPr="00926A1D" w:rsidRDefault="00AE1F1E" w:rsidP="00AE1F1E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7A9D2F34" w14:textId="77777777" w:rsidR="00886210" w:rsidRPr="008972AB" w:rsidRDefault="00886210" w:rsidP="00AE1F1E">
      <w:pPr>
        <w:contextualSpacing/>
        <w:jc w:val="center"/>
        <w:rPr>
          <w:rFonts w:ascii="Arial" w:hAnsi="Arial" w:cs="Arial"/>
          <w:sz w:val="18"/>
          <w:szCs w:val="18"/>
        </w:rPr>
      </w:pPr>
    </w:p>
    <w:sectPr w:rsidR="00886210" w:rsidRPr="008972AB" w:rsidSect="008F4FE4">
      <w:pgSz w:w="11906" w:h="16838"/>
      <w:pgMar w:top="1417" w:right="1134" w:bottom="1134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0414454">
    <w:abstractNumId w:val="0"/>
  </w:num>
  <w:num w:numId="2" w16cid:durableId="370345463">
    <w:abstractNumId w:val="1"/>
  </w:num>
  <w:num w:numId="3" w16cid:durableId="1532109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6210"/>
    <w:rsid w:val="00017A08"/>
    <w:rsid w:val="0003671C"/>
    <w:rsid w:val="00056A3B"/>
    <w:rsid w:val="00071C26"/>
    <w:rsid w:val="0007271E"/>
    <w:rsid w:val="00085785"/>
    <w:rsid w:val="000926BD"/>
    <w:rsid w:val="00096517"/>
    <w:rsid w:val="000A2DE9"/>
    <w:rsid w:val="000A3770"/>
    <w:rsid w:val="000B09AA"/>
    <w:rsid w:val="000C077D"/>
    <w:rsid w:val="000E051A"/>
    <w:rsid w:val="000E0A4C"/>
    <w:rsid w:val="000E49DD"/>
    <w:rsid w:val="000E683A"/>
    <w:rsid w:val="000F3B9B"/>
    <w:rsid w:val="0012090F"/>
    <w:rsid w:val="0012692E"/>
    <w:rsid w:val="00130D36"/>
    <w:rsid w:val="0013452B"/>
    <w:rsid w:val="00142310"/>
    <w:rsid w:val="001566FA"/>
    <w:rsid w:val="00161EE6"/>
    <w:rsid w:val="00167234"/>
    <w:rsid w:val="0017578D"/>
    <w:rsid w:val="001871CF"/>
    <w:rsid w:val="001A42C2"/>
    <w:rsid w:val="001B2C0C"/>
    <w:rsid w:val="001B6476"/>
    <w:rsid w:val="001C67F0"/>
    <w:rsid w:val="001D476A"/>
    <w:rsid w:val="001D4F81"/>
    <w:rsid w:val="001D57B9"/>
    <w:rsid w:val="001D7D68"/>
    <w:rsid w:val="001E7DD3"/>
    <w:rsid w:val="001F6382"/>
    <w:rsid w:val="002030DE"/>
    <w:rsid w:val="002115C5"/>
    <w:rsid w:val="0021310A"/>
    <w:rsid w:val="00217717"/>
    <w:rsid w:val="00235966"/>
    <w:rsid w:val="002374AC"/>
    <w:rsid w:val="00240B6C"/>
    <w:rsid w:val="002416EF"/>
    <w:rsid w:val="00252AB4"/>
    <w:rsid w:val="00260212"/>
    <w:rsid w:val="002917B8"/>
    <w:rsid w:val="00293A14"/>
    <w:rsid w:val="002B041C"/>
    <w:rsid w:val="002B6A98"/>
    <w:rsid w:val="002C63F0"/>
    <w:rsid w:val="002E1708"/>
    <w:rsid w:val="003024F1"/>
    <w:rsid w:val="00305287"/>
    <w:rsid w:val="00306C8D"/>
    <w:rsid w:val="00310382"/>
    <w:rsid w:val="00323FA8"/>
    <w:rsid w:val="00340FFE"/>
    <w:rsid w:val="003452CD"/>
    <w:rsid w:val="00347C61"/>
    <w:rsid w:val="00355834"/>
    <w:rsid w:val="00372598"/>
    <w:rsid w:val="00380940"/>
    <w:rsid w:val="00381583"/>
    <w:rsid w:val="003857F8"/>
    <w:rsid w:val="003867C8"/>
    <w:rsid w:val="003E6EF3"/>
    <w:rsid w:val="003F6750"/>
    <w:rsid w:val="00402186"/>
    <w:rsid w:val="00402DD0"/>
    <w:rsid w:val="004243F0"/>
    <w:rsid w:val="0045574D"/>
    <w:rsid w:val="004855D4"/>
    <w:rsid w:val="00492C8D"/>
    <w:rsid w:val="004B7ADC"/>
    <w:rsid w:val="004C1A88"/>
    <w:rsid w:val="004C5198"/>
    <w:rsid w:val="004D11E1"/>
    <w:rsid w:val="004D53E3"/>
    <w:rsid w:val="004F4BAE"/>
    <w:rsid w:val="00514A6C"/>
    <w:rsid w:val="00516283"/>
    <w:rsid w:val="00516332"/>
    <w:rsid w:val="0052260E"/>
    <w:rsid w:val="00536411"/>
    <w:rsid w:val="005405D4"/>
    <w:rsid w:val="00555C42"/>
    <w:rsid w:val="00556F55"/>
    <w:rsid w:val="00556FC8"/>
    <w:rsid w:val="00560F27"/>
    <w:rsid w:val="00590C32"/>
    <w:rsid w:val="005A78E7"/>
    <w:rsid w:val="005C0A79"/>
    <w:rsid w:val="005E0D6F"/>
    <w:rsid w:val="005E684E"/>
    <w:rsid w:val="00610E5F"/>
    <w:rsid w:val="006133CB"/>
    <w:rsid w:val="0061399B"/>
    <w:rsid w:val="00615FEE"/>
    <w:rsid w:val="00623ACF"/>
    <w:rsid w:val="00630DE6"/>
    <w:rsid w:val="0063722A"/>
    <w:rsid w:val="00640004"/>
    <w:rsid w:val="00641EF6"/>
    <w:rsid w:val="00672C72"/>
    <w:rsid w:val="00675F36"/>
    <w:rsid w:val="006846CD"/>
    <w:rsid w:val="006A0242"/>
    <w:rsid w:val="006A0D73"/>
    <w:rsid w:val="006A6850"/>
    <w:rsid w:val="006B077E"/>
    <w:rsid w:val="006B24DF"/>
    <w:rsid w:val="006C31E2"/>
    <w:rsid w:val="006D6A14"/>
    <w:rsid w:val="006F7B7C"/>
    <w:rsid w:val="00720A0E"/>
    <w:rsid w:val="00721224"/>
    <w:rsid w:val="00723CBD"/>
    <w:rsid w:val="007248B7"/>
    <w:rsid w:val="00754FA2"/>
    <w:rsid w:val="00760A48"/>
    <w:rsid w:val="00767E48"/>
    <w:rsid w:val="007772B2"/>
    <w:rsid w:val="00777D47"/>
    <w:rsid w:val="007A0DA0"/>
    <w:rsid w:val="007A557B"/>
    <w:rsid w:val="007A774C"/>
    <w:rsid w:val="007D4DE6"/>
    <w:rsid w:val="007E6474"/>
    <w:rsid w:val="00801463"/>
    <w:rsid w:val="00820B22"/>
    <w:rsid w:val="00821148"/>
    <w:rsid w:val="00823780"/>
    <w:rsid w:val="008420E6"/>
    <w:rsid w:val="008501BC"/>
    <w:rsid w:val="00850597"/>
    <w:rsid w:val="00875A52"/>
    <w:rsid w:val="008768B6"/>
    <w:rsid w:val="008826D0"/>
    <w:rsid w:val="00885A71"/>
    <w:rsid w:val="00886210"/>
    <w:rsid w:val="00886431"/>
    <w:rsid w:val="008945AF"/>
    <w:rsid w:val="008972AB"/>
    <w:rsid w:val="008A6BCF"/>
    <w:rsid w:val="008D662E"/>
    <w:rsid w:val="008F01B2"/>
    <w:rsid w:val="008F4FE4"/>
    <w:rsid w:val="0090305A"/>
    <w:rsid w:val="009057F2"/>
    <w:rsid w:val="009153B5"/>
    <w:rsid w:val="00922132"/>
    <w:rsid w:val="009417D4"/>
    <w:rsid w:val="00957041"/>
    <w:rsid w:val="0096258D"/>
    <w:rsid w:val="00975ADE"/>
    <w:rsid w:val="009843ED"/>
    <w:rsid w:val="00993CC7"/>
    <w:rsid w:val="009A0E86"/>
    <w:rsid w:val="009C4EB2"/>
    <w:rsid w:val="009D2083"/>
    <w:rsid w:val="009E77E3"/>
    <w:rsid w:val="00A003CB"/>
    <w:rsid w:val="00A06575"/>
    <w:rsid w:val="00A26A02"/>
    <w:rsid w:val="00A33200"/>
    <w:rsid w:val="00A3632F"/>
    <w:rsid w:val="00A527D2"/>
    <w:rsid w:val="00A52973"/>
    <w:rsid w:val="00A549BA"/>
    <w:rsid w:val="00AA4237"/>
    <w:rsid w:val="00AA5ACC"/>
    <w:rsid w:val="00AA65B8"/>
    <w:rsid w:val="00AC398B"/>
    <w:rsid w:val="00AC7CF8"/>
    <w:rsid w:val="00AD4C01"/>
    <w:rsid w:val="00AE1F1E"/>
    <w:rsid w:val="00AE46AB"/>
    <w:rsid w:val="00AE670C"/>
    <w:rsid w:val="00AE7466"/>
    <w:rsid w:val="00B05C94"/>
    <w:rsid w:val="00B14029"/>
    <w:rsid w:val="00B27230"/>
    <w:rsid w:val="00B41994"/>
    <w:rsid w:val="00B438FC"/>
    <w:rsid w:val="00B50980"/>
    <w:rsid w:val="00B87DAB"/>
    <w:rsid w:val="00BB2E46"/>
    <w:rsid w:val="00BC2BFE"/>
    <w:rsid w:val="00BE1863"/>
    <w:rsid w:val="00BE26C8"/>
    <w:rsid w:val="00BE78F4"/>
    <w:rsid w:val="00C0050C"/>
    <w:rsid w:val="00C03481"/>
    <w:rsid w:val="00C076D9"/>
    <w:rsid w:val="00C24A07"/>
    <w:rsid w:val="00C27611"/>
    <w:rsid w:val="00C52DAD"/>
    <w:rsid w:val="00C57B9E"/>
    <w:rsid w:val="00C603B7"/>
    <w:rsid w:val="00C64BB7"/>
    <w:rsid w:val="00C734E3"/>
    <w:rsid w:val="00C85B22"/>
    <w:rsid w:val="00C911EA"/>
    <w:rsid w:val="00C926EB"/>
    <w:rsid w:val="00C97F1F"/>
    <w:rsid w:val="00CA4721"/>
    <w:rsid w:val="00CA5BDF"/>
    <w:rsid w:val="00CC49DF"/>
    <w:rsid w:val="00CE5964"/>
    <w:rsid w:val="00CF3DB3"/>
    <w:rsid w:val="00CF6964"/>
    <w:rsid w:val="00D05536"/>
    <w:rsid w:val="00D24782"/>
    <w:rsid w:val="00D405E7"/>
    <w:rsid w:val="00D45049"/>
    <w:rsid w:val="00D557FC"/>
    <w:rsid w:val="00D7109B"/>
    <w:rsid w:val="00D85F3F"/>
    <w:rsid w:val="00D87085"/>
    <w:rsid w:val="00DA13E9"/>
    <w:rsid w:val="00DA76EE"/>
    <w:rsid w:val="00DB0C05"/>
    <w:rsid w:val="00DB4B2D"/>
    <w:rsid w:val="00DC2F1A"/>
    <w:rsid w:val="00DC62E9"/>
    <w:rsid w:val="00DD78B2"/>
    <w:rsid w:val="00DE09C0"/>
    <w:rsid w:val="00DE1F49"/>
    <w:rsid w:val="00E14F19"/>
    <w:rsid w:val="00E17792"/>
    <w:rsid w:val="00E26F09"/>
    <w:rsid w:val="00E27245"/>
    <w:rsid w:val="00E33075"/>
    <w:rsid w:val="00E35A38"/>
    <w:rsid w:val="00E47476"/>
    <w:rsid w:val="00E75770"/>
    <w:rsid w:val="00E90754"/>
    <w:rsid w:val="00E917F6"/>
    <w:rsid w:val="00E920B1"/>
    <w:rsid w:val="00E94692"/>
    <w:rsid w:val="00EB015E"/>
    <w:rsid w:val="00EC796A"/>
    <w:rsid w:val="00ED3E88"/>
    <w:rsid w:val="00ED5C0F"/>
    <w:rsid w:val="00F00C7C"/>
    <w:rsid w:val="00F028ED"/>
    <w:rsid w:val="00F24B9D"/>
    <w:rsid w:val="00F2671F"/>
    <w:rsid w:val="00F4595D"/>
    <w:rsid w:val="00F5427D"/>
    <w:rsid w:val="00F56CF3"/>
    <w:rsid w:val="00F71D52"/>
    <w:rsid w:val="00F71D8E"/>
    <w:rsid w:val="00F808A9"/>
    <w:rsid w:val="00F92188"/>
    <w:rsid w:val="00F926E0"/>
    <w:rsid w:val="00F92D5B"/>
    <w:rsid w:val="00FA0452"/>
    <w:rsid w:val="00FA73DA"/>
    <w:rsid w:val="00FA76AB"/>
    <w:rsid w:val="00FB00FF"/>
    <w:rsid w:val="00FD2D7C"/>
    <w:rsid w:val="00FD32FF"/>
    <w:rsid w:val="00FE70A0"/>
    <w:rsid w:val="00FF02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251210"/>
  <w15:docId w15:val="{0DAF7D22-F04B-467B-9D88-CC3789E54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roid Sans Fallback" w:hAnsi="Calibri" w:cs="Times New Roman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8283D"/>
    <w:pPr>
      <w:widowControl w:val="0"/>
      <w:suppressAutoHyphens/>
      <w:jc w:val="left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283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8283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odevalue">
    <w:name w:val="nodevalue"/>
    <w:basedOn w:val="Carpredefinitoparagrafo"/>
    <w:rsid w:val="00AD1FD0"/>
  </w:style>
  <w:style w:type="character" w:customStyle="1" w:styleId="field">
    <w:name w:val="field"/>
    <w:basedOn w:val="Carpredefinitoparagrafo"/>
    <w:rsid w:val="00CF5887"/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975F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4975FB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975FB"/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ListLabel1">
    <w:name w:val="ListLabel 1"/>
    <w:rsid w:val="00886210"/>
    <w:rPr>
      <w:b w:val="0"/>
    </w:rPr>
  </w:style>
  <w:style w:type="character" w:customStyle="1" w:styleId="ListLabel2">
    <w:name w:val="ListLabel 2"/>
    <w:rsid w:val="00886210"/>
    <w:rPr>
      <w:rFonts w:eastAsia="Times New Roman" w:cs="Arial"/>
    </w:rPr>
  </w:style>
  <w:style w:type="character" w:customStyle="1" w:styleId="ListLabel3">
    <w:name w:val="ListLabel 3"/>
    <w:rsid w:val="00886210"/>
    <w:rPr>
      <w:rFonts w:cs="Courier New"/>
    </w:rPr>
  </w:style>
  <w:style w:type="character" w:customStyle="1" w:styleId="ListLabel4">
    <w:name w:val="ListLabel 4"/>
    <w:rsid w:val="00886210"/>
    <w:rPr>
      <w:rFonts w:cs="Times New Roman"/>
      <w:sz w:val="16"/>
    </w:rPr>
  </w:style>
  <w:style w:type="character" w:customStyle="1" w:styleId="ListLabel5">
    <w:name w:val="ListLabel 5"/>
    <w:rsid w:val="00886210"/>
    <w:rPr>
      <w:rFonts w:cs="Times New Roman"/>
    </w:rPr>
  </w:style>
  <w:style w:type="paragraph" w:styleId="Titolo">
    <w:name w:val="Title"/>
    <w:basedOn w:val="Normale"/>
    <w:next w:val="Corpotesto"/>
    <w:link w:val="TitoloCarattere"/>
    <w:rsid w:val="0088621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8283D"/>
    <w:pPr>
      <w:spacing w:after="120" w:line="288" w:lineRule="auto"/>
    </w:pPr>
  </w:style>
  <w:style w:type="paragraph" w:styleId="Elenco">
    <w:name w:val="List"/>
    <w:basedOn w:val="Corpotesto"/>
    <w:rsid w:val="00886210"/>
    <w:rPr>
      <w:rFonts w:cs="FreeSans"/>
    </w:rPr>
  </w:style>
  <w:style w:type="paragraph" w:styleId="Didascalia">
    <w:name w:val="caption"/>
    <w:basedOn w:val="Normale"/>
    <w:rsid w:val="0088621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886210"/>
    <w:pPr>
      <w:suppressLineNumbers/>
    </w:pPr>
    <w:rPr>
      <w:rFonts w:cs="Free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283D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Corpotesto"/>
    <w:rsid w:val="0058283D"/>
    <w:pPr>
      <w:suppressLineNumbers/>
      <w:spacing w:after="0"/>
    </w:pPr>
    <w:rPr>
      <w:sz w:val="22"/>
    </w:rPr>
  </w:style>
  <w:style w:type="paragraph" w:styleId="Paragrafoelenco">
    <w:name w:val="List Paragraph"/>
    <w:basedOn w:val="Normale"/>
    <w:uiPriority w:val="34"/>
    <w:qFormat/>
    <w:rsid w:val="00F83C56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975FB"/>
    <w:pPr>
      <w:spacing w:after="120"/>
      <w:ind w:left="283"/>
    </w:pPr>
  </w:style>
  <w:style w:type="paragraph" w:customStyle="1" w:styleId="Titoloprincipale">
    <w:name w:val="Titolo principale"/>
    <w:basedOn w:val="Normale"/>
    <w:qFormat/>
    <w:rsid w:val="004975FB"/>
    <w:pPr>
      <w:widowControl/>
      <w:overflowPunct w:val="0"/>
      <w:jc w:val="center"/>
      <w:textAlignment w:val="auto"/>
    </w:pPr>
    <w:rPr>
      <w:b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4975FB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4C7F4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11</Pages>
  <Words>7441</Words>
  <Characters>42414</Characters>
  <Application>Microsoft Office Word</Application>
  <DocSecurity>0</DocSecurity>
  <Lines>353</Lines>
  <Paragraphs>99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</dc:creator>
  <cp:lastModifiedBy>Roberto Starnini</cp:lastModifiedBy>
  <cp:revision>60</cp:revision>
  <dcterms:created xsi:type="dcterms:W3CDTF">2024-06-11T08:52:00Z</dcterms:created>
  <dcterms:modified xsi:type="dcterms:W3CDTF">2025-05-27T07:56:00Z</dcterms:modified>
  <dc:language>it-IT</dc:language>
</cp:coreProperties>
</file>