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1"/>
      </w:tblGrid>
      <w:tr w:rsidR="00886210" w14:paraId="53BB196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78E4D" w14:textId="572204CC" w:rsidR="00886210" w:rsidRPr="005405D4" w:rsidRDefault="00A26A02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softHyphen/>
            </w:r>
            <w:r w:rsidR="009A51FB">
              <w:rPr>
                <w:rFonts w:ascii="Arial" w:hAnsi="Arial" w:cs="Arial"/>
                <w:b/>
                <w:bCs/>
                <w:sz w:val="28"/>
                <w:szCs w:val="28"/>
              </w:rPr>
              <w:t>PDC</w:t>
            </w:r>
            <w:r w:rsidR="00540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4BCB7BA9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5853CF0C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23AD23B" w14:textId="77777777" w:rsidR="00BE2B30" w:rsidRDefault="00BE2B30" w:rsidP="00BE2B30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459FF73A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24DC4516" w14:textId="77777777" w:rsidR="00886210" w:rsidRDefault="00886210">
      <w:pPr>
        <w:contextualSpacing/>
        <w:rPr>
          <w:rFonts w:ascii="Arial" w:hAnsi="Arial" w:cs="Arial"/>
        </w:rPr>
      </w:pPr>
    </w:p>
    <w:p w14:paraId="31532EBD" w14:textId="77777777" w:rsidR="00886210" w:rsidRDefault="00886210">
      <w:pPr>
        <w:contextualSpacing/>
        <w:rPr>
          <w:rFonts w:ascii="Arial" w:hAnsi="Arial" w:cs="Arial"/>
        </w:rPr>
      </w:pPr>
    </w:p>
    <w:p w14:paraId="5F34E904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BDC2EE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1900DFD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5198E9B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724BEA4C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6568625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70927441" w14:textId="77777777" w:rsidR="00886210" w:rsidRPr="00CB0793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D82E616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CB0793">
        <w:rPr>
          <w:rFonts w:ascii="Arial" w:hAnsi="Arial" w:cs="Arial"/>
          <w:sz w:val="18"/>
          <w:szCs w:val="18"/>
        </w:rPr>
        <w:t xml:space="preserve">[fisica_cognome] [fisica_nome] </w:t>
      </w:r>
      <w:r w:rsidRPr="00CB0793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61C1B939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CB0793">
        <w:rPr>
          <w:rFonts w:ascii="Arial" w:hAnsi="Arial" w:cs="Arial"/>
          <w:sz w:val="18"/>
          <w:szCs w:val="18"/>
        </w:rPr>
        <w:t>[comune_value]:</w:t>
      </w:r>
    </w:p>
    <w:p w14:paraId="5FEBBAB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167C83D" w14:textId="77777777" w:rsidR="00CB0793" w:rsidRPr="00CB0793" w:rsidRDefault="00CB0793" w:rsidP="00CB0793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579B55C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2F652A" w14:textId="6A0C64F5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B0793" w:rsidRPr="00CB0793" w14:paraId="02C636D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4A48AE76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59B32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93B4B57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CB0793" w:rsidRPr="00CB0793" w14:paraId="61893C6B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9321DE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B244A4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C0045F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68DFC27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</w:p>
    <w:p w14:paraId="6B352BA5" w14:textId="5FC3659E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CB0793" w:rsidRPr="00CB0793" w14:paraId="5325DAE3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1D84AE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1BE8AC3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5DE24A5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630A48F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CB0793" w:rsidRPr="00CB0793" w14:paraId="5B980E0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E4B279B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3B49C9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18A9431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63CC0E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735EF8C8" w14:textId="77777777" w:rsidR="00CB0793" w:rsidRPr="00CB0793" w:rsidRDefault="00CB0793">
      <w:pPr>
        <w:contextualSpacing/>
        <w:rPr>
          <w:rFonts w:ascii="Arial" w:hAnsi="Arial" w:cs="Arial"/>
          <w:sz w:val="18"/>
          <w:szCs w:val="18"/>
        </w:rPr>
      </w:pPr>
    </w:p>
    <w:p w14:paraId="1D7B137C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15A73538" w14:textId="77777777" w:rsidR="00886210" w:rsidRDefault="00886210">
      <w:pPr>
        <w:contextualSpacing/>
        <w:rPr>
          <w:rFonts w:ascii="Arial" w:hAnsi="Arial" w:cs="Arial"/>
        </w:rPr>
      </w:pPr>
    </w:p>
    <w:p w14:paraId="4AB16F8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4103AC7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4DABA8A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D70F52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17938F4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</w:t>
      </w:r>
      <w:r w:rsidR="009A51FB">
        <w:rPr>
          <w:rFonts w:ascii="Arial" w:hAnsi="Arial" w:cs="Arial"/>
          <w:b/>
          <w:sz w:val="18"/>
          <w:szCs w:val="18"/>
          <w:lang w:eastAsia="it-IT"/>
        </w:rPr>
        <w:t>richiesta di permesso di costruire</w:t>
      </w:r>
      <w:r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228A981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:rsidRPr="00AF1D1B" w14:paraId="3134096D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39F8C38E" w14:textId="77777777" w:rsidR="00886210" w:rsidRPr="00AF1D1B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="00CA59AA"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rilascio del permesso di costruire</w:t>
            </w:r>
            <w:r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Pr="00AF1D1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1772FBD6" w14:textId="77777777" w:rsidR="00886210" w:rsidRPr="00AF1D1B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AA" w:rsidRPr="00AF1D1B" w14:paraId="50EA2385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345A556B" w14:textId="77777777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[tipologia_intervento_opt_key]='1']X Intervento di nuova costruzione relativo a:</w:t>
            </w:r>
          </w:p>
          <w:tbl>
            <w:tblPr>
              <w:tblStyle w:val="Grigliatabell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5"/>
            </w:tblGrid>
            <w:tr w:rsidR="00CA59AA" w:rsidRPr="00AF1D1B" w14:paraId="72816A13" w14:textId="77777777" w:rsidTr="00CA59AA">
              <w:tc>
                <w:tcPr>
                  <w:tcW w:w="8985" w:type="dxa"/>
                </w:tcPr>
                <w:p w14:paraId="088BB3E7" w14:textId="77777777" w:rsidR="00CA59AA" w:rsidRPr="00AF1D1B" w:rsidRDefault="00CA59A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AF1D1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[nuova_costruzione_opt.val;block=tbs:row]</w:t>
                  </w:r>
                </w:p>
              </w:tc>
            </w:tr>
          </w:tbl>
          <w:p w14:paraId="69CF4DD7" w14:textId="77777777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59AA" w:rsidRPr="00AF1D1B" w14:paraId="56717B05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41618D2B" w14:textId="5453DB90" w:rsidR="00CA59AA" w:rsidRPr="00AF1D1B" w:rsidRDefault="00CA59AA" w:rsidP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[tipologia_intervento_opt_key]='2']X </w:t>
            </w:r>
            <w:r w:rsidR="000F1A04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di ristrutturazione urbanistica (articolo 3 comma del d.P.R. n. 380/2001, Attività n. 18, Tabella A, Sez. II del d.lgs. n. 222/2016)</w:t>
            </w:r>
          </w:p>
        </w:tc>
      </w:tr>
      <w:tr w:rsidR="00CA59AA" w:rsidRPr="00AF1D1B" w14:paraId="5F228D4C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5A8944D5" w14:textId="5EC40C75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[tipologia_intervento_opt_key]='3']</w:t>
            </w:r>
            <w:r w:rsidRPr="00AF1D1B">
              <w:rPr>
                <w:rFonts w:ascii="Arial" w:hAnsi="Arial" w:cs="Arial"/>
                <w:sz w:val="18"/>
                <w:szCs w:val="18"/>
              </w:rPr>
              <w:t>X</w:t>
            </w:r>
            <w:r w:rsidR="00290625" w:rsidRPr="00AF1D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89F" w:rsidRPr="00AF1D1B">
              <w:rPr>
                <w:rFonts w:ascii="Arial" w:hAnsi="Arial" w:cs="Arial"/>
                <w:sz w:val="18"/>
                <w:szCs w:val="18"/>
              </w:rPr>
              <w:t>Interventi di ristrutturazione edilizia che portino ad un organismo edilizio in tutto o in parte diverso dal precedente e che comportino modifiche della volumetria complessiva degli edifici ovvero, limitatamente agli immobili compresi nelle zone omogenee A, comportante mutamenti della destinazione d’uso(Art.10 d.P.R. 380/2001)</w:t>
            </w:r>
          </w:p>
        </w:tc>
      </w:tr>
      <w:tr w:rsidR="00CA59AA" w:rsidRPr="00AF1D1B" w14:paraId="75E2EC8A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4B93885B" w14:textId="5BC69C6A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[tipologia_intervento_opt_key]='4']X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assoggettati a segnalazione certificata di inizio attività (SCIA), per i quali è facoltà dell’interessato richiedere il rilascio di permesso di costruire ai sensi dell’articolo 22 del d.P.R. 380</w:t>
            </w:r>
          </w:p>
        </w:tc>
      </w:tr>
      <w:tr w:rsidR="00CA59AA" w:rsidRPr="00AF1D1B" w14:paraId="1DA0444F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1D99500A" w14:textId="797BE3B4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[tipologia_intervento_opt_key]='5']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di recupero dei sottotetti (art.2, comma 5 l.r. 24/2001 e s.m.)</w:t>
            </w:r>
          </w:p>
        </w:tc>
      </w:tr>
      <w:tr w:rsidR="00CA59AA" w:rsidRPr="00AF1D1B" w14:paraId="6C7F881B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286958C7" w14:textId="59625B63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[tipologia_intervento_opt_key]='6']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>Interventi di ampliamento di edifici esistenti in deroga alla disciplina dei piani urbanistici (artt. 3 e 8 l.r. 49/2009 e s.m.)</w:t>
            </w:r>
          </w:p>
        </w:tc>
      </w:tr>
      <w:tr w:rsidR="00CA59AA" w:rsidRPr="00AF1D1B" w14:paraId="46B8D276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73956E63" w14:textId="63F91480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[tipologia_intervento_opt_key]='7']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F1D1B">
              <w:rPr>
                <w:rFonts w:ascii="Arial" w:hAnsi="Arial" w:cs="Arial"/>
                <w:sz w:val="18"/>
                <w:szCs w:val="18"/>
                <w:lang w:eastAsia="it-IT"/>
              </w:rPr>
              <w:t>Varianti in corso d’opera a permessi di costruire che presentano i caratteri delle variazioni essenziali.(Attività n. 37, Tabella A, Sez. II del d.lgs. 222/2016)</w:t>
            </w:r>
          </w:p>
        </w:tc>
      </w:tr>
      <w:tr w:rsidR="00CA59AA" w:rsidRPr="00AF1D1B" w14:paraId="25DB3853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3B6ED481" w14:textId="64BE0024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[tipologia_intervento_opt_key]='8']</w:t>
            </w:r>
            <w:r w:rsidR="0029062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F1D1B">
              <w:rPr>
                <w:rFonts w:ascii="Arial" w:hAnsi="Arial" w:cs="Arial"/>
                <w:sz w:val="18"/>
                <w:szCs w:val="18"/>
                <w:lang w:eastAsia="it-IT"/>
              </w:rPr>
              <w:t>Varianti a permessi di costruire comportanti modifica della sagoma nel centro storico (Attività n. 38, Tabella A, Sez. II del d.lgs. 222/2016)</w:t>
            </w:r>
          </w:p>
        </w:tc>
      </w:tr>
      <w:tr w:rsidR="00CA59AA" w:rsidRPr="00AF1D1B" w14:paraId="0A4B4601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660C8B5C" w14:textId="34C0E0F3" w:rsidR="00CA59AA" w:rsidRPr="00AF1D1B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06D41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[tipologia_intervento_opt_key]='9']</w:t>
            </w:r>
            <w:r w:rsidR="00290625" w:rsidRPr="00A06D41">
              <w:rPr>
                <w:rFonts w:ascii="Arial" w:hAnsi="Arial" w:cs="Arial"/>
                <w:sz w:val="18"/>
                <w:szCs w:val="18"/>
                <w:lang w:eastAsia="it-IT"/>
              </w:rPr>
              <w:t xml:space="preserve">X </w:t>
            </w:r>
            <w:r w:rsidR="001179C2" w:rsidRPr="00A06D41">
              <w:rPr>
                <w:rFonts w:ascii="Arial" w:hAnsi="Arial" w:cs="Arial"/>
                <w:sz w:val="18"/>
                <w:szCs w:val="18"/>
                <w:lang w:eastAsia="it-IT"/>
              </w:rPr>
              <w:t>Interventi realizzati in assenza o di permesso di costruire, o in difformità da esso, ovvero in assenza di SCIA nelle ipotesi di cui, all’art. 23, comma 01 del d.P.R. n. 380/2001, o in difformità da essa, qualora i suddetti interventi risultino conformi alla disciplina urbanistica e edilizia vigente sia al momento della realizzazione dello stesso, sia al momento della presentazione della richiesta.(Attività n. 40, Tabella A, Sez. II del d.lgs. 222/2016)</w:t>
            </w:r>
          </w:p>
        </w:tc>
      </w:tr>
      <w:tr w:rsidR="007B5FA3" w:rsidRPr="00AF1D1B" w14:paraId="447716DC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54F48AA1" w14:textId="3F8162F4" w:rsidR="007B5FA3" w:rsidRPr="00AF1D1B" w:rsidRDefault="007B5FA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[tipologia_intervento_opt_key]='10']X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Intervento comportante modificazioni</w:t>
            </w:r>
            <w:r w:rsidR="004C64AB" w:rsidRPr="00AF1D1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5C3665" w:rsidRPr="00AF1D1B">
              <w:rPr>
                <w:rFonts w:ascii="Arial" w:hAnsi="Arial" w:cs="Arial"/>
                <w:sz w:val="18"/>
                <w:szCs w:val="18"/>
                <w:lang w:eastAsia="it-IT"/>
              </w:rPr>
              <w:t>della sagoma o della volumetria degli edifici o dei prospetti di immobili sottoposti a tutela ai sensi del Codice dei beni culturali e del paesaggio di cui al decreto legislativo 22 Gennaio 2004, n.42 (Art. 10 d.P.R. 380/2001 e s.m.)</w:t>
            </w:r>
          </w:p>
        </w:tc>
      </w:tr>
      <w:tr w:rsidR="00A06D41" w:rsidRPr="00A06D41" w14:paraId="16A3482C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77F1E9CD" w14:textId="31A4D19A" w:rsidR="00A06D41" w:rsidRPr="00A06D41" w:rsidRDefault="00A06D4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06D41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[tipologia_intervento_opt_key]='11']Interventi realizzati in assenza di permesso di costruire, o in totale difformità da esso, o con variazioni essenziali, ovvero in assenza di SCIA nelle ipotesi di cui, all’art. 23, comma 01 del d.P.R. n. 380/2001, o in totale difformità da essa, o con variazioni essenziali da essa, qualora i suddetti interventi risultino conformi alla disciplina urbanistica e edilizia vigente sia al momento della realizzazione dello stesso, sia al momento della presentazione della richiesta. (Attività n. 40, Tabella A, Sez. II del d.lgs. 222/2016)</w:t>
            </w:r>
          </w:p>
        </w:tc>
      </w:tr>
      <w:tr w:rsidR="00A06D41" w:rsidRPr="00A06D41" w14:paraId="10636387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627259BD" w14:textId="77777777" w:rsidR="00666283" w:rsidRDefault="00A06D4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06D41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[tipologia_intervento_opt_key]='12']Interventi realizzati in parziale difformità dal permesso di costruire o dalla segnalazione certificata di inizio attività nelle ipotesi di cui all’articolo 34 del d.P.R. 380/2001, e conforme alla disciplina urbanistica vigente al momento della presentazione della domanda, nonché ai requisiti prescritti dalla disciplina edilizia vigente al momento della realizzazione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. </w:t>
            </w:r>
          </w:p>
          <w:p w14:paraId="57FC9816" w14:textId="7F3D0193" w:rsidR="00A06D41" w:rsidRPr="00A06D41" w:rsidRDefault="00A06D4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[tipologia_intervento_art37</w:t>
            </w:r>
            <w:r w:rsidR="00D67708">
              <w:rPr>
                <w:rFonts w:ascii="Arial" w:hAnsi="Arial" w:cs="Arial"/>
                <w:sz w:val="18"/>
                <w:szCs w:val="18"/>
                <w:lang w:eastAsia="it-IT"/>
              </w:rPr>
              <w:t>.val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636E1" w:rsidRPr="00A06D41" w14:paraId="5C11A85D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337CF6B7" w14:textId="77777777" w:rsidR="00D636E1" w:rsidRPr="00A06D41" w:rsidRDefault="00D636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37500C" w14:paraId="45288B67" w14:textId="77777777" w:rsidTr="00A06D41">
        <w:trPr>
          <w:cantSplit/>
        </w:trPr>
        <w:tc>
          <w:tcPr>
            <w:tcW w:w="0" w:type="auto"/>
            <w:shd w:val="clear" w:color="auto" w:fill="auto"/>
          </w:tcPr>
          <w:p w14:paraId="04C95854" w14:textId="77777777" w:rsidR="00290625" w:rsidRPr="00AF1D1B" w:rsidRDefault="005F6B8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[tipologia_intervento_altro;strconv=no]</w:t>
            </w:r>
          </w:p>
          <w:p w14:paraId="3B4E3854" w14:textId="77777777" w:rsidR="005F6B8E" w:rsidRPr="00AF1D1B" w:rsidRDefault="005F6B8E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  <w:p w14:paraId="42D3AFA1" w14:textId="77777777" w:rsidR="00C52DAD" w:rsidRPr="00AF1D1B" w:rsidRDefault="00C52DAD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 che consistono in:</w:t>
            </w:r>
          </w:p>
          <w:p w14:paraId="4E058768" w14:textId="77777777" w:rsidR="001506D6" w:rsidRPr="00AF1D1B" w:rsidRDefault="00C52DAD" w:rsidP="00DF0050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[descrizione_</w:t>
            </w:r>
            <w:r w:rsidR="00DF0050"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intervento</w:t>
            </w:r>
            <w:r w:rsidRPr="00AF1D1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3F78DA77" w14:textId="529321A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637DC82B" w14:textId="5643BEBC" w:rsidR="003C111B" w:rsidRDefault="003C111B" w:rsidP="003C111B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2) Dati geometrici dell’immobile oggetto di intervento:</w:t>
      </w:r>
    </w:p>
    <w:p w14:paraId="7FF91B91" w14:textId="77777777" w:rsidR="008F62DE" w:rsidRDefault="008F62DE" w:rsidP="003C111B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8"/>
        <w:gridCol w:w="2282"/>
        <w:gridCol w:w="2858"/>
        <w:gridCol w:w="1802"/>
      </w:tblGrid>
      <w:tr w:rsidR="008F62DE" w14:paraId="199AD94F" w14:textId="77777777" w:rsidTr="008F62DE">
        <w:tc>
          <w:tcPr>
            <w:tcW w:w="2238" w:type="dxa"/>
          </w:tcPr>
          <w:p w14:paraId="3D032E49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52DAD">
              <w:rPr>
                <w:rFonts w:ascii="Arial" w:hAnsi="Arial" w:cs="Arial"/>
                <w:b/>
                <w:sz w:val="18"/>
                <w:szCs w:val="18"/>
              </w:rPr>
              <w:t>Superficie</w:t>
            </w:r>
          </w:p>
        </w:tc>
        <w:tc>
          <w:tcPr>
            <w:tcW w:w="2282" w:type="dxa"/>
          </w:tcPr>
          <w:p w14:paraId="3E137306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67234">
              <w:rPr>
                <w:rFonts w:ascii="Arial" w:hAnsi="Arial" w:cs="Arial"/>
                <w:b/>
                <w:sz w:val="18"/>
                <w:szCs w:val="18"/>
              </w:rPr>
              <w:t>Volumetria</w:t>
            </w:r>
          </w:p>
        </w:tc>
        <w:tc>
          <w:tcPr>
            <w:tcW w:w="2858" w:type="dxa"/>
          </w:tcPr>
          <w:p w14:paraId="0B30721E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 dell’intervento</w:t>
            </w:r>
          </w:p>
        </w:tc>
        <w:tc>
          <w:tcPr>
            <w:tcW w:w="1802" w:type="dxa"/>
          </w:tcPr>
          <w:p w14:paraId="5C96A092" w14:textId="77777777" w:rsidR="008F62DE" w:rsidRPr="00167234" w:rsidRDefault="008F62DE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67234">
              <w:rPr>
                <w:rFonts w:ascii="Arial" w:hAnsi="Arial" w:cs="Arial"/>
                <w:b/>
                <w:sz w:val="18"/>
                <w:szCs w:val="18"/>
              </w:rPr>
              <w:t>Numero di piani</w:t>
            </w:r>
          </w:p>
        </w:tc>
      </w:tr>
      <w:tr w:rsidR="008F62DE" w:rsidRPr="00C52DAD" w14:paraId="40033637" w14:textId="77777777" w:rsidTr="008F62DE">
        <w:tc>
          <w:tcPr>
            <w:tcW w:w="2238" w:type="dxa"/>
          </w:tcPr>
          <w:p w14:paraId="648F5E20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2DAD">
              <w:rPr>
                <w:rFonts w:ascii="Arial" w:hAnsi="Arial" w:cs="Arial"/>
                <w:sz w:val="18"/>
                <w:szCs w:val="18"/>
              </w:rPr>
              <w:t>[immobile_superficie]</w:t>
            </w:r>
          </w:p>
        </w:tc>
        <w:tc>
          <w:tcPr>
            <w:tcW w:w="2282" w:type="dxa"/>
          </w:tcPr>
          <w:p w14:paraId="6B1AD4D4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</w:rPr>
              <w:t>immobile_volumetria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8" w:type="dxa"/>
          </w:tcPr>
          <w:p w14:paraId="7F63B5BC" w14:textId="77777777" w:rsidR="008F62DE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61399B">
              <w:rPr>
                <w:rFonts w:ascii="Arial" w:hAnsi="Arial" w:cs="Arial"/>
                <w:sz w:val="18"/>
                <w:szCs w:val="18"/>
              </w:rPr>
              <w:t>immobile_volumetria_intervento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802" w:type="dxa"/>
          </w:tcPr>
          <w:p w14:paraId="2F3FDCB7" w14:textId="77777777" w:rsidR="008F62DE" w:rsidRPr="00C52DAD" w:rsidRDefault="008F62DE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</w:rPr>
              <w:t>immobile_numero_piani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0FBCD12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BDAFE3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24212B8" w14:textId="77777777" w:rsidR="005A3212" w:rsidRPr="005A3212" w:rsidRDefault="00875A52" w:rsidP="005A321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5A3212" w:rsidRPr="005A3212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43AE86F3" w14:textId="77777777" w:rsidR="00875A52" w:rsidRDefault="005A3212" w:rsidP="005A321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A3212">
              <w:rPr>
                <w:rFonts w:ascii="Arial" w:hAnsi="Arial" w:cs="Arial"/>
                <w:bCs/>
                <w:sz w:val="18"/>
                <w:szCs w:val="18"/>
              </w:rPr>
              <w:t>[regimi_vincolistici;strconv=no]</w:t>
            </w:r>
          </w:p>
          <w:p w14:paraId="3C588B0B" w14:textId="314ACDB8" w:rsidR="00CC1A58" w:rsidRDefault="00CC1A58" w:rsidP="005A321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0B582A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1280F1E0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06151C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408AE4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5FBA7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00DB79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7CBC9E8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[barriere_architettoniche_opt_key]='1']X 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non è soggetto alle prescrizioni degli articoli 77 e seguenti del d.P.R. n. 380/2001 e del d.m. n. 236/1989 o della corrispondente normativa regionale (l.r. 15/1989)</w:t>
            </w:r>
          </w:p>
        </w:tc>
      </w:tr>
      <w:tr w:rsidR="00886210" w14:paraId="3A2F6F5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486AA2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[barriere_architettoniche_opt_key]='2']X 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(l.r. 15/1989) come da relazione e schemi dimostrativi allegati al progetto</w:t>
            </w:r>
          </w:p>
        </w:tc>
      </w:tr>
      <w:tr w:rsidR="00E14F19" w:rsidRPr="00666283" w14:paraId="029F67D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8D02A90" w14:textId="77777777" w:rsidR="00E14F19" w:rsidRPr="008F62DE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[barriere_architettoniche_opt_key]='3']X 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666283" w14:paraId="40E6162A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4FD9FBD" w14:textId="77777777" w:rsidR="00E14F19" w:rsidRPr="008F62DE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55ED1083" w14:textId="77777777" w:rsidR="00E14F19" w:rsidRPr="008F62DE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2EE7C0C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85EFB9E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8F62DE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8F62DE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8F62DE">
              <w:rPr>
                <w:rFonts w:ascii="Arial" w:hAnsi="Arial" w:cs="Arial"/>
                <w:sz w:val="18"/>
                <w:szCs w:val="18"/>
                <w:lang w:eastAsia="it-IT"/>
              </w:rPr>
              <w:t>ur essendo soggetto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0BDC789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15F979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40B76A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66D39BD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F0D6EC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62DE" w14:paraId="0933A0F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B467642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[sicurezza_impianti_opt_key]='1']X non comporta l’installazione, la trasformazione o l’ampliamento di impianti tecnologici</w:t>
            </w:r>
          </w:p>
        </w:tc>
      </w:tr>
      <w:tr w:rsidR="00886210" w:rsidRPr="008F62DE" w14:paraId="452EBA0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CB3C9AD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8F62DE" w14:paraId="72BF2CA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4CBB6E" w14:textId="77777777" w:rsidR="00886210" w:rsidRPr="008F62D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[tipologia_impianti_sicurezza.val;block=tbs:row]</w:t>
                  </w:r>
                </w:p>
              </w:tc>
            </w:tr>
          </w:tbl>
          <w:p w14:paraId="2B21A7CA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62DE" w14:paraId="08C763D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CA3DA51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24FB103F" w14:textId="77777777" w:rsidR="00886210" w:rsidRPr="008F62DE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8F62DE">
              <w:rPr>
                <w:rFonts w:ascii="Arial" w:hAnsi="Arial" w:cs="Arial"/>
                <w:sz w:val="18"/>
                <w:szCs w:val="24"/>
                <w:lang w:eastAsia="it-IT"/>
              </w:rPr>
              <w:t>pertanto, ai sensi del d.m. 22 gennaio 2008, n. 37, l’intervento proposto:</w:t>
            </w:r>
          </w:p>
          <w:p w14:paraId="4EAB0AEA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8F62DE" w14:paraId="1BA493FC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2CE9E88" w14:textId="77777777" w:rsidR="00886210" w:rsidRPr="008F62DE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[impianti_sicurezza_progetto_opt_key]='1']X non è soggetto agli obblighi di presentazione del progetto</w:t>
                  </w:r>
                </w:p>
              </w:tc>
            </w:tr>
            <w:tr w:rsidR="00886210" w:rsidRPr="008F62DE" w14:paraId="5F7473B1" w14:textId="77777777" w:rsidTr="00FB1CFB">
              <w:trPr>
                <w:cantSplit/>
                <w:trHeight w:val="70"/>
              </w:trPr>
              <w:tc>
                <w:tcPr>
                  <w:tcW w:w="8898" w:type="dxa"/>
                  <w:shd w:val="clear" w:color="auto" w:fill="auto"/>
                </w:tcPr>
                <w:p w14:paraId="13CDF674" w14:textId="77777777" w:rsidR="00886210" w:rsidRPr="008F62DE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62D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[impianti_sicurezza_progetto_opt_key]='2']X è soggetto agli obblighi di presentazione del progetto e pertanto allega i relativi elaborati</w:t>
                  </w:r>
                </w:p>
              </w:tc>
            </w:tr>
          </w:tbl>
          <w:p w14:paraId="118725F2" w14:textId="77777777" w:rsidR="00886210" w:rsidRPr="008F62D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D3DE3" w14:textId="53A36D3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FC25D9" w14:paraId="19360D90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EAF3E1B" w14:textId="77777777" w:rsidR="00FC25D9" w:rsidRPr="00162964" w:rsidRDefault="00FC25D9" w:rsidP="00F13CC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6296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6) Consumi energetici</w:t>
            </w:r>
          </w:p>
          <w:p w14:paraId="63EE75B0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4E25BFA5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733AB6AA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49B30103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[risparmio_energetico_opt_key]='1']X non è soggetto al deposito del progetto e della relazione tecnica di cui all’articolo 125 del d.P.R. n. 380/2001 e del d.lgs. n. 192/2005</w:t>
            </w:r>
          </w:p>
        </w:tc>
      </w:tr>
      <w:tr w:rsidR="00FC25D9" w14:paraId="47AD0027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E7E8B26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[risparmio_energetico_opt_key]='2']X è soggetto al deposito del progetto e della relazione tecnica di cui all’articolo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4E62D0" w:rsidRPr="004E62D0" w14:paraId="2E546787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6243147F" w14:textId="77777777" w:rsidR="004E62D0" w:rsidRDefault="004E62D0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2D0">
              <w:rPr>
                <w:rFonts w:ascii="Arial" w:hAnsi="Arial" w:cs="Arial"/>
                <w:sz w:val="18"/>
                <w:szCs w:val="18"/>
              </w:rPr>
              <w:t>[onshow;block=tbs:row;when [risparmio_energetico_opt_key]='3']X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2D0">
              <w:rPr>
                <w:rFonts w:ascii="Arial" w:hAnsi="Arial" w:cs="Arial"/>
                <w:sz w:val="18"/>
                <w:szCs w:val="18"/>
              </w:rPr>
              <w:t>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4E62D0" w:rsidRPr="004E62D0" w14:paraId="6571AC28" w14:textId="77777777" w:rsidTr="004E62D0">
              <w:tc>
                <w:tcPr>
                  <w:tcW w:w="9310" w:type="dxa"/>
                </w:tcPr>
                <w:p w14:paraId="038A231C" w14:textId="72A15EE0" w:rsidR="004E62D0" w:rsidRPr="004E62D0" w:rsidRDefault="004E62D0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[onshow;block=tbs:row;when [risparmio_energetico_pdc_opt_key]='1']X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sono allegate alla presente richiesta di permesso di costruire</w:t>
                  </w:r>
                </w:p>
              </w:tc>
            </w:tr>
            <w:tr w:rsidR="004E62D0" w:rsidRPr="004E62D0" w14:paraId="2731C6C2" w14:textId="77777777" w:rsidTr="004E62D0">
              <w:tc>
                <w:tcPr>
                  <w:tcW w:w="9310" w:type="dxa"/>
                </w:tcPr>
                <w:p w14:paraId="54E66EB4" w14:textId="2055E773" w:rsidR="004E62D0" w:rsidRPr="004E62D0" w:rsidRDefault="004E62D0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2D0">
                    <w:rPr>
                      <w:rFonts w:ascii="Arial" w:hAnsi="Arial" w:cs="Arial"/>
                      <w:sz w:val="18"/>
                      <w:szCs w:val="18"/>
                    </w:rPr>
                    <w:t>[onshow;block=tbs:row;when [risparmio_energetico_pdc_opt_key]='2']X saranno presentate in allegato alla comunicazione di inizio lavori</w:t>
                  </w:r>
                </w:p>
              </w:tc>
            </w:tr>
          </w:tbl>
          <w:p w14:paraId="18707C11" w14:textId="2F44176A" w:rsidR="004E62D0" w:rsidRPr="004E62D0" w:rsidRDefault="004E62D0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430C9AB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2EBBFB8" w14:textId="77777777" w:rsidR="00FC25D9" w:rsidRPr="004E62D0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926D0BC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21227C70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78BF0CB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59964DB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[fonti_rinnovabili_opt_key]='1']X non è soggetto all’applicazione del d.lgs. n. 28/2011, in quanto non riguarda edifici di nuova costruzione o edifici sottoposti ad una ristrutturazione rilevante</w:t>
            </w:r>
          </w:p>
        </w:tc>
      </w:tr>
      <w:tr w:rsidR="00FC25D9" w14:paraId="1E018BC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545866B5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[fonti_rinnovabili_opt_key]='2']X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FC25D9" w:rsidRPr="000A2DE9" w14:paraId="7D91ACAE" w14:textId="77777777" w:rsidTr="00F13CC0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E69027F" w14:textId="77777777" w:rsidR="00FC25D9" w:rsidRPr="000A2DE9" w:rsidRDefault="00FC25D9" w:rsidP="00F13CC0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FC25D9" w:rsidRPr="000A2DE9" w14:paraId="326B5492" w14:textId="77777777" w:rsidTr="00F13CC0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89A9AA7" w14:textId="77777777" w:rsidR="00FC25D9" w:rsidRPr="000A2DE9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E2BD3DB" w14:textId="77777777" w:rsidR="00FC25D9" w:rsidRPr="000A2DE9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A9840FA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14:paraId="5398B8A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C5C9D79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1203AC" w14:textId="77777777" w:rsidR="00FC25D9" w:rsidRPr="008D662E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7623B9B8" w14:textId="77777777" w:rsidR="00FC25D9" w:rsidRPr="008D662E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9417D4" w14:paraId="0C3EF2FB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4F200B2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[miglioramento_energetico_opt_key]='1']X 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FC25D9" w:rsidRPr="009417D4" w14:paraId="7EC71E0C" w14:textId="77777777" w:rsidTr="00F13CC0">
              <w:tc>
                <w:tcPr>
                  <w:tcW w:w="9310" w:type="dxa"/>
                </w:tcPr>
                <w:p w14:paraId="73116E73" w14:textId="77777777" w:rsidR="00FC25D9" w:rsidRPr="008420E6" w:rsidRDefault="00FC25D9" w:rsidP="00F13CC0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[miglioramento_energetico_certifica</w:t>
                  </w:r>
                  <w:r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.val;block=tbs:row]</w:t>
                  </w:r>
                </w:p>
              </w:tc>
            </w:tr>
          </w:tbl>
          <w:p w14:paraId="37D89E55" w14:textId="77777777" w:rsidR="00FC25D9" w:rsidRPr="008420E6" w:rsidRDefault="00FC25D9" w:rsidP="00FC25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B05C94" w14:paraId="19630B8F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65FC4153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[onshow;block=tbs:row;when [miglioramento_energetico_opt_key]='2']X non ricade nel campo di applicazione dell’articolo 14 del d.lgs. n. 102/2014 e s.m.</w:t>
            </w:r>
          </w:p>
        </w:tc>
      </w:tr>
      <w:tr w:rsidR="00FC25D9" w:rsidRPr="00B05C94" w14:paraId="67174800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33530097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24A72E8" w14:textId="77777777" w:rsidR="00FC25D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l’intervento, in relazione al </w:t>
            </w:r>
            <w:r w:rsidRPr="00585D75">
              <w:rPr>
                <w:rFonts w:ascii="Arial" w:hAnsi="Arial" w:cs="Arial"/>
                <w:sz w:val="18"/>
                <w:szCs w:val="18"/>
              </w:rPr>
              <w:t>Bonus volumetrico del 5 per cento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26DDC9" w14:textId="77777777" w:rsidR="00FC25D9" w:rsidRPr="000A2DE9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D9" w:rsidRPr="003D35F6" w14:paraId="346899A5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03321BFE" w14:textId="77777777" w:rsidR="00FC25D9" w:rsidRPr="003D35F6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D35F6">
              <w:rPr>
                <w:rFonts w:ascii="Arial" w:hAnsi="Arial" w:cs="Arial"/>
                <w:sz w:val="18"/>
                <w:szCs w:val="18"/>
              </w:rPr>
              <w:t>[onshow;block=tbs:row;when [bonus_energetico_opt_key]='1']X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28/2011;</w:t>
            </w:r>
          </w:p>
        </w:tc>
      </w:tr>
      <w:tr w:rsidR="00FC25D9" w:rsidRPr="00666283" w14:paraId="0ED5AA92" w14:textId="77777777" w:rsidTr="004E62D0">
        <w:trPr>
          <w:cantSplit/>
        </w:trPr>
        <w:tc>
          <w:tcPr>
            <w:tcW w:w="9541" w:type="dxa"/>
            <w:shd w:val="clear" w:color="auto" w:fill="auto"/>
          </w:tcPr>
          <w:p w14:paraId="2BDB1587" w14:textId="77777777" w:rsidR="00FC25D9" w:rsidRPr="003D35F6" w:rsidRDefault="00FC25D9" w:rsidP="00F13CC0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[onshow;block=tbs:row;when [bonus_energetico_opt_key]='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3D35F6">
              <w:rPr>
                <w:rFonts w:ascii="Arial" w:hAnsi="Arial" w:cs="Arial"/>
                <w:sz w:val="18"/>
                <w:szCs w:val="18"/>
                <w:lang w:val="en-GB"/>
              </w:rPr>
              <w:t>']X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E3FFF">
              <w:rPr>
                <w:rFonts w:ascii="Arial" w:hAnsi="Arial" w:cs="Arial"/>
                <w:sz w:val="18"/>
                <w:szCs w:val="18"/>
                <w:lang w:val="en-GB"/>
              </w:rPr>
              <w:t>non ricade nell’articolo 12, comma 1, del d.lgs. n. 28/2011</w:t>
            </w:r>
          </w:p>
        </w:tc>
      </w:tr>
    </w:tbl>
    <w:p w14:paraId="7AE18B9E" w14:textId="77777777" w:rsidR="00E920B1" w:rsidRPr="00FC25D9" w:rsidRDefault="00E920B1" w:rsidP="0069568F">
      <w:pPr>
        <w:contextualSpacing/>
        <w:rPr>
          <w:rFonts w:ascii="Arial" w:hAnsi="Arial" w:cs="Arial"/>
          <w:b/>
          <w:lang w:val="en-GB"/>
        </w:rPr>
      </w:pPr>
    </w:p>
    <w:p w14:paraId="39B613E0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19254C5F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313EEFF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6EFA3B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26971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375ED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A12075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688D2F6" w14:textId="77777777" w:rsidR="00886210" w:rsidRPr="000427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[inquinamento_acustico_opt_key]='1']X non rientra nell’ambito di applicazione dell’articolo 8 della l. n. 447/1995</w:t>
            </w:r>
          </w:p>
        </w:tc>
      </w:tr>
      <w:tr w:rsidR="00886210" w14:paraId="726AA98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B0D553" w14:textId="77777777" w:rsidR="00886210" w:rsidRPr="000427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[inquinamento_acustico_opt_key]='2']X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427C2" w14:paraId="32995A44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AF48B86" w14:textId="77777777" w:rsidR="00886210" w:rsidRPr="000427C2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427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[inquinamento_acustico_art_8.val;block=tbs:row]</w:t>
                  </w:r>
                </w:p>
              </w:tc>
            </w:tr>
          </w:tbl>
          <w:p w14:paraId="4028A5BA" w14:textId="77777777" w:rsidR="00886210" w:rsidRPr="000427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88FACA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F74145" w14:textId="517F1EBB" w:rsidR="004F4BAE" w:rsidRPr="000427C2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</w:t>
            </w:r>
            <w:r w:rsidR="00B5718F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_opt_key]='</w:t>
            </w:r>
            <w:r w:rsidR="00B5718F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']X non rientra nell’ambito dell’applicazione del d.P.C.M. 5 dicembre 1997</w:t>
            </w:r>
          </w:p>
        </w:tc>
      </w:tr>
      <w:tr w:rsidR="004F4BAE" w:rsidRPr="004F4BAE" w14:paraId="3FB9E41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ADEC860" w14:textId="32F66712" w:rsidR="004F4BAE" w:rsidRPr="000427C2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</w:t>
            </w:r>
            <w:r w:rsidR="00B5718F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_opt_key]='</w:t>
            </w:r>
            <w:r w:rsidR="00B5718F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427C2">
              <w:rPr>
                <w:rFonts w:ascii="Arial" w:hAnsi="Arial" w:cs="Arial"/>
                <w:sz w:val="18"/>
                <w:szCs w:val="18"/>
                <w:lang w:eastAsia="it-IT"/>
              </w:rPr>
              <w:t>']X rientra nell’ambito dell’applicazione del d.P.C.M. 5 dicembre 1997</w:t>
            </w:r>
          </w:p>
        </w:tc>
      </w:tr>
    </w:tbl>
    <w:p w14:paraId="596FA340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C3614" w14:paraId="5979F266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4D5EF104" w14:textId="77777777" w:rsidR="003C3614" w:rsidRDefault="003C3614" w:rsidP="00F13CC0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4E50FF2B" w14:textId="77777777" w:rsidR="003C3614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1459F0DC" w14:textId="77777777" w:rsidR="003C3614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3C3614" w:rsidRPr="000A2DE9" w14:paraId="7B071A64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36552206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[materiali_risulta_opt_key]='1']X non sono soggette alla normativa relativa ai materiali da scavo (DPR 13 giugno 2017, n. 120 e art. 184-bis d.lgs. n. 152 del 2006)</w:t>
            </w:r>
          </w:p>
        </w:tc>
      </w:tr>
      <w:tr w:rsidR="003C3614" w:rsidRPr="000A2DE9" w14:paraId="355AAC6B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A8C62D7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[materiali_risulta_opt_key]='2']X 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3C3614" w:rsidRPr="000A2DE9" w14:paraId="08441696" w14:textId="77777777" w:rsidTr="00F13CC0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6B8BD54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[materiali_risulta_limite_volume_key]='1']X 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3C3614" w:rsidRPr="000A2DE9" w14:paraId="5BBC565E" w14:textId="77777777" w:rsidTr="00F13CC0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7232E84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[materiali_risulta_limite_volume_key]='2']X 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3C3614" w:rsidRPr="000A2DE9" w14:paraId="31C17E57" w14:textId="77777777" w:rsidTr="00F13CC0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634A3AE0" w14:textId="77777777" w:rsidR="003C3614" w:rsidRPr="000A2DE9" w:rsidRDefault="003C3614" w:rsidP="00F13CC0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[materiali_risulta_limite_volume_key]='3']X 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671896B6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3C3614" w:rsidRPr="000A2DE9" w14:paraId="66794822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729558B7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[materiali_risulta_opt_key]='3']X comportano la produzione di materiali da scavo che saranno riutilizzati nello stesso luogo di produzione</w:t>
            </w:r>
          </w:p>
        </w:tc>
      </w:tr>
      <w:tr w:rsidR="003C3614" w:rsidRPr="000A2DE9" w14:paraId="5544F4AD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5D130AB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3C3614" w:rsidRPr="000A2DE9" w14:paraId="1F8A0364" w14:textId="77777777" w:rsidTr="00F13CC0">
        <w:trPr>
          <w:cantSplit/>
        </w:trPr>
        <w:tc>
          <w:tcPr>
            <w:tcW w:w="9543" w:type="dxa"/>
            <w:shd w:val="clear" w:color="auto" w:fill="auto"/>
          </w:tcPr>
          <w:p w14:paraId="516B618B" w14:textId="77777777" w:rsidR="003C3614" w:rsidRPr="000A2DE9" w:rsidRDefault="003C3614" w:rsidP="00F13CC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[materiali_risulta_opt_key]='5']X comportano la produzione di materiali da scavo che saranno gestiti dall’interessato come rifiuti</w:t>
            </w:r>
          </w:p>
        </w:tc>
      </w:tr>
    </w:tbl>
    <w:p w14:paraId="65857ED0" w14:textId="77777777" w:rsidR="003C3614" w:rsidRDefault="003C3614"/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6A04EE7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1B098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1EE92B7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234AE05" w14:textId="77777777" w:rsidR="00886210" w:rsidRDefault="00886210">
            <w:pPr>
              <w:contextualSpacing/>
            </w:pPr>
          </w:p>
        </w:tc>
      </w:tr>
      <w:tr w:rsidR="00886210" w:rsidRPr="008C63BE" w14:paraId="6254609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A3C9CB3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[prevenzione_incendi_opt_key]='1']X non è soggetto alle norme di prevenzione incendi</w:t>
            </w:r>
          </w:p>
        </w:tc>
      </w:tr>
      <w:tr w:rsidR="00886210" w:rsidRPr="008C63BE" w14:paraId="51A0D3E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A0A2100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[prevenzione_incendi_opt_key]='2']X è soggetto alle norme tecniche di prevenzione incendi e le stesse sono rispettate nel progetto</w:t>
            </w:r>
          </w:p>
        </w:tc>
      </w:tr>
      <w:tr w:rsidR="00886210" w:rsidRPr="008C63BE" w14:paraId="5C68D4F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1EEACD3" w14:textId="77777777" w:rsidR="00886210" w:rsidRPr="008C63BE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[prevenzione_incendi_opt_key]='3']X presenta caratteristiche tali da non consentire l’integrale osservanza delle regole tecniche di prevenzione incendi e </w:t>
            </w:r>
            <w:r w:rsidR="00FE70A0" w:rsidRPr="008C63BE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8C63BE" w14:paraId="04A06D3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CBE2DE4" w14:textId="77777777" w:rsidR="00886210" w:rsidRPr="008C63BE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6F365D5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63BE"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2968CB3" w14:textId="77777777" w:rsidR="00886210" w:rsidRPr="008C63BE" w:rsidRDefault="00886210">
            <w:pPr>
              <w:contextualSpacing/>
            </w:pPr>
          </w:p>
        </w:tc>
      </w:tr>
      <w:tr w:rsidR="00886210" w:rsidRPr="008C63BE" w14:paraId="7D0F478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98ACE0B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[prevenzione_incendi_progetti_opt_key]='1']X non è soggetto</w:t>
            </w:r>
            <w:r w:rsidR="00FE70A0"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8C63BE" w14:paraId="4B5EEED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E37BD1D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[prevenzione_incendi_progetti_opt_key]='2']X è soggetto alla valutazione del progetto da parte del Comando Provinciale dei Vigili del Fuoco, ai sensi dell’articolo 3 del d.P.R. n. 151/2011 e </w:t>
            </w:r>
            <w:r w:rsidR="00F5427D" w:rsidRPr="008C63BE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8C63BE" w14:paraId="176836D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3FE21ED" w14:textId="77777777" w:rsidR="00F5427D" w:rsidRPr="008C63B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[prevenzione_incendi_progetti_opt_key]='3']X</w:t>
            </w:r>
            <w:r w:rsidR="00C57B9E"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[prevenzione_incendi_parere_numero] in data [prevenzione_incendi_parere_data]</w:t>
            </w:r>
          </w:p>
        </w:tc>
      </w:tr>
    </w:tbl>
    <w:p w14:paraId="140BF93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A566C4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A63C403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24AF"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5063808E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324AF"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14479CC8" w14:textId="77777777" w:rsidR="00886210" w:rsidRPr="00E324A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C63BE" w14:paraId="0E0C1E29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851F3D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[amianto_opt_key]='1']X non interessano parti di edifici con presenza di fibre di amianto</w:t>
            </w:r>
          </w:p>
        </w:tc>
      </w:tr>
      <w:tr w:rsidR="00886210" w:rsidRPr="008C63BE" w14:paraId="067FEA80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1EDCAD0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[amianto_opt_key]='</w:t>
            </w:r>
            <w:r w:rsidR="00273A69" w:rsidRPr="008C63BE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>']X interessano parti di edifici con presenza di fibre di amianto e che è stato predisposto, ai sensi dei commi 2 e 5 dell’articolo 256 del d.lgs. n. 81/2008, il Piano di Lavoro di demolizione o rimozione dell’amianto</w:t>
            </w:r>
            <w:r w:rsidR="00E324AF" w:rsidRPr="008C63B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E324AF" w:rsidRPr="008C63BE" w14:paraId="464E0E77" w14:textId="77777777" w:rsidTr="00FB1CF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A8A4A38" w14:textId="77777777" w:rsidR="00E324AF" w:rsidRPr="008C63BE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[amianto_edifici_opt_key]='1']X in allegato alla presente relazione di asseverazione</w:t>
                  </w:r>
                </w:p>
              </w:tc>
            </w:tr>
            <w:tr w:rsidR="00E324AF" w:rsidRPr="008C63BE" w14:paraId="486529F8" w14:textId="77777777" w:rsidTr="00FB1CF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B8DC256" w14:textId="77777777" w:rsidR="00E324AF" w:rsidRPr="008C63BE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C6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[amianto_edifici_opt_key]='2']X sarà presentato 30 giorni prima dell’inizio dei lavori</w:t>
                  </w:r>
                </w:p>
              </w:tc>
            </w:tr>
          </w:tbl>
          <w:p w14:paraId="6C07E8EE" w14:textId="77777777" w:rsidR="00E324AF" w:rsidRPr="008C63BE" w:rsidRDefault="00E324A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453E3AC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7D47A1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15240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5B6E76C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7CE7E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C63BE" w14:paraId="7B1019C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D5D303A" w14:textId="77777777" w:rsidR="00886210" w:rsidRPr="008C63BE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[igienico_sanitari_opt_key]='1']X </w:t>
            </w:r>
            <w:r w:rsidR="00380940" w:rsidRPr="008C63BE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8C63BE" w14:paraId="7BCADDB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3B9D91C" w14:textId="77777777" w:rsidR="00886210" w:rsidRPr="008C63B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C63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[igienico_sanitari_opt_key]='2']X </w:t>
            </w:r>
            <w:r w:rsidR="00380940" w:rsidRPr="008C63BE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</w:tbl>
    <w:p w14:paraId="14B2CC91" w14:textId="2A5E94B8" w:rsidR="00CA00CA" w:rsidRDefault="00CA00CA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CA00CA" w14:paraId="2DC219F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680F68A4" w14:textId="77777777" w:rsidR="00CA00CA" w:rsidRDefault="00CA00CA" w:rsidP="002E61D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322E38CA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24575B9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0CA" w:rsidRPr="000A2DE9" w14:paraId="44B1D3A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6DB7597A" w14:textId="39F6CA2E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[interventi_strutturali_opt_key]='1']X </w:t>
            </w:r>
            <w:r w:rsidR="00227A6E" w:rsidRPr="00227A6E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352FF3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B9438B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="00352FF3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B9438B" w:rsidRPr="000A2DE9" w14:paraId="0B8BB693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8E60647" w14:textId="348C67ED" w:rsidR="00B9438B" w:rsidRPr="000A2DE9" w:rsidRDefault="00B9438B" w:rsidP="00B9438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preavviso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_dsi_opt_key]='1']X </w:t>
                  </w:r>
                  <w:r w:rsidR="00352FF3" w:rsidRPr="00352FF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il preavviso-denuncia semplificata per interventi “privi di rilevanza”</w:t>
                  </w:r>
                </w:p>
              </w:tc>
            </w:tr>
            <w:tr w:rsidR="00B9438B" w:rsidRPr="000A2DE9" w14:paraId="203B4D1C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09E7E4A5" w14:textId="6CDDDD6D" w:rsidR="00B9438B" w:rsidRPr="000A2DE9" w:rsidRDefault="00B9438B" w:rsidP="00B9438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preavviso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_dsi_opt_key]='2']X </w:t>
                  </w:r>
                  <w:r w:rsidR="00352FF3" w:rsidRPr="00352FF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preavviso-denuncia semplificata per interventi “privi di rilevanza” sarà allegato alla comunicazione di inizio dei lavori</w:t>
                  </w:r>
                </w:p>
              </w:tc>
            </w:tr>
          </w:tbl>
          <w:p w14:paraId="0A6AF7D1" w14:textId="2DF08552" w:rsidR="00B9438B" w:rsidRPr="000A2DE9" w:rsidRDefault="00B9438B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A94454" w14:paraId="716306D4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7511BFDA" w14:textId="41EF320C" w:rsidR="00CA00CA" w:rsidRPr="000A2DE9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[interventi_strutturali_opt_key]='2']X </w:t>
            </w:r>
            <w:r w:rsidR="008F6636" w:rsidRPr="008F6636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A00CA" w:rsidRPr="00FA0FE7" w14:paraId="4477F9DF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4F9F6A5" w14:textId="52E19C83" w:rsidR="00CA00CA" w:rsidRPr="00FA0FE7" w:rsidRDefault="00CA00CA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[allega_dsi_opt_key]='1']X </w:t>
                  </w:r>
                  <w:r w:rsidR="00D530DE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denuncia delle opere strutturali ai sensi degli articoli 65 e 93 del d.P.R. n. 380/2001</w:t>
                  </w:r>
                </w:p>
              </w:tc>
            </w:tr>
            <w:tr w:rsidR="00CA00CA" w:rsidRPr="00FA0FE7" w14:paraId="776EB718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9B9C95C" w14:textId="6ECE1831" w:rsidR="00CA00CA" w:rsidRPr="00FA0FE7" w:rsidRDefault="00CA00CA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[allega_dsi_opt_key]='2']X </w:t>
                  </w:r>
                  <w:r w:rsidR="006D7597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  <w:tr w:rsidR="008F6636" w:rsidRPr="00FA0FE7" w14:paraId="1F7D9CCF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60DEE59" w14:textId="5401D07F" w:rsidR="008F6636" w:rsidRPr="00FA0FE7" w:rsidRDefault="00D530DE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[allega_dsi_opt_key]='3']X</w:t>
                  </w:r>
                  <w:r w:rsidR="006D7597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denuncia delle opere strutturali ai sensi degli articoli 65 e 93 del d.P.R. n. 380/2001 sarà allegata alla comunicazione di inizio dei lavori</w:t>
                  </w:r>
                </w:p>
              </w:tc>
            </w:tr>
            <w:tr w:rsidR="008F6636" w:rsidRPr="00A94454" w14:paraId="0774B11E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519CCD16" w14:textId="4C1C1B65" w:rsidR="008F6636" w:rsidRPr="00A94454" w:rsidRDefault="00D530DE" w:rsidP="002E61DB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[allega_dsi_opt_key]='4']X</w:t>
                  </w:r>
                  <w:r w:rsidR="00A94454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ED1980" w:rsidRPr="00FA0FE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rilascio della certificazione alla sopraelevazione ai sensi dell’articolo 90 del d.P.R. n. 380/2001 sarà richiesto allo Sportello Unico, successivamente al rilascio del permesso di costruire, con presentazione di apposita istanza prima dell’inizio dei lavori</w:t>
                  </w:r>
                </w:p>
              </w:tc>
            </w:tr>
          </w:tbl>
          <w:p w14:paraId="6D730A67" w14:textId="77777777" w:rsidR="00CA00CA" w:rsidRPr="00A94454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0A2DE9" w14:paraId="39A81568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2369BA64" w14:textId="77777777" w:rsidR="00CA00CA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[interventi_strutturali_opt_key]='3']X </w:t>
            </w:r>
            <w:r w:rsidR="00D77681" w:rsidRPr="00D77681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D77681" w:rsidRPr="000A2DE9" w14:paraId="069C7E52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7D998BFE" w14:textId="707C2C9B" w:rsidR="00D77681" w:rsidRPr="000A2DE9" w:rsidRDefault="00D77681" w:rsidP="00D7768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autorizzazione_dsi_opt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_key]='1']X 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      </w:r>
                </w:p>
              </w:tc>
            </w:tr>
            <w:tr w:rsidR="00D77681" w:rsidRPr="000A2DE9" w14:paraId="65BD4C71" w14:textId="77777777" w:rsidTr="00E7137B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3CA6CAC2" w14:textId="188783F5" w:rsidR="00D77681" w:rsidRPr="000A2DE9" w:rsidRDefault="00D77681" w:rsidP="00D7768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autorizzazione_dsi_opt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_key]='2']X </w:t>
                  </w:r>
                  <w:r w:rsidR="00994C43" w:rsidRPr="00994C4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il rilascio dell’autorizzazione sismica ai sensi dell’articolo 94 del d.P.R. n. 380/2001 e dell’eventuale certificazione alla sopraelevazione ai sensi dell’articolo 90 del d.P.R. n. 380/2001 sarà richiesto allo Sportello Unico, successivamente al rilascio del permesso di costruire, con presentazione di apposita istanza prima dell’inizio dei lavori</w:t>
                  </w:r>
                </w:p>
              </w:tc>
            </w:tr>
          </w:tbl>
          <w:p w14:paraId="7F09E521" w14:textId="4FF9F19D" w:rsidR="00D77681" w:rsidRPr="000A2DE9" w:rsidRDefault="00D77681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00CA" w:rsidRPr="000A2DE9" w14:paraId="30C91F56" w14:textId="77777777" w:rsidTr="004B530A">
        <w:trPr>
          <w:cantSplit/>
        </w:trPr>
        <w:tc>
          <w:tcPr>
            <w:tcW w:w="9714" w:type="dxa"/>
            <w:shd w:val="clear" w:color="auto" w:fill="auto"/>
          </w:tcPr>
          <w:p w14:paraId="0049F859" w14:textId="6226C4F0" w:rsidR="00CA00CA" w:rsidRPr="000A2DE9" w:rsidRDefault="00CA00CA" w:rsidP="002E61D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[interventi_strutturali_opt_key]='4']X </w:t>
            </w:r>
            <w:r w:rsidR="004E2451" w:rsidRPr="004E2451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</w:t>
            </w:r>
            <w:r w:rsidR="004E245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protocollo n. [numero_protocollo_interventi_strutturali_variante] del [data_protocollo_interventi_strutturali_variante]</w:t>
            </w:r>
          </w:p>
        </w:tc>
      </w:tr>
    </w:tbl>
    <w:p w14:paraId="139D2F8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70B3C" w:rsidRPr="00454C43" w14:paraId="47AE79E0" w14:textId="77777777" w:rsidTr="00D528E0">
        <w:tc>
          <w:tcPr>
            <w:tcW w:w="9464" w:type="dxa"/>
            <w:shd w:val="clear" w:color="auto" w:fill="auto"/>
          </w:tcPr>
          <w:p w14:paraId="103622BF" w14:textId="77777777" w:rsidR="00970B3C" w:rsidRPr="00CB5E7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="00970B3C"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07DFA9C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2A819143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B3C" w:rsidRPr="0005494C" w14:paraId="3EDADBFF" w14:textId="77777777" w:rsidTr="00D528E0">
        <w:tc>
          <w:tcPr>
            <w:tcW w:w="9464" w:type="dxa"/>
            <w:shd w:val="clear" w:color="auto" w:fill="auto"/>
          </w:tcPr>
          <w:p w14:paraId="0B866B9B" w14:textId="77777777" w:rsidR="00970B3C" w:rsidRPr="0005494C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[qualita_terreni_opt_key]='1']X non richiede indagini ambientali preventive in relazione alle attività finora svolte sull’area interessata dall’intervento</w:t>
            </w:r>
          </w:p>
        </w:tc>
      </w:tr>
      <w:tr w:rsidR="00970B3C" w:rsidRPr="0005494C" w14:paraId="619CB37E" w14:textId="77777777" w:rsidTr="00D528E0">
        <w:tc>
          <w:tcPr>
            <w:tcW w:w="9464" w:type="dxa"/>
            <w:shd w:val="clear" w:color="auto" w:fill="auto"/>
          </w:tcPr>
          <w:p w14:paraId="6D369270" w14:textId="77777777" w:rsidR="00970B3C" w:rsidRPr="0005494C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[qualita_terreni_opt_key]='2']X a seguito delle preventive indagini ambientali effettuate, non necessita di bonifica, pertanto si allegano i risultati delle analisi ambientali dei terreni</w:t>
            </w:r>
          </w:p>
        </w:tc>
      </w:tr>
      <w:tr w:rsidR="00970B3C" w:rsidRPr="0005494C" w14:paraId="108525B4" w14:textId="77777777" w:rsidTr="00D528E0">
        <w:tc>
          <w:tcPr>
            <w:tcW w:w="9464" w:type="dxa"/>
            <w:shd w:val="clear" w:color="auto" w:fill="auto"/>
          </w:tcPr>
          <w:p w14:paraId="539EDCB0" w14:textId="77777777" w:rsidR="00970B3C" w:rsidRPr="0005494C" w:rsidRDefault="00970B3C" w:rsidP="00970B3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[qualita_terreni_opt_key]='3']X è stata oggetto di bonifica dei terreni con obiettivi compatibili con la destinazione d’uso del presente intervento, come risulta dalla certificazione conclusiva di avvenuta bonifica rilasciata </w:t>
            </w:r>
            <w:r w:rsidR="00906825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 [ente_certificazione_bonifica]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[numero_protocollo_certificazione_bonifica] in data [data_protocollo_certificazione_bonifica] (rif. artt. 248, c. 2 e 242bis. c. 4 del d.lgs. n. 152/2006)</w:t>
            </w:r>
          </w:p>
        </w:tc>
      </w:tr>
    </w:tbl>
    <w:p w14:paraId="5F043518" w14:textId="77777777" w:rsidR="00970B3C" w:rsidRDefault="00970B3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D74DF" w14:paraId="5C39CF5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F75B73B" w14:textId="77777777" w:rsidR="000D74D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22032049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6CFA5FCB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4DF" w:rsidRPr="0005494C" w14:paraId="42F7E2AE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0D3A89A" w14:textId="77777777" w:rsidR="000D74DF" w:rsidRPr="0005494C" w:rsidRDefault="000D74DF" w:rsidP="000D74DF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[opere_urbanizzazione_opt_key]='1']X è dotata delle opere di urbanizzazione primaria</w:t>
            </w:r>
          </w:p>
        </w:tc>
      </w:tr>
      <w:tr w:rsidR="000D74DF" w:rsidRPr="0005494C" w14:paraId="70CD729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ABFF2AC" w14:textId="77777777" w:rsidR="000D74DF" w:rsidRPr="0005494C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[opere_urbanizzazione_opt_key]='2']X </w:t>
            </w:r>
            <w:r w:rsidR="00087C2C" w:rsidRPr="0005494C">
              <w:rPr>
                <w:rFonts w:ascii="Arial" w:hAnsi="Arial" w:cs="Arial"/>
                <w:sz w:val="18"/>
                <w:szCs w:val="18"/>
                <w:lang w:eastAsia="it-IT"/>
              </w:rPr>
              <w:t>non è dotata delle opere di urbanizzazione primaria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14B12CD3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87C2C" w14:paraId="314F6EC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C114FC6" w14:textId="5A649A48" w:rsidR="00087C2C" w:rsidRDefault="00087C2C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  <w:r w:rsidR="00901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e allacci in fognatura</w:t>
            </w:r>
          </w:p>
          <w:p w14:paraId="6F2E56D0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FC55B6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C2C" w:rsidRPr="0005494C" w14:paraId="413FAF6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F59C0A1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[scarichi_idrici_opt_key]='1']X non necessita di autorizzazione allo scarico</w:t>
            </w:r>
          </w:p>
        </w:tc>
      </w:tr>
      <w:tr w:rsidR="00087C2C" w:rsidRPr="0005494C" w14:paraId="61F178C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3384D12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[scarichi_idrici_opt_key]='2']X necessita di autorizzazione allo scarico e la stessa è stata richiesta / ottenuta nell’ambito di altre autorizzazioni o valutazioni ambientali (AUA, AIA, VIA)</w:t>
            </w:r>
          </w:p>
        </w:tc>
      </w:tr>
      <w:tr w:rsidR="00087C2C" w:rsidRPr="0005494C" w14:paraId="5282FA6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7B3C1A4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[scarichi_idrici_opt_key]='3']X necessita di autorizzazione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087C2C" w:rsidRPr="0005494C" w14:paraId="703BB064" w14:textId="77777777" w:rsidTr="00FB1CFB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auto"/>
                </w:tcPr>
                <w:p w14:paraId="16186568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[autorizzazione_scarichi_opt_key]='1']X allo scarico in pubblica fognatura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5E3EE3E5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0F6FC6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087C2C" w:rsidRPr="0005494C" w14:paraId="4A8EC4C5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2DB9C386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621F9248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87C2C" w:rsidRPr="0005494C" w14:paraId="310FB191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CEADD2C" w14:textId="77777777" w:rsidR="00087C2C" w:rsidRPr="0005494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[autorizzazione_scarichi_opt_key]='2']X allo scarico in acque superficiali, sul suolo e negli strati superficiali del sottosuolo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6E039FCF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933A9B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087C2C" w:rsidRPr="0005494C" w14:paraId="2E164B91" w14:textId="77777777" w:rsidTr="00FB1CFB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1C16B479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285DC9B3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87C2C" w:rsidRPr="0005494C" w14:paraId="0C510B3A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421BE3D6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[autorizzazione_scarichi_opt_key]='3']X all’allaccio in pubblica fognatura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:rsidRPr="0005494C" w14:paraId="0339E421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4300729E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[scarichi_idrici_autorizzazione_opt_key]='1']X si allega la documentazione necessaria ai fini del rilascio della stessa</w:t>
                        </w:r>
                      </w:p>
                    </w:tc>
                  </w:tr>
                  <w:tr w:rsidR="00087C2C" w:rsidRPr="0005494C" w14:paraId="70CD9BE7" w14:textId="77777777" w:rsidTr="00FB1CFB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auto"/>
                      </w:tcPr>
                      <w:p w14:paraId="5EF17976" w14:textId="77777777" w:rsidR="00087C2C" w:rsidRPr="0005494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494C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[scarichi_idrici_autorizzazione_opt_key]='2']X 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1AE2DD50" w14:textId="77777777" w:rsidR="00087C2C" w:rsidRPr="0005494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285649" w14:textId="77777777" w:rsidR="00087C2C" w:rsidRPr="0005494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DDB27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p w14:paraId="455D1972" w14:textId="77777777" w:rsidR="00087C2C" w:rsidRPr="00970B3C" w:rsidRDefault="00087C2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E4EAB2D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FA5FFA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6B09A594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6C21FC80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EE09D54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CB4191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A008FD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429AC30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637FB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5E3C618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433B1E4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[autorizzazione_paesaggistica_opt_key]='1']X non ricade in zona sottoposta a tutela</w:t>
            </w:r>
          </w:p>
        </w:tc>
      </w:tr>
      <w:tr w:rsidR="00886210" w:rsidRPr="0005494C" w14:paraId="73609BF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D774360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d.P.R n. 31/2017, Allegato A e art. 4</w:t>
            </w:r>
          </w:p>
        </w:tc>
      </w:tr>
      <w:tr w:rsidR="00886210" w:rsidRPr="0005494C" w14:paraId="44C1079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C4BD6ED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5494C" w14:paraId="49168C7A" w14:textId="77777777" w:rsidTr="00FB1CFB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64812287" w14:textId="77777777" w:rsidR="00886210" w:rsidRPr="0005494C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[procedimento_autorizzazione_paesaggistica_opt_key]='1']X è assoggettato al procedimento semplificato di autorizzazione paesaggistica, in quanto di lieve entità, secondo quanto previsto dal d.P.R. n. 139/2010, e </w:t>
                  </w:r>
                  <w:r w:rsidR="00293A14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05494C" w14:paraId="1391D922" w14:textId="77777777" w:rsidTr="00FB1CFB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011812B2" w14:textId="77777777" w:rsidR="00886210" w:rsidRPr="0005494C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[procedimento_autorizzazione_paesaggistica_opt_key]='2']X è assoggettato al procedimento ordinario di autorizzazione paesaggistica, e </w:t>
                  </w:r>
                  <w:r w:rsidR="00293A14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05494C" w14:paraId="09AE1D77" w14:textId="77777777" w:rsidTr="00FB1CFB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D43B61B" w14:textId="77777777" w:rsidR="00A549BA" w:rsidRPr="0005494C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[procedimento_autorizzazione_paesaggistica_opt_key]='3']X l’autorizzazione paesaggistica è stata rilasciata con atto prot. [</w:t>
                  </w:r>
                  <w:r w:rsidR="00C076D9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AD0C62" w14:textId="77777777" w:rsidR="00886210" w:rsidRPr="0005494C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DB6D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D055F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C6B9D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178A452A" w14:textId="45AED45A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l’immobile oggetto dei lavori, ai sensi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 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8C076B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0511A3C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226C99E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[beni_archeologici_opt_key]='1']X non è sottoposto a tutela</w:t>
            </w:r>
          </w:p>
        </w:tc>
      </w:tr>
      <w:tr w:rsidR="00886210" w:rsidRPr="0005494C" w14:paraId="5A05936F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0C4693A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 xml:space="preserve">[onshow;block=tbs:row;when [beni_archeologici_opt_key]='2']X è sottoposto a tutela e </w:t>
            </w:r>
            <w:r w:rsidR="002115C5" w:rsidRPr="0005494C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5494C" w14:paraId="527C815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2F60076" w14:textId="77777777" w:rsidR="007A557B" w:rsidRPr="0005494C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[beni_archeologici_opt_key]='3']X l’autorizzazione/atto di assenso  è stato rilasciato con atto prot. [numero_protocollo_beni_archeologici] in data [data_protocollo_beni_archeologici]</w:t>
            </w:r>
          </w:p>
        </w:tc>
      </w:tr>
    </w:tbl>
    <w:p w14:paraId="0D7BA61A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EBD3B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B9FFAB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23619B4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8E4B4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A06D41" w14:paraId="27D70CCB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D26E2CA" w14:textId="77777777" w:rsidR="00886210" w:rsidRPr="0005494C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[onshow;block=tbs:row;when [area_protetta_opt_key]='1']X non ricade in area </w:t>
            </w:r>
            <w:r w:rsidR="00BC2BFE" w:rsidRPr="0005494C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:rsidRPr="0005494C" w14:paraId="607B467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0127E13" w14:textId="77777777" w:rsidR="00886210" w:rsidRPr="0005494C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[area_protetta_opt_key]='2']X ricade in area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5494C" w14:paraId="001D210F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44B1979" w14:textId="77777777" w:rsidR="00886210" w:rsidRPr="0005494C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[area_protetta_opt_key]='3']X </w:t>
            </w:r>
            <w:r w:rsidR="00BC2BFE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5494C" w14:paraId="5FF11B5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889F7B7" w14:textId="77777777" w:rsidR="00BC2BFE" w:rsidRPr="0005494C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[area_protetta_opt_key]='4']X è sottoposto alle relative disposizioni e il parere/nulla osta è stato rilasciato con atto prot [numero_protocollo_area_protetta] in data [data_protocollo_area_protetta]</w:t>
            </w:r>
          </w:p>
        </w:tc>
      </w:tr>
    </w:tbl>
    <w:p w14:paraId="3FB1F9F9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9CF8F7D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1AC07392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0ED191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41E749D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4934A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F6C9D4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04DB6CE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4E352C0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2E8F614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[vincolo_idrogeologico_opt_key]='1']X non è sottoposta a tutela</w:t>
            </w:r>
          </w:p>
        </w:tc>
      </w:tr>
      <w:tr w:rsidR="00886210" w:rsidRPr="0005494C" w14:paraId="6ABB8841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8E66B9E" w14:textId="77777777" w:rsidR="00886210" w:rsidRPr="0005494C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[vincolo_idrogeologico_opt_key]='2']X è sottoposta a tutela 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:rsidRPr="0005494C" w14:paraId="06D5A622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767091E" w14:textId="77777777" w:rsidR="00886210" w:rsidRPr="0005494C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[vincolo_idrogeologico_opt_key]='3']X è sottoposta a tutela ed è necessario il rilascio dell’autorizzazione 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r.d.l. 3267/1923,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05494C" w14:paraId="08D3430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D531ED9" w14:textId="77777777" w:rsidR="00820B22" w:rsidRPr="0005494C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[vincolo_idrogeologico_opt_key]='4']X è sottoposta a tutela e l’autorizzazione è stata rilasciata con atto prot. [numero_protocollo_vincolo_idrogeologico] in data [data_protocollo_vincolo_idrogeologico]</w:t>
            </w:r>
          </w:p>
        </w:tc>
      </w:tr>
      <w:tr w:rsidR="0003264B" w:rsidRPr="0005494C" w14:paraId="5BAF5A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BBF0F01" w14:textId="77777777" w:rsidR="0003264B" w:rsidRPr="0005494C" w:rsidRDefault="0003264B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[vincolo_idrogeologico_opt_key]='5']X</w:t>
            </w:r>
            <w:r w:rsidRPr="0005494C">
              <w:t xml:space="preserve">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71290E7F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2263711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F1E1100" w14:textId="77777777" w:rsidR="00886210" w:rsidRDefault="004934A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F7F185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59D6D9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02E419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BF6A53F" w14:textId="77777777" w:rsidR="00886210" w:rsidRPr="0005494C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[vincolo_idraulico_opt_key]='1']X non è sottoposta a tutela</w:t>
            </w:r>
          </w:p>
        </w:tc>
      </w:tr>
      <w:tr w:rsidR="00886210" w:rsidRPr="0005494C" w14:paraId="0774076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9965628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[vincolo_idraulico_opt_key]='2']X è sottoposta a tutela ed è necessario il rilascio dell’autorizzazione (articolo 115 del d.lgs. n. 152/2006,l r.d. 523/1904, regolamento regionale 14 luglio 2011, n. 3)</w:t>
            </w:r>
            <w:r w:rsidR="006C31E2" w:rsidRPr="0005494C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05494C" w14:paraId="495C865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4C260D" w14:textId="77777777" w:rsidR="006C31E2" w:rsidRPr="0005494C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[vincolo_idraulico_opt_key]='3']X è sottoposta a tutela</w:t>
            </w:r>
            <w:r w:rsidR="00AD4C01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[numero_protocollo_vincolo_idraulico] in data [data_protocollo_vincolo_idraulico]</w:t>
            </w:r>
          </w:p>
        </w:tc>
      </w:tr>
    </w:tbl>
    <w:p w14:paraId="7D9A3AE6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9E4A577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0D2897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47F029BE" w14:textId="5F154913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637E288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653C15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53ACC6CE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[siti_natura_opt_key]='1']X non è soggetto a Valutazione d’incidenza</w:t>
            </w:r>
          </w:p>
        </w:tc>
      </w:tr>
      <w:tr w:rsidR="00886210" w:rsidRPr="0005494C" w14:paraId="458E64C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762D5E7A" w14:textId="77777777" w:rsidR="00886210" w:rsidRPr="0005494C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[siti_natura_opt_key]='2']X è soggetto a Valutazione d’incidenza, pertanto</w:t>
            </w:r>
            <w:r w:rsidR="00AD4C01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05494C" w14:paraId="2E7D5C2C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2BD2D3E" w14:textId="77777777" w:rsidR="00AD4C01" w:rsidRPr="0005494C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[siti_natura_opt_key]='3']X è soggetto a Valutazione d’incidenza ed è stata rilasciata con atto prot. [numero_protocollo_siti_natura] in data [data_protocollo_siti_natura]</w:t>
            </w:r>
          </w:p>
        </w:tc>
      </w:tr>
    </w:tbl>
    <w:p w14:paraId="1A45C3C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D5DC24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1737D5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469C04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6A745E97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4E0271A6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0F26465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[fascia_cimiteriale_opt_key]='1']X l’intervento non ricade nella fascia di rispetto</w:t>
            </w:r>
          </w:p>
        </w:tc>
      </w:tr>
      <w:tr w:rsidR="00886210" w:rsidRPr="0005494C" w14:paraId="6E250353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4ECEC9EA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[fascia_cimiteriale_opt_key]='2']X l’intervento ricade nella fascia di rispetto ed è consentito</w:t>
            </w:r>
          </w:p>
        </w:tc>
      </w:tr>
      <w:tr w:rsidR="00886210" w:rsidRPr="0005494C" w14:paraId="45529EFA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CFD87E2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[fascia_cimiteriale_opt_key]='3']X l’intervento ricade in fascia di rispetto cimiteriale e non è consentito, pertanto</w:t>
            </w:r>
            <w:r w:rsidR="008768B6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05494C" w14:paraId="4083FD9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DA9A74D" w14:textId="77777777" w:rsidR="008768B6" w:rsidRPr="0005494C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[fascia_cimiteriale_opt_key]='4'] X l’intervento ricade in fascia di rispetto cimiteriale e non è consentito e la deroga è stata rilasciata con atto prot. [numero_protocollo_fascia_cimiteriale] in data [data_protocollo_fascia_cimiteriale]</w:t>
            </w:r>
          </w:p>
        </w:tc>
      </w:tr>
    </w:tbl>
    <w:p w14:paraId="22A3F0FB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67FE4F15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6609B56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4333F707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3B9897A4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5494C" w14:paraId="2D42382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222CD709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[rischio_incidente_opt_key]='1']X nel comune non è presente un’attività a rischio d’incidente rilevante</w:t>
            </w:r>
          </w:p>
        </w:tc>
      </w:tr>
      <w:tr w:rsidR="00886210" w:rsidRPr="0005494C" w14:paraId="191D095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60711FBC" w14:textId="77777777" w:rsidR="00886210" w:rsidRPr="0005494C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5494C" w14:paraId="703AD6BC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6EDB5AE4" w14:textId="77777777" w:rsidR="00886210" w:rsidRPr="0005494C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[rischio_incidente_individuato_opt_key]='1']X l’intervento non ricade nell’area di danno</w:t>
                  </w:r>
                </w:p>
              </w:tc>
            </w:tr>
            <w:tr w:rsidR="00886210" w:rsidRPr="0005494C" w14:paraId="4B1B2149" w14:textId="77777777" w:rsidTr="00FB1CFB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1C4CD885" w14:textId="77777777" w:rsidR="00886210" w:rsidRPr="0005494C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[rischio_incidente_individuato_opt_key]='2']X l’intervento ricade in area di danno, pertanto</w:t>
                  </w:r>
                  <w:r w:rsidR="001A42C2" w:rsidRPr="0005494C">
                    <w:t xml:space="preserve"> </w:t>
                  </w:r>
                  <w:r w:rsidR="001A42C2" w:rsidRPr="000549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6AD8C57C" w14:textId="77777777" w:rsidR="00886210" w:rsidRPr="0005494C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5494C" w14:paraId="168C0B34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09FBA8EC" w14:textId="77777777" w:rsidR="00886210" w:rsidRPr="0005494C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[rischio_incidente_opt_key]='3']X nel comune è presente un’attività a rischio d’incidente rilevante e la relativa “area di danno”</w:t>
            </w:r>
            <w:r w:rsidR="001A42C2" w:rsidRPr="000549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05494C" w14:paraId="484BDCB8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1596767A" w14:textId="77777777" w:rsidR="001A42C2" w:rsidRPr="0005494C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49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[rischio_incidente_opt_key]='4']X la valutazione del progetto da parte del Comitato Tecnico Regionale è stata rilasciata con atto prot. [numero_protocollo_rischio_incidente] in data [data_protocollo_rischio_incidente]</w:t>
            </w:r>
          </w:p>
        </w:tc>
      </w:tr>
    </w:tbl>
    <w:p w14:paraId="215F53BD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C3709D7" w14:textId="77777777" w:rsidTr="00D528E0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611C4BC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594147F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CE301A2" w14:textId="77777777" w:rsidR="000A6CE7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</w:t>
            </w:r>
            <w:r w:rsidR="00EF5A4B">
              <w:rPr>
                <w:rFonts w:ascii="Arial" w:hAnsi="Arial" w:cs="Arial"/>
                <w:sz w:val="18"/>
                <w:szCs w:val="18"/>
              </w:rPr>
              <w:t>dg_value</w:t>
            </w:r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0A6CE7" w14:paraId="7C03D7DA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5BC29837" w14:textId="77777777" w:rsidR="000A6CE7" w:rsidRPr="003857F8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5356534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31C5370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5DC49B9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F054408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80FAA4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06782084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3A7CCEA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1103A9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6A400CE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CBFABC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002E2C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49841C1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1627C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CABFFBE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6D7F0DE9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575072D" w14:textId="77777777" w:rsidTr="00D528E0">
        <w:trPr>
          <w:cantSplit/>
        </w:trPr>
        <w:tc>
          <w:tcPr>
            <w:tcW w:w="9464" w:type="dxa"/>
            <w:shd w:val="clear" w:color="auto" w:fill="auto"/>
          </w:tcPr>
          <w:p w14:paraId="3E45A7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11358760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4D9721E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dg_value]=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0A6CE7" w14:paraId="025ABA75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9FB6A76" w14:textId="77777777" w:rsidR="000A6CE7" w:rsidRPr="004A7B29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7D3013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87363C7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3DC7A2D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EBEA18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62481501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37CC78D4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DAFCDF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[vincoli_suolo_dg.vincolo_tutela_funzionale;block=tbs:row]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0C7DE7DC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5534AD06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60DEB1A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A52DBF0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14:paraId="3A44336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5A146D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4108184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27FC8D" w14:textId="77777777" w:rsidR="00886210" w:rsidRDefault="00F00C7C" w:rsidP="00E059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48458C0E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1ACC87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32252FE9" w14:textId="76372A5E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ABC17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32967BD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67DAD6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E71357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81DA8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4CF16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479935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62C5FC08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327C" w14:textId="77777777" w:rsidR="00886210" w:rsidRDefault="00BE2B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A3E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36C29B20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60629DD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424E2044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4A389E67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921BD1E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6110BA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0CCB678C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72500D4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419FEBD" w14:textId="74818846" w:rsidR="0045574D" w:rsidRDefault="0045574D" w:rsidP="00946D12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2855E20A" w14:textId="77777777" w:rsidR="0005494C" w:rsidRDefault="0005494C" w:rsidP="00946D12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744E5713" w14:textId="77777777" w:rsidR="00421F73" w:rsidRPr="00926A1D" w:rsidRDefault="00421F73" w:rsidP="00421F73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C6F5980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6C98F6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8ECDF7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A804004" w14:textId="08047DA2" w:rsidR="00421F73" w:rsidRPr="00926A1D" w:rsidRDefault="009923DC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r w:rsidR="00F1059F">
        <w:rPr>
          <w:rFonts w:ascii="Arial" w:hAnsi="Arial" w:cs="Arial"/>
          <w:sz w:val="14"/>
          <w:szCs w:val="14"/>
          <w:lang w:eastAsia="it-IT"/>
        </w:rPr>
        <w:t>rpd_value]</w:t>
      </w:r>
    </w:p>
    <w:p w14:paraId="6524B7A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CA5CE6B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FECAF6C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127FD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EBEA755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3262E0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AC00388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354351A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85DEDD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AC3BBDF" w14:textId="77777777" w:rsidR="00421F73" w:rsidRPr="00926A1D" w:rsidRDefault="00421F73" w:rsidP="00421F73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20B2FF5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23B8A98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140B2B9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A154451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CEA9A7C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F3576B0" w14:textId="77777777" w:rsidR="00886210" w:rsidRPr="008972AB" w:rsidRDefault="00886210" w:rsidP="00421F73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962532">
      <w:pgSz w:w="11906" w:h="16838"/>
      <w:pgMar w:top="1417" w:right="1134" w:bottom="1134" w:left="1134" w:header="0" w:footer="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418890">
    <w:abstractNumId w:val="0"/>
  </w:num>
  <w:num w:numId="2" w16cid:durableId="880941379">
    <w:abstractNumId w:val="1"/>
  </w:num>
  <w:num w:numId="3" w16cid:durableId="46034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3771"/>
    <w:rsid w:val="00017A08"/>
    <w:rsid w:val="0003264B"/>
    <w:rsid w:val="000427C2"/>
    <w:rsid w:val="0005494C"/>
    <w:rsid w:val="00054C65"/>
    <w:rsid w:val="000553C4"/>
    <w:rsid w:val="00056A3B"/>
    <w:rsid w:val="00087C2C"/>
    <w:rsid w:val="00096517"/>
    <w:rsid w:val="000A2AB8"/>
    <w:rsid w:val="000A6CE7"/>
    <w:rsid w:val="000D74DF"/>
    <w:rsid w:val="000E683A"/>
    <w:rsid w:val="000F1A04"/>
    <w:rsid w:val="0010416B"/>
    <w:rsid w:val="00110CFF"/>
    <w:rsid w:val="001179C2"/>
    <w:rsid w:val="00144684"/>
    <w:rsid w:val="001506D6"/>
    <w:rsid w:val="00162964"/>
    <w:rsid w:val="0016298F"/>
    <w:rsid w:val="00167234"/>
    <w:rsid w:val="001672E2"/>
    <w:rsid w:val="001871CF"/>
    <w:rsid w:val="001A42C2"/>
    <w:rsid w:val="001B246F"/>
    <w:rsid w:val="001C7BDD"/>
    <w:rsid w:val="001D4D44"/>
    <w:rsid w:val="001D7D68"/>
    <w:rsid w:val="001F5781"/>
    <w:rsid w:val="001F6382"/>
    <w:rsid w:val="002115C5"/>
    <w:rsid w:val="00227A6E"/>
    <w:rsid w:val="00231048"/>
    <w:rsid w:val="0024194F"/>
    <w:rsid w:val="002555E2"/>
    <w:rsid w:val="00257CA1"/>
    <w:rsid w:val="00273A69"/>
    <w:rsid w:val="00290625"/>
    <w:rsid w:val="002917B8"/>
    <w:rsid w:val="00293A14"/>
    <w:rsid w:val="002A5B75"/>
    <w:rsid w:val="002B041C"/>
    <w:rsid w:val="002C63F0"/>
    <w:rsid w:val="002D7B44"/>
    <w:rsid w:val="003024F1"/>
    <w:rsid w:val="00305287"/>
    <w:rsid w:val="0032433B"/>
    <w:rsid w:val="003256AE"/>
    <w:rsid w:val="00340484"/>
    <w:rsid w:val="00347C61"/>
    <w:rsid w:val="00352FF3"/>
    <w:rsid w:val="0036733A"/>
    <w:rsid w:val="0037500C"/>
    <w:rsid w:val="00380940"/>
    <w:rsid w:val="00381583"/>
    <w:rsid w:val="003867C8"/>
    <w:rsid w:val="003B02D4"/>
    <w:rsid w:val="003C111B"/>
    <w:rsid w:val="003C3614"/>
    <w:rsid w:val="003D35F6"/>
    <w:rsid w:val="003F6750"/>
    <w:rsid w:val="00410EAA"/>
    <w:rsid w:val="00421F73"/>
    <w:rsid w:val="0043720E"/>
    <w:rsid w:val="0045574D"/>
    <w:rsid w:val="00465DE4"/>
    <w:rsid w:val="00486A0A"/>
    <w:rsid w:val="004934AE"/>
    <w:rsid w:val="004A7B29"/>
    <w:rsid w:val="004B16A6"/>
    <w:rsid w:val="004B29AA"/>
    <w:rsid w:val="004B530A"/>
    <w:rsid w:val="004C26E6"/>
    <w:rsid w:val="004C64AB"/>
    <w:rsid w:val="004D53E3"/>
    <w:rsid w:val="004E2451"/>
    <w:rsid w:val="004E3E1A"/>
    <w:rsid w:val="004E62D0"/>
    <w:rsid w:val="004F4BAE"/>
    <w:rsid w:val="0052260E"/>
    <w:rsid w:val="005405D4"/>
    <w:rsid w:val="00556FC8"/>
    <w:rsid w:val="00585D75"/>
    <w:rsid w:val="00590C32"/>
    <w:rsid w:val="005A3212"/>
    <w:rsid w:val="005A6EF6"/>
    <w:rsid w:val="005A78E7"/>
    <w:rsid w:val="005B1499"/>
    <w:rsid w:val="005C0A79"/>
    <w:rsid w:val="005C3665"/>
    <w:rsid w:val="005F43B4"/>
    <w:rsid w:val="005F6B8E"/>
    <w:rsid w:val="006074FA"/>
    <w:rsid w:val="00610E5F"/>
    <w:rsid w:val="00632108"/>
    <w:rsid w:val="00642294"/>
    <w:rsid w:val="0064765C"/>
    <w:rsid w:val="00666283"/>
    <w:rsid w:val="00675F36"/>
    <w:rsid w:val="0069568F"/>
    <w:rsid w:val="006A0D73"/>
    <w:rsid w:val="006B077E"/>
    <w:rsid w:val="006B24DF"/>
    <w:rsid w:val="006C31E2"/>
    <w:rsid w:val="006D3A1C"/>
    <w:rsid w:val="006D6A14"/>
    <w:rsid w:val="006D7597"/>
    <w:rsid w:val="006E2A2D"/>
    <w:rsid w:val="006E46CE"/>
    <w:rsid w:val="00706569"/>
    <w:rsid w:val="00755FB0"/>
    <w:rsid w:val="00760A48"/>
    <w:rsid w:val="00765D83"/>
    <w:rsid w:val="00767E48"/>
    <w:rsid w:val="00776263"/>
    <w:rsid w:val="00777D47"/>
    <w:rsid w:val="007A0DA0"/>
    <w:rsid w:val="007A557B"/>
    <w:rsid w:val="007B5D61"/>
    <w:rsid w:val="007B5FA3"/>
    <w:rsid w:val="00801B13"/>
    <w:rsid w:val="00820B22"/>
    <w:rsid w:val="00821148"/>
    <w:rsid w:val="0082189F"/>
    <w:rsid w:val="00825096"/>
    <w:rsid w:val="00875A52"/>
    <w:rsid w:val="008768B6"/>
    <w:rsid w:val="00886210"/>
    <w:rsid w:val="008945AF"/>
    <w:rsid w:val="008972AB"/>
    <w:rsid w:val="008C63BE"/>
    <w:rsid w:val="008F00F3"/>
    <w:rsid w:val="008F62DE"/>
    <w:rsid w:val="008F6636"/>
    <w:rsid w:val="00901659"/>
    <w:rsid w:val="00906825"/>
    <w:rsid w:val="009070EF"/>
    <w:rsid w:val="009433A0"/>
    <w:rsid w:val="00946D12"/>
    <w:rsid w:val="00957041"/>
    <w:rsid w:val="00962532"/>
    <w:rsid w:val="00970B3C"/>
    <w:rsid w:val="009841D0"/>
    <w:rsid w:val="009923DC"/>
    <w:rsid w:val="00994C43"/>
    <w:rsid w:val="009A4D4D"/>
    <w:rsid w:val="009A51FB"/>
    <w:rsid w:val="009D33FE"/>
    <w:rsid w:val="009E77E3"/>
    <w:rsid w:val="00A06575"/>
    <w:rsid w:val="00A06D41"/>
    <w:rsid w:val="00A144D1"/>
    <w:rsid w:val="00A26A02"/>
    <w:rsid w:val="00A36039"/>
    <w:rsid w:val="00A549BA"/>
    <w:rsid w:val="00A772A5"/>
    <w:rsid w:val="00A8050C"/>
    <w:rsid w:val="00A94454"/>
    <w:rsid w:val="00AA5ACC"/>
    <w:rsid w:val="00AA65B8"/>
    <w:rsid w:val="00AD4C01"/>
    <w:rsid w:val="00AE3FFF"/>
    <w:rsid w:val="00AE46AB"/>
    <w:rsid w:val="00AE670C"/>
    <w:rsid w:val="00AF1D1B"/>
    <w:rsid w:val="00AF2B7B"/>
    <w:rsid w:val="00B05C94"/>
    <w:rsid w:val="00B25B5C"/>
    <w:rsid w:val="00B27230"/>
    <w:rsid w:val="00B44356"/>
    <w:rsid w:val="00B5718F"/>
    <w:rsid w:val="00B65376"/>
    <w:rsid w:val="00B71A28"/>
    <w:rsid w:val="00B849D3"/>
    <w:rsid w:val="00B9438B"/>
    <w:rsid w:val="00BC2BFE"/>
    <w:rsid w:val="00BC439A"/>
    <w:rsid w:val="00BC6A01"/>
    <w:rsid w:val="00BE2B30"/>
    <w:rsid w:val="00BE6BD7"/>
    <w:rsid w:val="00C039CD"/>
    <w:rsid w:val="00C076D9"/>
    <w:rsid w:val="00C34DFB"/>
    <w:rsid w:val="00C36AEE"/>
    <w:rsid w:val="00C51F69"/>
    <w:rsid w:val="00C52DAD"/>
    <w:rsid w:val="00C57B9E"/>
    <w:rsid w:val="00C6154F"/>
    <w:rsid w:val="00CA00CA"/>
    <w:rsid w:val="00CA4721"/>
    <w:rsid w:val="00CA59AA"/>
    <w:rsid w:val="00CA7B96"/>
    <w:rsid w:val="00CB0793"/>
    <w:rsid w:val="00CC1A58"/>
    <w:rsid w:val="00CF1945"/>
    <w:rsid w:val="00D04953"/>
    <w:rsid w:val="00D05536"/>
    <w:rsid w:val="00D22B9C"/>
    <w:rsid w:val="00D43B62"/>
    <w:rsid w:val="00D528E0"/>
    <w:rsid w:val="00D530CA"/>
    <w:rsid w:val="00D530DE"/>
    <w:rsid w:val="00D60DAF"/>
    <w:rsid w:val="00D636E1"/>
    <w:rsid w:val="00D67708"/>
    <w:rsid w:val="00D77681"/>
    <w:rsid w:val="00D87085"/>
    <w:rsid w:val="00D95075"/>
    <w:rsid w:val="00DB0304"/>
    <w:rsid w:val="00DD78B2"/>
    <w:rsid w:val="00DF0050"/>
    <w:rsid w:val="00E0594C"/>
    <w:rsid w:val="00E14F19"/>
    <w:rsid w:val="00E27245"/>
    <w:rsid w:val="00E324AF"/>
    <w:rsid w:val="00E37EE1"/>
    <w:rsid w:val="00E7137B"/>
    <w:rsid w:val="00E917F6"/>
    <w:rsid w:val="00E920B1"/>
    <w:rsid w:val="00EA64C4"/>
    <w:rsid w:val="00EB3F2C"/>
    <w:rsid w:val="00EC796A"/>
    <w:rsid w:val="00ED1681"/>
    <w:rsid w:val="00ED1980"/>
    <w:rsid w:val="00ED5C0F"/>
    <w:rsid w:val="00EF5A4B"/>
    <w:rsid w:val="00F00C7C"/>
    <w:rsid w:val="00F02F8C"/>
    <w:rsid w:val="00F1059F"/>
    <w:rsid w:val="00F320F5"/>
    <w:rsid w:val="00F5427D"/>
    <w:rsid w:val="00F71D8E"/>
    <w:rsid w:val="00F94720"/>
    <w:rsid w:val="00FA0FE7"/>
    <w:rsid w:val="00FB00FF"/>
    <w:rsid w:val="00FB1CFB"/>
    <w:rsid w:val="00FC25D9"/>
    <w:rsid w:val="00FD32FF"/>
    <w:rsid w:val="00FD65EC"/>
    <w:rsid w:val="00FE2677"/>
    <w:rsid w:val="00FE284A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97B2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074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74F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74FA"/>
    <w:rPr>
      <w:rFonts w:ascii="Times New Roman" w:eastAsia="Times New Roman" w:hAnsi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4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74FA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5684</Words>
  <Characters>32401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4</cp:revision>
  <dcterms:created xsi:type="dcterms:W3CDTF">2024-06-11T09:08:00Z</dcterms:created>
  <dcterms:modified xsi:type="dcterms:W3CDTF">2024-06-11T09:50:00Z</dcterms:modified>
  <dc:language>it-IT</dc:language>
</cp:coreProperties>
</file>