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008"/>
        <w:gridCol w:w="7829"/>
      </w:tblGrid>
      <w:tr w:rsidR="00724E2B" w14:paraId="0F848D5B" w14:textId="77777777">
        <w:tc>
          <w:tcPr>
            <w:tcW w:w="2008" w:type="dxa"/>
          </w:tcPr>
          <w:p w14:paraId="375A128B" w14:textId="77777777" w:rsidR="00724E2B" w:rsidRDefault="00000000">
            <w:pPr>
              <w:pStyle w:val="Standard"/>
              <w:widowControl w:val="0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DDC01EC" wp14:editId="2C42AD00">
                  <wp:extent cx="1119505" cy="1127760"/>
                  <wp:effectExtent l="0" t="0" r="0" b="0"/>
                  <wp:docPr id="1" name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9505" cy="1127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</w:tcPr>
          <w:p w14:paraId="15862F7F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57D8DC2C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3583774D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6B2FA15D" w14:textId="77777777" w:rsidR="00724E2B" w:rsidRDefault="00724E2B">
      <w:pPr>
        <w:pStyle w:val="Standard"/>
        <w:spacing w:after="0" w:line="240" w:lineRule="auto"/>
      </w:pPr>
    </w:p>
    <w:p w14:paraId="1D4E6DAA" w14:textId="77777777" w:rsidR="00724E2B" w:rsidRDefault="00724E2B">
      <w:pPr>
        <w:pStyle w:val="Standard"/>
        <w:spacing w:after="0" w:line="240" w:lineRule="auto"/>
      </w:pPr>
    </w:p>
    <w:p w14:paraId="64D1D66B" w14:textId="77777777" w:rsidR="00724E2B" w:rsidRDefault="000000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RICEVUTA DI AVVENUTA PRESENTAZIONE</w:t>
      </w:r>
    </w:p>
    <w:p w14:paraId="611BA188" w14:textId="77777777" w:rsidR="00724E2B" w:rsidRDefault="00724E2B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75"/>
        <w:gridCol w:w="7403"/>
      </w:tblGrid>
      <w:tr w:rsidR="00724E2B" w14:paraId="738F0162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10D65D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FCA692" w14:textId="3F4490E4" w:rsidR="00724E2B" w:rsidRDefault="001F79B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ATTESTATO DI DEPOSITO </w:t>
            </w:r>
            <w:r w:rsidR="00000000">
              <w:rPr>
                <w:rFonts w:ascii="Times New Roman" w:hAnsi="Times New Roman" w:cs="Times New Roman"/>
              </w:rPr>
              <w:t>DENUNCIA SISMICA INTEGRATA</w:t>
            </w:r>
          </w:p>
        </w:tc>
      </w:tr>
      <w:tr w:rsidR="00724E2B" w14:paraId="6A919B75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34FE58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0E459F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[titolo_esistente_numero]</w:t>
            </w:r>
          </w:p>
        </w:tc>
      </w:tr>
      <w:tr w:rsidR="00724E2B" w14:paraId="0E0D5584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05C845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E0E711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06-03</w:t>
            </w:r>
          </w:p>
        </w:tc>
      </w:tr>
      <w:tr w:rsidR="00724E2B" w14:paraId="3FE9BCD8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96505E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95EE75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[fascicolo]</w:t>
            </w:r>
          </w:p>
        </w:tc>
      </w:tr>
      <w:tr w:rsidR="00724E2B" w14:paraId="7CE43AE6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FE891B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Richiedente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DE9418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[fisica_nome] [fisica_cognome]</w:t>
            </w:r>
          </w:p>
        </w:tc>
      </w:tr>
      <w:tr w:rsidR="00724E2B" w14:paraId="7C693026" w14:textId="77777777">
        <w:tc>
          <w:tcPr>
            <w:tcW w:w="2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B4961E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Progettista</w:t>
            </w:r>
          </w:p>
        </w:tc>
        <w:tc>
          <w:tcPr>
            <w:tcW w:w="7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EFF3CF" w14:textId="77777777" w:rsidR="00724E2B" w:rsidRDefault="00000000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[progettista_app] [progettista_nome] [progettista_cognome]</w:t>
            </w:r>
          </w:p>
        </w:tc>
      </w:tr>
      <w:tr w:rsidR="00724E2B" w14:paraId="7971F509" w14:textId="77777777">
        <w:tc>
          <w:tcPr>
            <w:tcW w:w="2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692DD8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Direttore Lavori</w:t>
            </w:r>
          </w:p>
        </w:tc>
        <w:tc>
          <w:tcPr>
            <w:tcW w:w="7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10A40A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[direttore_app] [direttore_nome] [direttore_cognome]</w:t>
            </w:r>
          </w:p>
        </w:tc>
      </w:tr>
      <w:tr w:rsidR="00724E2B" w14:paraId="6AC6EB50" w14:textId="77777777">
        <w:tc>
          <w:tcPr>
            <w:tcW w:w="2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D25F92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progettista opere strutturali</w:t>
            </w:r>
          </w:p>
        </w:tc>
        <w:tc>
          <w:tcPr>
            <w:tcW w:w="7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A91CE9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[progettista_strutt_app] [progettista_strutt_nome] [progettista_strutt_cognome]</w:t>
            </w:r>
          </w:p>
        </w:tc>
      </w:tr>
      <w:tr w:rsidR="00724E2B" w14:paraId="7A960FF9" w14:textId="77777777">
        <w:tc>
          <w:tcPr>
            <w:tcW w:w="2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3E3FA4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Direttore Lavori opere strutturali</w:t>
            </w:r>
          </w:p>
        </w:tc>
        <w:tc>
          <w:tcPr>
            <w:tcW w:w="7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1C5FDB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[direttore_strutt_app] [direttore_strutt_nome] [direttore_strutt_cognome]</w:t>
            </w:r>
          </w:p>
        </w:tc>
      </w:tr>
    </w:tbl>
    <w:p w14:paraId="69EFC53B" w14:textId="77777777" w:rsidR="00724E2B" w:rsidRDefault="00724E2B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E6E595A" w14:textId="77777777" w:rsidR="00724E2B" w:rsidRDefault="00724E2B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75"/>
        <w:gridCol w:w="7403"/>
      </w:tblGrid>
      <w:tr w:rsidR="00724E2B" w14:paraId="3F38EC6D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66A145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45AA29" w14:textId="77777777" w:rsidR="00724E2B" w:rsidRDefault="00000000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  <w:tbl>
            <w:tblPr>
              <w:tblW w:w="7186" w:type="dxa"/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2116"/>
              <w:gridCol w:w="2067"/>
            </w:tblGrid>
            <w:tr w:rsidR="00724E2B" w14:paraId="574B4376" w14:textId="77777777">
              <w:tc>
                <w:tcPr>
                  <w:tcW w:w="3003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5A45B17F" w14:textId="77777777" w:rsidR="00724E2B" w:rsidRDefault="00000000">
                  <w:pPr>
                    <w:pStyle w:val="Standard"/>
                    <w:widowControl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2116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3EB736FE" w14:textId="77777777" w:rsidR="00724E2B" w:rsidRDefault="00000000">
                  <w:pPr>
                    <w:pStyle w:val="Standard"/>
                    <w:widowControl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2067" w:type="dxa"/>
                  <w:tcBorders>
                    <w:left w:val="single" w:sz="4" w:space="0" w:color="00000A"/>
                    <w:bottom w:val="single" w:sz="4" w:space="0" w:color="00000A"/>
                  </w:tcBorders>
                  <w:shd w:val="clear" w:color="auto" w:fill="D9D9D9"/>
                </w:tcPr>
                <w:p w14:paraId="15C590A8" w14:textId="77777777" w:rsidR="00724E2B" w:rsidRDefault="00000000">
                  <w:pPr>
                    <w:pStyle w:val="Standard"/>
                    <w:widowControl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724E2B" w14:paraId="3375CEEE" w14:textId="77777777">
              <w:tc>
                <w:tcPr>
                  <w:tcW w:w="3003" w:type="dxa"/>
                  <w:tcBorders>
                    <w:top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7D67FC2D" w14:textId="77777777" w:rsidR="00724E2B" w:rsidRDefault="00000000">
                  <w:pPr>
                    <w:pStyle w:val="Standard"/>
                    <w:widowControl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[elenco_nct.nct_sezione;block=tbs:row]</w:t>
                  </w:r>
                </w:p>
              </w:tc>
              <w:tc>
                <w:tcPr>
                  <w:tcW w:w="2116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19424349" w14:textId="77777777" w:rsidR="00724E2B" w:rsidRDefault="00000000">
                  <w:pPr>
                    <w:pStyle w:val="Standard"/>
                    <w:widowControl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[elenco_nct.nct_foglio]</w:t>
                  </w:r>
                </w:p>
              </w:tc>
              <w:tc>
                <w:tcPr>
                  <w:tcW w:w="2067" w:type="dxa"/>
                  <w:tcBorders>
                    <w:top w:val="single" w:sz="4" w:space="0" w:color="00000A"/>
                    <w:left w:val="single" w:sz="4" w:space="0" w:color="00000A"/>
                  </w:tcBorders>
                  <w:shd w:val="clear" w:color="auto" w:fill="D9D9D9"/>
                </w:tcPr>
                <w:p w14:paraId="1E1C0197" w14:textId="77777777" w:rsidR="00724E2B" w:rsidRDefault="00000000">
                  <w:pPr>
                    <w:pStyle w:val="Standard"/>
                    <w:widowControl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[elenco_nct.nct_particella]</w:t>
                  </w:r>
                </w:p>
              </w:tc>
            </w:tr>
          </w:tbl>
          <w:p w14:paraId="49904877" w14:textId="77777777" w:rsidR="00724E2B" w:rsidRDefault="00724E2B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05D2DA5B" w14:textId="77777777" w:rsidR="00724E2B" w:rsidRDefault="00724E2B">
      <w:pPr>
        <w:pStyle w:val="Standard"/>
      </w:pPr>
    </w:p>
    <w:tbl>
      <w:tblPr>
        <w:tblW w:w="97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75"/>
        <w:gridCol w:w="7403"/>
      </w:tblGrid>
      <w:tr w:rsidR="00724E2B" w14:paraId="1893E68F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0F96D9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1AC8BE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724E2B" w14:paraId="0F6BE31F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00C500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929507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724E2B" w14:paraId="7A8C4E5F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F4CADE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177FBE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724E2B" w14:paraId="2E10F601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A7951C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104416" w14:textId="77777777" w:rsidR="00724E2B" w:rsidRDefault="00000000">
            <w:pPr>
              <w:pStyle w:val="Standard"/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5BBA617F" w14:textId="77777777" w:rsidR="00724E2B" w:rsidRDefault="00724E2B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183B3CE0" w14:textId="77777777" w:rsidR="00724E2B" w:rsidRDefault="00000000">
      <w:pPr>
        <w:widowControl/>
        <w:suppressAutoHyphens w:val="0"/>
        <w:spacing w:beforeAutospacing="1"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La presente costituisce ATTESTAZIONE DI AVVENUTO DEPOSITO DELLA DENUNCIA SISMICA tramite il Portale Istanze Online del Comune di Savona.</w:t>
      </w:r>
    </w:p>
    <w:p w14:paraId="339B1AE4" w14:textId="77777777" w:rsidR="00724E2B" w:rsidRDefault="00724E2B">
      <w:pPr>
        <w:widowControl/>
        <w:suppressAutoHyphens w:val="0"/>
        <w:spacing w:beforeAutospacing="1"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</w:p>
    <w:p w14:paraId="60637B89" w14:textId="77777777" w:rsidR="00724E2B" w:rsidRDefault="00000000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63872763" w14:textId="77777777" w:rsidR="00724E2B" w:rsidRDefault="00000000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52FEDB07" w14:textId="77777777" w:rsidR="00724E2B" w:rsidRDefault="00724E2B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1625821F" w14:textId="77777777" w:rsidR="00724E2B" w:rsidRDefault="00724E2B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37FDAC4A" w14:textId="77777777" w:rsidR="00724E2B" w:rsidRDefault="00724E2B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19C7623C" w14:textId="77777777" w:rsidR="00724E2B" w:rsidRDefault="00724E2B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724E2B" w14:paraId="45B22DD3" w14:textId="77777777"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1058FD" w14:textId="77777777" w:rsidR="00724E2B" w:rsidRDefault="00000000">
            <w:pPr>
              <w:pStyle w:val="Standard"/>
              <w:keepNext/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3B32966F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1EC206D4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48CB914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75A4E15F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166E0B0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72C69E6B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istituzionali.</w:t>
            </w:r>
          </w:p>
          <w:p w14:paraId="48B870F2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66D1DA57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1BB22110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BAB140B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0D2CAA70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05934642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Savona</w:t>
            </w:r>
          </w:p>
          <w:p w14:paraId="7DFB14F6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24600A0B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136E1866" w14:textId="77777777" w:rsidR="00724E2B" w:rsidRDefault="00000000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01AAB0B7" w14:textId="77777777" w:rsidR="00724E2B" w:rsidRDefault="00000000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0C49FDAD" w14:textId="77777777" w:rsidR="00724E2B" w:rsidRDefault="00000000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0D959B3D" w14:textId="77777777" w:rsidR="00724E2B" w:rsidRDefault="00000000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3F711EE9" w14:textId="77777777" w:rsidR="00724E2B" w:rsidRDefault="00000000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71BB9E3B" w14:textId="77777777" w:rsidR="00724E2B" w:rsidRDefault="00724E2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F94E32C" w14:textId="77777777" w:rsidR="00724E2B" w:rsidRDefault="00724E2B">
      <w:pPr>
        <w:pStyle w:val="Standard"/>
        <w:spacing w:after="0" w:line="240" w:lineRule="auto"/>
        <w:jc w:val="right"/>
      </w:pPr>
    </w:p>
    <w:sectPr w:rsidR="00724E2B">
      <w:pgSz w:w="11906" w:h="16838"/>
      <w:pgMar w:top="1417" w:right="1134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456D"/>
    <w:multiLevelType w:val="multilevel"/>
    <w:tmpl w:val="6E460F7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B042CF"/>
    <w:multiLevelType w:val="multilevel"/>
    <w:tmpl w:val="953229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B521A7"/>
    <w:multiLevelType w:val="multilevel"/>
    <w:tmpl w:val="67B4C2DA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244098092">
    <w:abstractNumId w:val="0"/>
  </w:num>
  <w:num w:numId="2" w16cid:durableId="1847284947">
    <w:abstractNumId w:val="2"/>
  </w:num>
  <w:num w:numId="3" w16cid:durableId="1982079192">
    <w:abstractNumId w:val="1"/>
  </w:num>
  <w:num w:numId="4" w16cid:durableId="439187305">
    <w:abstractNumId w:val="2"/>
  </w:num>
  <w:num w:numId="5" w16cid:durableId="1236551218">
    <w:abstractNumId w:val="2"/>
  </w:num>
  <w:num w:numId="6" w16cid:durableId="395515296">
    <w:abstractNumId w:val="2"/>
  </w:num>
  <w:num w:numId="7" w16cid:durableId="1627542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2B"/>
    <w:rsid w:val="001F79BF"/>
    <w:rsid w:val="00280E57"/>
    <w:rsid w:val="0072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7384"/>
  <w15:docId w15:val="{EDFF76F5-4C0F-46F7-9C98-442BAD5C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421E"/>
    <w:pPr>
      <w:widowControl w:val="0"/>
      <w:spacing w:after="200" w:line="276" w:lineRule="auto"/>
      <w:textAlignment w:val="baseline"/>
    </w:pPr>
  </w:style>
  <w:style w:type="paragraph" w:styleId="Titolo1">
    <w:name w:val="heading 1"/>
    <w:basedOn w:val="Standard"/>
    <w:next w:val="Textbody"/>
    <w:uiPriority w:val="9"/>
    <w:qFormat/>
    <w:rsid w:val="0035421E"/>
    <w:pPr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sid w:val="0035421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qFormat/>
    <w:rsid w:val="0035421E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paragraph" w:customStyle="1" w:styleId="Titolo10">
    <w:name w:val="Titolo1"/>
    <w:basedOn w:val="Standard"/>
    <w:next w:val="Textbody"/>
    <w:qFormat/>
    <w:rsid w:val="003542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Textbody"/>
    <w:rsid w:val="0035421E"/>
    <w:rPr>
      <w:rFonts w:cs="Mangal"/>
    </w:rPr>
  </w:style>
  <w:style w:type="paragraph" w:styleId="Didascalia">
    <w:name w:val="caption"/>
    <w:basedOn w:val="Standard"/>
    <w:qFormat/>
    <w:rsid w:val="003542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Standard"/>
    <w:qFormat/>
    <w:rsid w:val="0035421E"/>
    <w:pPr>
      <w:suppressLineNumbers/>
    </w:pPr>
    <w:rPr>
      <w:rFonts w:cs="Mangal"/>
    </w:rPr>
  </w:style>
  <w:style w:type="paragraph" w:customStyle="1" w:styleId="Standard">
    <w:name w:val="Standard"/>
    <w:qFormat/>
    <w:rsid w:val="0035421E"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rsid w:val="0035421E"/>
    <w:pPr>
      <w:spacing w:after="120"/>
    </w:pPr>
  </w:style>
  <w:style w:type="paragraph" w:styleId="Testofumetto">
    <w:name w:val="Balloon Text"/>
    <w:basedOn w:val="Standard"/>
    <w:qFormat/>
    <w:rsid w:val="0035421E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uiPriority w:val="99"/>
    <w:qFormat/>
    <w:rsid w:val="0035421E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qFormat/>
    <w:rsid w:val="0035421E"/>
    <w:pPr>
      <w:ind w:left="720"/>
    </w:pPr>
  </w:style>
  <w:style w:type="paragraph" w:customStyle="1" w:styleId="Contenutotabella">
    <w:name w:val="Contenuto tabella"/>
    <w:basedOn w:val="Standard"/>
    <w:qFormat/>
    <w:rsid w:val="0035421E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dc:description/>
  <cp:lastModifiedBy>silvia.tavla@gisweb.it</cp:lastModifiedBy>
  <cp:revision>6</cp:revision>
  <dcterms:created xsi:type="dcterms:W3CDTF">2021-06-25T13:54:00Z</dcterms:created>
  <dcterms:modified xsi:type="dcterms:W3CDTF">2023-03-14T13:44:00Z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