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9"/>
        <w:gridCol w:w="7827"/>
      </w:tblGrid>
      <w:tr w:rsidR="00CB5D14" w14:paraId="37BFE312" w14:textId="77777777" w:rsidTr="00CB5D14">
        <w:tc>
          <w:tcPr>
            <w:tcW w:w="1951" w:type="dxa"/>
          </w:tcPr>
          <w:p w14:paraId="3B23255E" w14:textId="77777777" w:rsidR="00CB5D14" w:rsidRDefault="00CB5D14">
            <w:r>
              <w:rPr>
                <w:noProof/>
                <w:lang w:eastAsia="it-IT"/>
              </w:rPr>
              <w:drawing>
                <wp:inline distT="0" distB="0" distL="0" distR="0" wp14:anchorId="15A8DD5B" wp14:editId="0A40AD79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4E5D6196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14:paraId="6F759A8B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DB6CBA6" w14:textId="77777777" w:rsidR="00CB5D14" w:rsidRPr="00CB5D14" w:rsidRDefault="00CB5D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Settore 4 – Pianificazione Territoriale e Sistemi Informativi</w:t>
            </w:r>
          </w:p>
          <w:p w14:paraId="38AF4A3D" w14:textId="77777777" w:rsidR="00CB5D14" w:rsidRDefault="00CB5D14"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</w:tbl>
    <w:p w14:paraId="57770C5E" w14:textId="77777777" w:rsidR="00A40FDF" w:rsidRDefault="00A40FDF" w:rsidP="00CB5D14">
      <w:pPr>
        <w:spacing w:after="0" w:line="240" w:lineRule="auto"/>
        <w:contextualSpacing/>
      </w:pPr>
    </w:p>
    <w:p w14:paraId="2C191D5D" w14:textId="77777777" w:rsidR="007F670B" w:rsidRPr="007F670B" w:rsidRDefault="007F670B" w:rsidP="007F67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F670B">
        <w:rPr>
          <w:rFonts w:ascii="Times New Roman" w:hAnsi="Times New Roman" w:cs="Times New Roman"/>
          <w:b/>
        </w:rPr>
        <w:t>RICEVUTA DI AVVENUTA PRESENTAZIONE PRATICA EDILIZIA E</w:t>
      </w:r>
    </w:p>
    <w:p w14:paraId="66DCACD3" w14:textId="5A885060" w:rsidR="00CB5D14" w:rsidRDefault="007F670B" w:rsidP="007F67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F670B">
        <w:rPr>
          <w:rFonts w:ascii="Times New Roman" w:hAnsi="Times New Roman" w:cs="Times New Roman"/>
          <w:b/>
        </w:rPr>
        <w:t>COMUNICAZIONE DELL'AVVIO DEL PROCEDIMENTO</w:t>
      </w:r>
    </w:p>
    <w:p w14:paraId="3ADF0C2B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29977223" w14:textId="77777777" w:rsidTr="00CB5D14">
        <w:tc>
          <w:tcPr>
            <w:tcW w:w="2376" w:type="dxa"/>
          </w:tcPr>
          <w:p w14:paraId="19E2AE95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28503F41" w14:textId="77777777" w:rsidR="00CB5D14" w:rsidRPr="00CB5D14" w:rsidRDefault="008B3B00" w:rsidP="002F54C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Comunicazione di </w:t>
            </w:r>
            <w:r w:rsidR="002F54CD">
              <w:rPr>
                <w:rFonts w:ascii="Times New Roman" w:hAnsi="Times New Roman" w:cs="Times New Roman"/>
              </w:rPr>
              <w:t>Inizio Lavori Asseverata (CILA)</w:t>
            </w:r>
          </w:p>
        </w:tc>
      </w:tr>
      <w:tr w:rsidR="00CB5D14" w:rsidRPr="00CB5D14" w14:paraId="6D52795B" w14:textId="77777777" w:rsidTr="00CB5D14">
        <w:tc>
          <w:tcPr>
            <w:tcW w:w="2376" w:type="dxa"/>
          </w:tcPr>
          <w:p w14:paraId="3202742B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</w:tcPr>
          <w:p w14:paraId="232F6C17" w14:textId="77777777" w:rsidR="00CB5D14" w:rsidRPr="00CB5D14" w:rsidRDefault="00CB5D14" w:rsidP="00CB5D14">
            <w:pPr>
              <w:pStyle w:val="NormaleWeb"/>
              <w:spacing w:after="0"/>
              <w:rPr>
                <w:sz w:val="22"/>
                <w:szCs w:val="22"/>
              </w:rPr>
            </w:pPr>
            <w:r w:rsidRPr="00CB5D14">
              <w:rPr>
                <w:sz w:val="22"/>
                <w:szCs w:val="22"/>
              </w:rPr>
              <w:t>06-03</w:t>
            </w:r>
          </w:p>
        </w:tc>
      </w:tr>
      <w:tr w:rsidR="00CB5D14" w:rsidRPr="00CB5D14" w14:paraId="7F60EC6D" w14:textId="77777777" w:rsidTr="00CB5D14">
        <w:tc>
          <w:tcPr>
            <w:tcW w:w="2376" w:type="dxa"/>
          </w:tcPr>
          <w:p w14:paraId="10069172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626C06E5" w14:textId="77777777" w:rsidR="00CB5D14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 xml:space="preserve">] </w:t>
            </w:r>
          </w:p>
          <w:p w14:paraId="67067FC7" w14:textId="65515C8D" w:rsidR="007F670B" w:rsidRPr="00CB5D14" w:rsidRDefault="007F670B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progettista_nome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progettista_cognome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73AD03E4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64B1301A" w14:textId="77777777" w:rsidTr="00CB5D14">
        <w:tc>
          <w:tcPr>
            <w:tcW w:w="2376" w:type="dxa"/>
          </w:tcPr>
          <w:p w14:paraId="4F7B366A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14:paraId="3C85776B" w14:textId="77777777" w:rsidR="00CB5D14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elenco_civici.civico_via;block</w:t>
            </w:r>
            <w:proofErr w:type="spellEnd"/>
            <w:r w:rsidRPr="003A3AE2">
              <w:rPr>
                <w:rFonts w:ascii="Times New Roman" w:hAnsi="Times New Roman" w:cs="Times New Roman"/>
              </w:rPr>
              <w:t>=</w:t>
            </w:r>
            <w:proofErr w:type="spellStart"/>
            <w:r w:rsidRPr="003A3AE2">
              <w:rPr>
                <w:rFonts w:ascii="Times New Roman" w:hAnsi="Times New Roman" w:cs="Times New Roman"/>
              </w:rPr>
              <w:t>tbs:listitem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 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elenco_civici.civico_civico</w:t>
            </w:r>
            <w:proofErr w:type="spellEnd"/>
            <w:r w:rsidRPr="003A3AE2">
              <w:rPr>
                <w:rFonts w:ascii="Times New Roman" w:hAnsi="Times New Roman" w:cs="Times New Roman"/>
              </w:rPr>
              <w:t>] 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elenco_civici.civico_interno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  <w:p w14:paraId="15AF3718" w14:textId="77777777" w:rsidR="007F670B" w:rsidRDefault="007F670B" w:rsidP="00FE5E25">
            <w:pPr>
              <w:suppressAutoHyphens/>
              <w:rPr>
                <w:rFonts w:ascii="Times New Roman" w:hAnsi="Times New Roman" w:cs="Times New Roman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3005"/>
              <w:gridCol w:w="2115"/>
              <w:gridCol w:w="2066"/>
            </w:tblGrid>
            <w:tr w:rsidR="007F670B" w:rsidRPr="008246AD" w14:paraId="5DFC9859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7DE14492" w14:textId="77777777" w:rsidR="007F670B" w:rsidRPr="008246AD" w:rsidRDefault="007F670B" w:rsidP="007F670B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SEZIONE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46107F5D" w14:textId="77777777" w:rsidR="007F670B" w:rsidRPr="008246AD" w:rsidRDefault="007F670B" w:rsidP="007F670B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FOGLIO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01F2E30A" w14:textId="77777777" w:rsidR="007F670B" w:rsidRPr="008246AD" w:rsidRDefault="007F670B" w:rsidP="007F670B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MAPPALE</w:t>
                  </w:r>
                </w:p>
              </w:tc>
            </w:tr>
            <w:tr w:rsidR="007F670B" w:rsidRPr="008246AD" w14:paraId="11160D8B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3E6D847F" w14:textId="77777777" w:rsidR="007F670B" w:rsidRPr="003345AC" w:rsidRDefault="007F670B" w:rsidP="007F670B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[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elenco_nct.nct_sezione;block</w:t>
                  </w:r>
                  <w:proofErr w:type="spell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=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tbs:row</w:t>
                  </w:r>
                  <w:proofErr w:type="spell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]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0A80D7C7" w14:textId="77777777" w:rsidR="007F670B" w:rsidRPr="0065589A" w:rsidRDefault="007F670B" w:rsidP="007F670B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elenco_nct.nct_foglio</w:t>
                  </w:r>
                  <w:proofErr w:type="spellEnd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0BE2A664" w14:textId="77777777" w:rsidR="007F670B" w:rsidRPr="008246AD" w:rsidRDefault="007F670B" w:rsidP="007F670B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elenco_nct.nct_particella</w:t>
                  </w:r>
                  <w:proofErr w:type="spellEnd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44E372A0" w14:textId="67432354" w:rsidR="007F670B" w:rsidRPr="003A3AE2" w:rsidRDefault="007F670B" w:rsidP="00FE5E25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CB5D14" w:rsidRPr="00CB5D14" w14:paraId="0A7B73EB" w14:textId="77777777" w:rsidTr="00CB5D14">
        <w:tc>
          <w:tcPr>
            <w:tcW w:w="2376" w:type="dxa"/>
          </w:tcPr>
          <w:p w14:paraId="7C8F3653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</w:tcPr>
          <w:p w14:paraId="1D24090A" w14:textId="77777777" w:rsidR="00CB5D14" w:rsidRPr="003A3AE2" w:rsidRDefault="00FE5E25" w:rsidP="00FE5E25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descrizione_intervento;strconv</w:t>
            </w:r>
            <w:proofErr w:type="spellEnd"/>
            <w:r w:rsidRPr="003A3AE2">
              <w:rPr>
                <w:rFonts w:ascii="Times New Roman" w:hAnsi="Times New Roman" w:cs="Times New Roman"/>
              </w:rPr>
              <w:t>=no]</w:t>
            </w:r>
          </w:p>
        </w:tc>
      </w:tr>
    </w:tbl>
    <w:p w14:paraId="41EF5CFB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2688142B" w14:textId="77777777" w:rsidTr="00CB5D14">
        <w:tc>
          <w:tcPr>
            <w:tcW w:w="2376" w:type="dxa"/>
          </w:tcPr>
          <w:p w14:paraId="16CEE8CC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1AC584E5" w14:textId="77777777" w:rsidR="00CB5D14" w:rsidRPr="00B7078F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B7078F">
              <w:rPr>
                <w:rFonts w:ascii="Times New Roman" w:hAnsi="Times New Roman" w:cs="Times New Roman"/>
              </w:rPr>
              <w:t>[</w:t>
            </w:r>
            <w:proofErr w:type="spellStart"/>
            <w:r w:rsidRPr="00B7078F">
              <w:rPr>
                <w:rFonts w:ascii="Times New Roman" w:hAnsi="Times New Roman" w:cs="Times New Roman"/>
              </w:rPr>
              <w:t>data_presentazione</w:t>
            </w:r>
            <w:proofErr w:type="spellEnd"/>
            <w:r w:rsidRPr="00B7078F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0472A95C" w14:textId="77777777" w:rsidTr="00CB5D14">
        <w:tc>
          <w:tcPr>
            <w:tcW w:w="2376" w:type="dxa"/>
          </w:tcPr>
          <w:p w14:paraId="4D7A7A54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</w:tcPr>
          <w:p w14:paraId="6EB3D802" w14:textId="77777777" w:rsidR="00CB5D14" w:rsidRPr="00B7078F" w:rsidRDefault="00B7078F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[ora_presentazione]</w:t>
            </w:r>
          </w:p>
        </w:tc>
      </w:tr>
      <w:tr w:rsidR="00CB5D14" w:rsidRPr="00CB5D14" w14:paraId="3F022386" w14:textId="77777777" w:rsidTr="00CB5D14">
        <w:tc>
          <w:tcPr>
            <w:tcW w:w="2376" w:type="dxa"/>
          </w:tcPr>
          <w:p w14:paraId="3DD7DFCD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1DB189DA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3A3AE2" w14:paraId="2D41AD8E" w14:textId="77777777" w:rsidTr="00CB5D14">
        <w:tc>
          <w:tcPr>
            <w:tcW w:w="2376" w:type="dxa"/>
          </w:tcPr>
          <w:p w14:paraId="50198F6A" w14:textId="77777777"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14:paraId="7F9FB723" w14:textId="77777777"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allegati_istanza.val;block</w:t>
            </w:r>
            <w:proofErr w:type="spellEnd"/>
            <w:r w:rsidRPr="003A3AE2">
              <w:rPr>
                <w:rFonts w:ascii="Times New Roman" w:hAnsi="Times New Roman" w:cs="Times New Roman"/>
              </w:rPr>
              <w:t>=</w:t>
            </w:r>
            <w:proofErr w:type="spellStart"/>
            <w:r w:rsidRPr="003A3AE2">
              <w:rPr>
                <w:rFonts w:ascii="Times New Roman" w:hAnsi="Times New Roman" w:cs="Times New Roman"/>
              </w:rPr>
              <w:t>tbs:listitem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14:paraId="4BABF388" w14:textId="77777777"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E558009" w14:textId="77777777" w:rsidR="007F670B" w:rsidRPr="007F670B" w:rsidRDefault="007F670B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  <w:r w:rsidRPr="007F670B">
        <w:rPr>
          <w:rFonts w:eastAsiaTheme="minorHAnsi"/>
          <w:sz w:val="22"/>
          <w:szCs w:val="22"/>
          <w:lang w:eastAsia="en-US"/>
        </w:rPr>
        <w:t xml:space="preserve">La presente costituisce ricevuta di avvenuta presentazione della pratica edilizia come sopra qualificata tramite il Portale Istanze Online del Comune di Savona e assolve al disposto degli articoli 7, 8 e 18-bis della Legge 241/1990 e </w:t>
      </w:r>
      <w:proofErr w:type="spellStart"/>
      <w:r w:rsidRPr="007F670B">
        <w:rPr>
          <w:rFonts w:eastAsiaTheme="minorHAnsi"/>
          <w:sz w:val="22"/>
          <w:szCs w:val="22"/>
          <w:lang w:eastAsia="en-US"/>
        </w:rPr>
        <w:t>s.m.i.</w:t>
      </w:r>
      <w:proofErr w:type="spellEnd"/>
    </w:p>
    <w:p w14:paraId="711DC10B" w14:textId="77777777" w:rsidR="007F670B" w:rsidRPr="007F670B" w:rsidRDefault="007F670B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</w:p>
    <w:p w14:paraId="1D83B2CB" w14:textId="77777777" w:rsidR="007F670B" w:rsidRPr="007F670B" w:rsidRDefault="007F670B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  <w:r w:rsidRPr="007F670B">
        <w:rPr>
          <w:rFonts w:eastAsiaTheme="minorHAnsi"/>
          <w:sz w:val="22"/>
          <w:szCs w:val="22"/>
          <w:lang w:eastAsia="en-US"/>
        </w:rPr>
        <w:t>L’attività edilizia oggetto della CILA può essere iniziata dalla data di presentazione della stessa.</w:t>
      </w:r>
    </w:p>
    <w:p w14:paraId="606EC985" w14:textId="77777777" w:rsidR="007F670B" w:rsidRPr="007F670B" w:rsidRDefault="007F670B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  <w:r w:rsidRPr="007F670B">
        <w:rPr>
          <w:rFonts w:eastAsiaTheme="minorHAnsi"/>
          <w:sz w:val="22"/>
          <w:szCs w:val="22"/>
          <w:lang w:eastAsia="en-US"/>
        </w:rPr>
        <w:t>L'attività è soggetta ai controlli di cui all'articolo 39-bis della Legge Regionale 16/2008.</w:t>
      </w:r>
    </w:p>
    <w:p w14:paraId="1535E0DD" w14:textId="77777777" w:rsidR="007F670B" w:rsidRPr="007F670B" w:rsidRDefault="007F670B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</w:p>
    <w:p w14:paraId="4F004731" w14:textId="77777777" w:rsidR="007F670B" w:rsidRPr="007F670B" w:rsidRDefault="007F670B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  <w:r w:rsidRPr="007F670B">
        <w:rPr>
          <w:rFonts w:eastAsiaTheme="minorHAnsi"/>
          <w:sz w:val="22"/>
          <w:szCs w:val="22"/>
          <w:lang w:eastAsia="en-US"/>
        </w:rPr>
        <w:t>Nei casi di accertata carenza di requisiti e presupposti per la presentazione della CILA, il Comune adotta i provvedimenti previsti dall’art. 19 commi 3 e 4 della Legge 241/90 e s. m. e i.</w:t>
      </w:r>
    </w:p>
    <w:p w14:paraId="58B7F286" w14:textId="77777777" w:rsidR="007F670B" w:rsidRPr="007F670B" w:rsidRDefault="007F670B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  <w:r w:rsidRPr="007F670B">
        <w:rPr>
          <w:rFonts w:eastAsiaTheme="minorHAnsi"/>
          <w:sz w:val="22"/>
          <w:szCs w:val="22"/>
          <w:lang w:eastAsia="en-US"/>
        </w:rPr>
        <w:t>Il Settore competente alla gestione del procedimento è il Settore Pianificazione Territoriale e Sistemi Informativi del Comune di Savona – Sportello Unico per l'Edilizia - Unità Operativa Edilizia Certificata</w:t>
      </w:r>
    </w:p>
    <w:p w14:paraId="23DFE2B6" w14:textId="77777777" w:rsidR="007F670B" w:rsidRPr="007F670B" w:rsidRDefault="007F670B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</w:p>
    <w:p w14:paraId="5F092666" w14:textId="29748E9C" w:rsidR="007F670B" w:rsidRDefault="007F670B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  <w:r w:rsidRPr="007F670B">
        <w:rPr>
          <w:rFonts w:eastAsiaTheme="minorHAnsi"/>
          <w:sz w:val="22"/>
          <w:szCs w:val="22"/>
          <w:lang w:eastAsia="en-US"/>
        </w:rPr>
        <w:t>Il responsabile del procedimento è l'Arch. Giovanna Macario.</w:t>
      </w:r>
    </w:p>
    <w:p w14:paraId="778FBC21" w14:textId="60312670" w:rsidR="001234AC" w:rsidRDefault="001234AC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</w:p>
    <w:p w14:paraId="47066405" w14:textId="77777777" w:rsidR="001234AC" w:rsidRPr="001234AC" w:rsidRDefault="001234AC" w:rsidP="001234AC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  <w:r w:rsidRPr="001234AC">
        <w:rPr>
          <w:rFonts w:eastAsiaTheme="minorHAnsi"/>
          <w:sz w:val="22"/>
          <w:szCs w:val="22"/>
          <w:lang w:eastAsia="en-US"/>
        </w:rPr>
        <w:t>Laddove sia stata contestualmente presentata istanza di autorizzazione paesaggistica o di accertamento di compatibilità paesaggistica, il responsabile del procedimento è l'Arch. Sandra Venturi.</w:t>
      </w:r>
    </w:p>
    <w:p w14:paraId="589C789E" w14:textId="5B37DF0B" w:rsidR="001234AC" w:rsidRPr="007F670B" w:rsidRDefault="001234AC" w:rsidP="001234AC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  <w:r w:rsidRPr="001234AC">
        <w:rPr>
          <w:rFonts w:eastAsiaTheme="minorHAnsi"/>
          <w:sz w:val="22"/>
          <w:szCs w:val="22"/>
          <w:lang w:eastAsia="en-US"/>
        </w:rPr>
        <w:t>I relativi termini procedimentali sono quelli dell'art.146 del Dlgs 42/2004  nel caso di autorizzazione paesaggistica con procedura ordinaria,  dell'art.11 del DPR 31/2017 nel caso di autorizzazione paesaggistica con procedura semplificata  e dell'art.167 del Dlgs 42/2004 nel caso di accertamento di compatibilità paesaggistica.</w:t>
      </w:r>
    </w:p>
    <w:p w14:paraId="7D12FF6D" w14:textId="77777777" w:rsidR="007F670B" w:rsidRPr="007F670B" w:rsidRDefault="007F670B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</w:p>
    <w:p w14:paraId="5CDDF9C6" w14:textId="77777777" w:rsidR="007F670B" w:rsidRPr="007F670B" w:rsidRDefault="007F670B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  <w:r w:rsidRPr="007F670B">
        <w:rPr>
          <w:rFonts w:eastAsiaTheme="minorHAnsi"/>
          <w:sz w:val="22"/>
          <w:szCs w:val="22"/>
          <w:lang w:eastAsia="en-US"/>
        </w:rPr>
        <w:t>Gli atti del procedimento sono depositati presso gli Uffici del Settore Pianificazione Territoriale, può esserne presa visione con le modalità previste dalla vigente normativa in materia (art. 8 comma 2 lett. d) e d-bis).   della L. 241/90).</w:t>
      </w:r>
    </w:p>
    <w:p w14:paraId="4AC40077" w14:textId="77777777" w:rsidR="007F670B" w:rsidRPr="007F670B" w:rsidRDefault="007F670B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</w:p>
    <w:p w14:paraId="79950C57" w14:textId="3C73E44D" w:rsidR="009706E7" w:rsidRPr="008B3B00" w:rsidRDefault="001234AC" w:rsidP="007F670B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1234AC">
        <w:rPr>
          <w:rFonts w:eastAsiaTheme="minorHAnsi"/>
          <w:sz w:val="22"/>
          <w:szCs w:val="22"/>
          <w:lang w:eastAsia="en-US"/>
        </w:rPr>
        <w:lastRenderedPageBreak/>
        <w:t>I nominativi dei tecnici incaricati dell'istruttoria sono reperibili</w:t>
      </w:r>
      <w:r w:rsidR="007F670B" w:rsidRPr="007F670B">
        <w:rPr>
          <w:rFonts w:eastAsiaTheme="minorHAnsi"/>
          <w:sz w:val="22"/>
          <w:szCs w:val="22"/>
          <w:lang w:eastAsia="en-US"/>
        </w:rPr>
        <w:t xml:space="preserve">, in caso di CILA sorteggiata, tramite il Portale delle Istanze Online, eventuali informazioni possono essere richieste tramite i contatti telefonici o le mail riportate nel sito istituzionale del Comune.   </w:t>
      </w:r>
    </w:p>
    <w:p w14:paraId="66076FEC" w14:textId="77777777" w:rsid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65D9690" w14:textId="77777777"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14:paraId="0F65E663" w14:textId="77777777"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Giovanna Macario</w:t>
      </w:r>
    </w:p>
    <w:p w14:paraId="53440FCC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751EE8E9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3DDA30C0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768D0432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6489F028" w14:textId="77777777" w:rsidTr="00CE57DF">
        <w:tc>
          <w:tcPr>
            <w:tcW w:w="9778" w:type="dxa"/>
          </w:tcPr>
          <w:p w14:paraId="1AE6F930" w14:textId="77777777" w:rsidR="005A7845" w:rsidRPr="00926A1D" w:rsidRDefault="005A7845" w:rsidP="005A7845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14:paraId="29F26634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5347A278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7E30BDAA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2EE92E6D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42A6D541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154FE74C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14:paraId="3569096E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199B8AFE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7F2FF76E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6E3429E6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62384EF8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253A6805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Savona</w:t>
            </w:r>
          </w:p>
          <w:p w14:paraId="4CB55F2F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65115FF8" w14:textId="77777777" w:rsidR="005A7845" w:rsidRPr="00926A1D" w:rsidRDefault="005A7845" w:rsidP="005A7845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669B9B63" w14:textId="77777777" w:rsidR="005A7845" w:rsidRPr="00926A1D" w:rsidRDefault="005A7845" w:rsidP="005A7845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7AA50D30" w14:textId="77777777" w:rsidR="005A7845" w:rsidRPr="00926A1D" w:rsidRDefault="005A7845" w:rsidP="005A7845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28F7DDAE" w14:textId="77777777" w:rsidR="005A7845" w:rsidRPr="00926A1D" w:rsidRDefault="005A7845" w:rsidP="005A7845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48001DC6" w14:textId="77777777" w:rsidR="005A7845" w:rsidRPr="00926A1D" w:rsidRDefault="005A7845" w:rsidP="005A7845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47830C4C" w14:textId="77777777" w:rsidR="005A7845" w:rsidRPr="00926A1D" w:rsidRDefault="005A7845" w:rsidP="005A7845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097B9182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1ACF16C2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A7A61"/>
    <w:rsid w:val="001030C4"/>
    <w:rsid w:val="001234AC"/>
    <w:rsid w:val="002F54CD"/>
    <w:rsid w:val="003A3AE2"/>
    <w:rsid w:val="005A7845"/>
    <w:rsid w:val="007F3C39"/>
    <w:rsid w:val="007F670B"/>
    <w:rsid w:val="008B3B00"/>
    <w:rsid w:val="009706E7"/>
    <w:rsid w:val="00A173FF"/>
    <w:rsid w:val="00A40FDF"/>
    <w:rsid w:val="00B7078F"/>
    <w:rsid w:val="00BB1BE1"/>
    <w:rsid w:val="00CB5D14"/>
    <w:rsid w:val="00CE57DF"/>
    <w:rsid w:val="00D63B86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9E41A"/>
  <w15:docId w15:val="{D37952DB-89E9-477E-9543-8BD84C32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silvia.tavla@gisweb.it</cp:lastModifiedBy>
  <cp:revision>7</cp:revision>
  <dcterms:created xsi:type="dcterms:W3CDTF">2017-09-25T08:00:00Z</dcterms:created>
  <dcterms:modified xsi:type="dcterms:W3CDTF">2021-10-26T10:18:00Z</dcterms:modified>
</cp:coreProperties>
</file>