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9"/>
        <w:gridCol w:w="7828"/>
      </w:tblGrid>
      <w:tr w:rsidR="00232B7F" w14:paraId="18E8B7E8" w14:textId="77777777"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8F29" w14:textId="77777777" w:rsidR="00232B7F" w:rsidRDefault="000166E6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4E33673" wp14:editId="4BACDBED">
                  <wp:extent cx="1119600" cy="1127880"/>
                  <wp:effectExtent l="0" t="0" r="4350" b="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600" cy="11278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BED2A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59D1AF20" w14:textId="77777777" w:rsidR="00C153C0" w:rsidRPr="00C153C0" w:rsidRDefault="00C153C0" w:rsidP="00C153C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C383AEF" w14:textId="77777777" w:rsidR="00C153C0" w:rsidRPr="00C153C0" w:rsidRDefault="00C153C0" w:rsidP="00C153C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53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Settore 3 – Cultura, turismo ed Attività Produttive </w:t>
            </w:r>
          </w:p>
          <w:p w14:paraId="6F89EA26" w14:textId="7439DAA2" w:rsidR="00232B7F" w:rsidRDefault="00C153C0" w:rsidP="00C153C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53C0">
              <w:rPr>
                <w:rFonts w:ascii="Times New Roman" w:hAnsi="Times New Roman" w:cs="Times New Roman"/>
                <w:i/>
                <w:sz w:val="28"/>
                <w:szCs w:val="28"/>
              </w:rPr>
              <w:t>Sportello Unico per le Attività Produttive</w:t>
            </w:r>
          </w:p>
        </w:tc>
      </w:tr>
    </w:tbl>
    <w:p w14:paraId="32E3FBC0" w14:textId="77777777" w:rsidR="00232B7F" w:rsidRDefault="00232B7F">
      <w:pPr>
        <w:pStyle w:val="Standard"/>
        <w:spacing w:after="0" w:line="240" w:lineRule="auto"/>
      </w:pPr>
    </w:p>
    <w:p w14:paraId="6F3DBEA0" w14:textId="77777777" w:rsidR="00232B7F" w:rsidRDefault="00232B7F">
      <w:pPr>
        <w:pStyle w:val="Standard"/>
        <w:spacing w:after="0" w:line="240" w:lineRule="auto"/>
      </w:pPr>
    </w:p>
    <w:p w14:paraId="2EC70413" w14:textId="77777777" w:rsidR="00232B7F" w:rsidRDefault="000166E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RICEVUTA DI AVVENUTA PRESENTAZIONE</w:t>
      </w:r>
    </w:p>
    <w:p w14:paraId="23F421CC" w14:textId="77777777" w:rsidR="00232B7F" w:rsidRDefault="00232B7F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7403"/>
      </w:tblGrid>
      <w:tr w:rsidR="00232B7F" w14:paraId="4523BFEE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1613B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F146" w14:textId="3C4905ED" w:rsidR="00232B7F" w:rsidRDefault="00D133A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Variazione dati anagrafici del titolare</w:t>
            </w:r>
          </w:p>
        </w:tc>
      </w:tr>
      <w:tr w:rsidR="00232B7F" w14:paraId="5D3972D1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DB77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Pratica edilizia di riferimento (protocollo/anno)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268A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[titolo_esistente_numero]</w:t>
            </w:r>
          </w:p>
        </w:tc>
      </w:tr>
      <w:tr w:rsidR="00232B7F" w14:paraId="71760FAD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6B156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CLASSIFICAZIONE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2249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06-03</w:t>
            </w:r>
          </w:p>
        </w:tc>
      </w:tr>
      <w:tr w:rsidR="00232B7F" w14:paraId="1377192E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52C9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Fascicolo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DB70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[fascicolo]</w:t>
            </w:r>
          </w:p>
        </w:tc>
      </w:tr>
      <w:tr w:rsidR="00232B7F" w14:paraId="4C95D956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A3BF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8D61" w14:textId="51816814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[fisica_nome] [fisica_cognome</w:t>
            </w:r>
            <w:r w:rsidR="00BB20C6">
              <w:rPr>
                <w:rFonts w:ascii="Times New Roman" w:hAnsi="Times New Roman" w:cs="Times New Roman"/>
              </w:rPr>
              <w:t>]</w:t>
            </w:r>
          </w:p>
          <w:p w14:paraId="354FAC68" w14:textId="228D8F69" w:rsidR="00BB20C6" w:rsidRDefault="00BB20C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[progettista_nome] [progettista_cognome]</w:t>
            </w:r>
          </w:p>
        </w:tc>
      </w:tr>
    </w:tbl>
    <w:p w14:paraId="72030264" w14:textId="77777777" w:rsidR="00232B7F" w:rsidRDefault="00232B7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7403"/>
      </w:tblGrid>
      <w:tr w:rsidR="00232B7F" w14:paraId="60CA161B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9C3A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E88A5" w14:textId="56B6F52E" w:rsidR="00BB20C6" w:rsidRDefault="00FF5E0E" w:rsidP="00FF5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[indirizzo_search]</w:t>
            </w: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2554"/>
              <w:gridCol w:w="2350"/>
              <w:gridCol w:w="2283"/>
            </w:tblGrid>
            <w:tr w:rsidR="00BB20C6" w:rsidRPr="008246AD" w14:paraId="5838A3AA" w14:textId="77777777" w:rsidTr="000D4D8B">
              <w:tc>
                <w:tcPr>
                  <w:tcW w:w="1777" w:type="pct"/>
                  <w:shd w:val="clear" w:color="auto" w:fill="D9D9D9" w:themeFill="background1" w:themeFillShade="D9"/>
                </w:tcPr>
                <w:p w14:paraId="31F7C2F2" w14:textId="77777777" w:rsidR="00BB20C6" w:rsidRPr="008246AD" w:rsidRDefault="00BB20C6" w:rsidP="00BB20C6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08FE8673" w14:textId="77777777" w:rsidR="00BB20C6" w:rsidRPr="008246AD" w:rsidRDefault="00BB20C6" w:rsidP="00BB20C6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277896A9" w14:textId="77777777" w:rsidR="00BB20C6" w:rsidRPr="008246AD" w:rsidRDefault="00BB20C6" w:rsidP="00BB20C6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BB20C6" w:rsidRPr="008246AD" w14:paraId="7B884669" w14:textId="77777777" w:rsidTr="000D4D8B">
              <w:tc>
                <w:tcPr>
                  <w:tcW w:w="1777" w:type="pct"/>
                  <w:shd w:val="clear" w:color="auto" w:fill="D9D9D9" w:themeFill="background1" w:themeFillShade="D9"/>
                </w:tcPr>
                <w:p w14:paraId="0FEB9B89" w14:textId="77777777" w:rsidR="00BB20C6" w:rsidRPr="003345AC" w:rsidRDefault="00BB20C6" w:rsidP="00BB20C6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[elenco_nct.nct_sezione;block=tbs:row]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5CBA8406" w14:textId="77777777" w:rsidR="00BB20C6" w:rsidRPr="0065589A" w:rsidRDefault="00BB20C6" w:rsidP="00BB20C6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[elenco_nct.nct_foglio]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7A67CF4A" w14:textId="77777777" w:rsidR="00BB20C6" w:rsidRPr="008246AD" w:rsidRDefault="00BB20C6" w:rsidP="00BB20C6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[elenco_nct.nct_particella]</w:t>
                  </w:r>
                </w:p>
              </w:tc>
            </w:tr>
          </w:tbl>
          <w:p w14:paraId="52995E78" w14:textId="02E5E283" w:rsidR="00BB20C6" w:rsidRDefault="00BB20C6">
            <w:pPr>
              <w:pStyle w:val="Standard"/>
              <w:spacing w:after="0" w:line="240" w:lineRule="auto"/>
            </w:pPr>
          </w:p>
        </w:tc>
      </w:tr>
    </w:tbl>
    <w:p w14:paraId="43BEF4F5" w14:textId="77777777" w:rsidR="00232B7F" w:rsidRDefault="00232B7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7403"/>
      </w:tblGrid>
      <w:tr w:rsidR="00232B7F" w14:paraId="2E6FBCAF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2B1B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64F5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[data_presentazione]</w:t>
            </w:r>
          </w:p>
        </w:tc>
      </w:tr>
      <w:tr w:rsidR="00232B7F" w14:paraId="7F658722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4976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 presentazione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FD12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[ora_presentazione]</w:t>
            </w:r>
          </w:p>
        </w:tc>
      </w:tr>
      <w:tr w:rsidR="00232B7F" w14:paraId="6F786E7E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E1D42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55B32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[numero_protocollo]</w:t>
            </w:r>
          </w:p>
        </w:tc>
      </w:tr>
      <w:tr w:rsidR="00232B7F" w14:paraId="4FA81AB6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D619" w14:textId="77777777" w:rsidR="00232B7F" w:rsidRDefault="000166E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Allegati presentati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986E0" w14:textId="77777777" w:rsidR="00232B7F" w:rsidRDefault="000166E6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[allegati_istanza.val;block=tbs:listitem]</w:t>
            </w:r>
          </w:p>
        </w:tc>
      </w:tr>
    </w:tbl>
    <w:p w14:paraId="7F15A210" w14:textId="77777777" w:rsidR="00232B7F" w:rsidRDefault="00232B7F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7BF739DE" w14:textId="77777777" w:rsidR="00232B7F" w:rsidRDefault="000166E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costituisce ricevuta di avvenuta comunicazione come sopra qualificata tramite il Portale Istanze Online del Comune di Savona.</w:t>
      </w:r>
    </w:p>
    <w:p w14:paraId="5673F5CE" w14:textId="77777777" w:rsidR="00232B7F" w:rsidRDefault="00232B7F">
      <w:pPr>
        <w:pStyle w:val="NormaleWeb"/>
        <w:spacing w:before="0" w:after="0"/>
        <w:rPr>
          <w:sz w:val="22"/>
          <w:szCs w:val="22"/>
        </w:rPr>
      </w:pPr>
    </w:p>
    <w:p w14:paraId="39A9B8ED" w14:textId="77777777" w:rsidR="00232B7F" w:rsidRDefault="00232B7F">
      <w:pPr>
        <w:pStyle w:val="NormaleWeb"/>
        <w:spacing w:before="0" w:after="0"/>
        <w:rPr>
          <w:sz w:val="22"/>
          <w:szCs w:val="22"/>
        </w:rPr>
      </w:pPr>
    </w:p>
    <w:p w14:paraId="3F2834D0" w14:textId="77777777" w:rsidR="00232B7F" w:rsidRDefault="000166E6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</w:t>
      </w:r>
    </w:p>
    <w:p w14:paraId="23488939" w14:textId="77777777" w:rsidR="00C153C0" w:rsidRDefault="00C153C0" w:rsidP="00C153C0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Arch. Marta Sperati</w:t>
      </w:r>
    </w:p>
    <w:p w14:paraId="1428E1F4" w14:textId="77777777" w:rsidR="00232B7F" w:rsidRDefault="00232B7F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14:paraId="7F71163E" w14:textId="77777777" w:rsidR="00232B7F" w:rsidRDefault="00232B7F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14:paraId="306F491A" w14:textId="77777777" w:rsidR="00232B7F" w:rsidRDefault="00232B7F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14:paraId="38543899" w14:textId="77777777" w:rsidR="00232B7F" w:rsidRDefault="00232B7F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232B7F" w14:paraId="35AD9B8D" w14:textId="77777777"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0A5F" w14:textId="77777777" w:rsidR="00232B7F" w:rsidRDefault="000166E6">
            <w:pPr>
              <w:pStyle w:val="Standard"/>
              <w:keepNext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lastRenderedPageBreak/>
              <w:t>INFORMATIVA SULLA PRIVACY AI SENSI DEL REGOLAMENTO EUROPEO PER LA PROTEZIONE DEI DATI 2016/679</w:t>
            </w:r>
          </w:p>
          <w:p w14:paraId="72F6883E" w14:textId="77777777" w:rsidR="00232B7F" w:rsidRDefault="000166E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76D5B964" w14:textId="77777777" w:rsidR="00232B7F" w:rsidRDefault="000166E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      </w:r>
          </w:p>
          <w:p w14:paraId="00362FBD" w14:textId="77777777" w:rsidR="00232B7F" w:rsidRDefault="000166E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Titolare del trattamento e RPD</w:t>
            </w:r>
          </w:p>
          <w:p w14:paraId="39D20342" w14:textId="77777777" w:rsidR="00232B7F" w:rsidRDefault="000166E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Ai sensi dell’art. 13 del GDPR è possibile rivolgersi al RPD nominato dal Comune per eventuali chiarimenti in materia di tutela dati personali. </w:t>
            </w:r>
          </w:p>
          <w:p w14:paraId="48D3CB27" w14:textId="77777777" w:rsidR="00232B7F" w:rsidRDefault="000166E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Finalità e modalità del trattamento</w:t>
            </w:r>
          </w:p>
          <w:p w14:paraId="002566AC" w14:textId="77777777" w:rsidR="00232B7F" w:rsidRDefault="000166E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Comune di Savona, titolare del trattamento, tratta i dati personali liberamente conferiti, esclusivamente per finalità istituzionali.</w:t>
            </w:r>
          </w:p>
          <w:p w14:paraId="35E07D3F" w14:textId="77777777" w:rsidR="00232B7F" w:rsidRDefault="000166E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Consenso</w:t>
            </w:r>
          </w:p>
          <w:p w14:paraId="0031AC8A" w14:textId="77777777" w:rsidR="00232B7F" w:rsidRDefault="000166E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consenso del trattamento ai fini istituzionali è necessario ed obbligatorio per le finalità stesse.</w:t>
            </w:r>
          </w:p>
          <w:p w14:paraId="0CB4D30C" w14:textId="77777777" w:rsidR="00232B7F" w:rsidRDefault="000166E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Periodo di conservazione</w:t>
            </w:r>
          </w:p>
          <w:p w14:paraId="10112D95" w14:textId="77777777" w:rsidR="00232B7F" w:rsidRDefault="000166E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7E0E7426" w14:textId="77777777" w:rsidR="00232B7F" w:rsidRDefault="000166E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Diritti del cittadino/interessato</w:t>
            </w:r>
          </w:p>
          <w:p w14:paraId="0B8ACE41" w14:textId="77777777" w:rsidR="00232B7F" w:rsidRDefault="000166E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avrà in qualsiasi momento piena facoltà di esercitare i diritti previsti dalla normativa vigente; potrà far valere i propri diritti rivolgendosi al Comune di Savona</w:t>
            </w:r>
          </w:p>
          <w:p w14:paraId="671759D2" w14:textId="77777777" w:rsidR="00232B7F" w:rsidRDefault="000166E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 diritti del cittadino/dell’interessato sono quelli previsti dal Regolamento UE 2016/679 (GDPR).</w:t>
            </w:r>
          </w:p>
          <w:p w14:paraId="05DDAEB3" w14:textId="77777777" w:rsidR="00232B7F" w:rsidRDefault="000166E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può:</w:t>
            </w:r>
          </w:p>
          <w:p w14:paraId="2483C19A" w14:textId="77777777" w:rsidR="00232B7F" w:rsidRDefault="000166E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ricevere conferma dell’esistenza dei dati suoi personali e richiedere l’accesso al loro contenuto</w:t>
            </w:r>
          </w:p>
          <w:p w14:paraId="6DA6E9BD" w14:textId="77777777" w:rsidR="00232B7F" w:rsidRDefault="000166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aggiornare, modificare e/o correggere i suoi dati personali</w:t>
            </w:r>
          </w:p>
          <w:p w14:paraId="3761EBBA" w14:textId="77777777" w:rsidR="00232B7F" w:rsidRDefault="000166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chiedere la cancellazione, la trasformazione in forma anonima, il blocco dei suoi dati trattati in violazione di legge</w:t>
            </w:r>
          </w:p>
          <w:p w14:paraId="429CFFFC" w14:textId="77777777" w:rsidR="00232B7F" w:rsidRDefault="000166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chiedere la limitazione del trattamento</w:t>
            </w:r>
          </w:p>
          <w:p w14:paraId="1C152FFB" w14:textId="77777777" w:rsidR="00232B7F" w:rsidRDefault="000166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opporsi per motivi legittimi al trattamento</w:t>
            </w:r>
          </w:p>
          <w:p w14:paraId="73DE63F5" w14:textId="77777777" w:rsidR="00232B7F" w:rsidRDefault="00232B7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0353947" w14:textId="77777777" w:rsidR="00232B7F" w:rsidRDefault="00232B7F">
      <w:pPr>
        <w:pStyle w:val="Standard"/>
        <w:spacing w:after="0" w:line="240" w:lineRule="auto"/>
        <w:jc w:val="right"/>
      </w:pPr>
    </w:p>
    <w:sectPr w:rsidR="00232B7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DDA5" w14:textId="77777777" w:rsidR="00CC0363" w:rsidRDefault="00CC0363">
      <w:pPr>
        <w:spacing w:after="0" w:line="240" w:lineRule="auto"/>
      </w:pPr>
      <w:r>
        <w:separator/>
      </w:r>
    </w:p>
  </w:endnote>
  <w:endnote w:type="continuationSeparator" w:id="0">
    <w:p w14:paraId="36977824" w14:textId="77777777" w:rsidR="00CC0363" w:rsidRDefault="00CC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59EF" w14:textId="77777777" w:rsidR="00CC0363" w:rsidRDefault="00CC03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1734D6" w14:textId="77777777" w:rsidR="00CC0363" w:rsidRDefault="00CC0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0E0"/>
    <w:multiLevelType w:val="multilevel"/>
    <w:tmpl w:val="87FAF500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9F2315B"/>
    <w:multiLevelType w:val="multilevel"/>
    <w:tmpl w:val="3ED4C8E2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593D3601"/>
    <w:multiLevelType w:val="multilevel"/>
    <w:tmpl w:val="18F25862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567150774">
    <w:abstractNumId w:val="1"/>
  </w:num>
  <w:num w:numId="2" w16cid:durableId="648749154">
    <w:abstractNumId w:val="0"/>
  </w:num>
  <w:num w:numId="3" w16cid:durableId="1091393746">
    <w:abstractNumId w:val="2"/>
  </w:num>
  <w:num w:numId="4" w16cid:durableId="1991668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7F"/>
    <w:rsid w:val="000166E6"/>
    <w:rsid w:val="00232B7F"/>
    <w:rsid w:val="004848BF"/>
    <w:rsid w:val="00BB20C6"/>
    <w:rsid w:val="00C153C0"/>
    <w:rsid w:val="00CC0363"/>
    <w:rsid w:val="00D133A9"/>
    <w:rsid w:val="00E30B1A"/>
    <w:rsid w:val="00E458C5"/>
    <w:rsid w:val="00E74FE4"/>
    <w:rsid w:val="00EA633B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60E3"/>
  <w15:docId w15:val="{6D19C533-6CAD-4AB1-B991-232012A6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e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kern w:val="3"/>
      <w:sz w:val="48"/>
      <w:szCs w:val="48"/>
      <w:lang w:eastAsia="it-IT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BB20C6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silvia.tavla@gisweb.it</cp:lastModifiedBy>
  <cp:revision>7</cp:revision>
  <dcterms:created xsi:type="dcterms:W3CDTF">2021-02-08T09:18:00Z</dcterms:created>
  <dcterms:modified xsi:type="dcterms:W3CDTF">2023-03-14T13:33:00Z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