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629"/>
      </w:tblGrid>
      <w:tr w:rsidR="00EF5962" w14:paraId="5E98B6F4" w14:textId="77777777" w:rsidTr="00B0251F">
        <w:tc>
          <w:tcPr>
            <w:tcW w:w="1951" w:type="dxa"/>
          </w:tcPr>
          <w:p w14:paraId="3C36B1BB" w14:textId="77777777" w:rsidR="00EF5962" w:rsidRDefault="00EF5962" w:rsidP="00B0251F">
            <w:r>
              <w:rPr>
                <w:noProof/>
                <w:lang w:eastAsia="it-IT"/>
              </w:rPr>
              <w:drawing>
                <wp:inline distT="0" distB="0" distL="0" distR="0" wp14:anchorId="23AF9EF6" wp14:editId="2372018F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94D29DA" w14:textId="77777777" w:rsidR="00EF5962" w:rsidRPr="00CB5D14" w:rsidRDefault="00EF5962" w:rsidP="00B025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404B5EA5" w14:textId="77777777" w:rsidR="00EF5962" w:rsidRPr="00CB5D14" w:rsidRDefault="00EF5962" w:rsidP="00B025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67AC09A" w14:textId="77777777" w:rsidR="00EF5962" w:rsidRDefault="00EF5962" w:rsidP="00B025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4E3B938F" w14:textId="77777777" w:rsidR="00EF5962" w:rsidRDefault="00EF5962" w:rsidP="00B0251F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1CE0E562" w14:textId="77777777" w:rsidR="00EF5962" w:rsidRDefault="00EF596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4B88C9" w14:textId="1259DF86" w:rsidR="00BC0898" w:rsidRDefault="00B00EF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27CB8739" w14:textId="77777777" w:rsidR="00BC0898" w:rsidRDefault="00B00EF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460F6774" w14:textId="77777777" w:rsidR="00BC0898" w:rsidRDefault="00BC089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00AD7F" w14:textId="77777777" w:rsidR="00BC0898" w:rsidRDefault="00BC089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C0898" w14:paraId="6194CFB7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D19B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F36F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PAESAGGISTICA SEMPLIFICATA</w:t>
            </w:r>
          </w:p>
          <w:p w14:paraId="1474D825" w14:textId="77777777" w:rsidR="00BC0898" w:rsidRDefault="00BC089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0898" w14:paraId="7859194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9C3D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9431" w14:textId="77777777" w:rsidR="00BC0898" w:rsidRDefault="00B00EF0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BC0898" w14:paraId="77E9080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CA8B2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5D60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055062C0" w14:textId="164B0365" w:rsidR="0099491B" w:rsidRDefault="0099491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A50D5C7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C0898" w14:paraId="3574B8D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61D64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7284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="0099491B">
              <w:rPr>
                <w:rFonts w:ascii="Times New Roman" w:hAnsi="Times New Roman" w:cs="Times New Roman"/>
              </w:rPr>
              <w:t>]</w:t>
            </w:r>
          </w:p>
          <w:p w14:paraId="3494E126" w14:textId="77777777" w:rsidR="0099491B" w:rsidRDefault="009949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9491B" w:rsidRPr="008246AD" w14:paraId="57645AE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E8E3576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0A5D4B9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4DE836A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9491B" w:rsidRPr="008246AD" w14:paraId="63DA21B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000A1F1" w14:textId="77777777" w:rsidR="0099491B" w:rsidRPr="003345AC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35179B5" w14:textId="77777777" w:rsidR="0099491B" w:rsidRPr="0065589A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7B708D2" w14:textId="77777777" w:rsidR="0099491B" w:rsidRPr="008246AD" w:rsidRDefault="0099491B" w:rsidP="0099491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534266F5" w14:textId="6F83F683" w:rsidR="0099491B" w:rsidRDefault="0099491B">
            <w:pPr>
              <w:pStyle w:val="Standard"/>
              <w:spacing w:after="0" w:line="240" w:lineRule="auto"/>
            </w:pPr>
          </w:p>
        </w:tc>
      </w:tr>
      <w:tr w:rsidR="00BC0898" w14:paraId="0205CC2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0943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4488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0665382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C0898" w14:paraId="17E0426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97F1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B9CF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C0898" w14:paraId="2F863117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E568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D74C9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C0898" w14:paraId="1E2842A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12AD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5016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C0898" w14:paraId="658D436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87F1" w14:textId="77777777" w:rsidR="00BC0898" w:rsidRDefault="00B00EF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CD6B" w14:textId="77777777" w:rsidR="00BC0898" w:rsidRDefault="00B00EF0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832E832" w14:textId="77777777" w:rsidR="00BC0898" w:rsidRDefault="00BC089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402B489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66D4B499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092140B4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dell'</w:t>
      </w:r>
      <w:r>
        <w:rPr>
          <w:i/>
          <w:iCs/>
          <w:sz w:val="22"/>
          <w:szCs w:val="22"/>
        </w:rPr>
        <w:t xml:space="preserve">Autorizzazione paesaggistica semplificata </w:t>
      </w:r>
      <w:r>
        <w:rPr>
          <w:sz w:val="22"/>
          <w:szCs w:val="22"/>
        </w:rPr>
        <w:t xml:space="preserve">sono disciplinati dagli articoli 10 e 11 del  D.P.R. 31/2017 e </w:t>
      </w:r>
      <w:proofErr w:type="spellStart"/>
      <w:r>
        <w:rPr>
          <w:sz w:val="22"/>
          <w:szCs w:val="22"/>
        </w:rPr>
        <w:t>smi</w:t>
      </w:r>
      <w:proofErr w:type="spellEnd"/>
      <w:r>
        <w:rPr>
          <w:sz w:val="22"/>
          <w:szCs w:val="22"/>
        </w:rPr>
        <w:t>.</w:t>
      </w:r>
    </w:p>
    <w:p w14:paraId="5BBBFB2D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559FD99E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comunale competente alla gestione del procedimento è il Settore Pianificazione Territoriale e Sistemi Informativi del Comune di Savona – Servizio Pianificazione.</w:t>
      </w:r>
    </w:p>
    <w:p w14:paraId="706C6E4B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0AD022AB" w14:textId="77777777" w:rsidR="00BC0898" w:rsidRDefault="00B00EF0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Sandra Venturi.</w:t>
      </w:r>
    </w:p>
    <w:p w14:paraId="6DCEB17E" w14:textId="77777777" w:rsidR="00BC0898" w:rsidRDefault="00BC0898">
      <w:pPr>
        <w:pStyle w:val="NormaleWeb"/>
        <w:spacing w:before="0" w:after="0"/>
        <w:jc w:val="both"/>
        <w:rPr>
          <w:sz w:val="22"/>
          <w:szCs w:val="22"/>
        </w:rPr>
      </w:pPr>
    </w:p>
    <w:p w14:paraId="416B229E" w14:textId="77777777" w:rsidR="00EF5962" w:rsidRPr="00841550" w:rsidRDefault="00EF5962" w:rsidP="00EF59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461BE5F5" w14:textId="77777777" w:rsidR="00EF5962" w:rsidRPr="00841550" w:rsidRDefault="00EF5962" w:rsidP="00EF596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51CAAF" w14:textId="77777777" w:rsidR="00EF5962" w:rsidRDefault="00EF5962" w:rsidP="00EF596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7476">
        <w:rPr>
          <w:rFonts w:ascii="Times New Roman" w:hAnsi="Times New Roman" w:cs="Times New Roman"/>
        </w:rPr>
        <w:t>I nominativi dei tecnici incaricati dell'istruttoria sono reperibili tramite</w:t>
      </w:r>
      <w:r w:rsidRPr="00841550">
        <w:rPr>
          <w:rFonts w:ascii="Times New Roman" w:hAnsi="Times New Roman" w:cs="Times New Roman"/>
        </w:rPr>
        <w:t xml:space="preserve"> il Portale delle Istanze Online, eventuali informazioni possono essere richieste tramite i contatti telefonici o le mail riportate nel sito istituzionale del Comune.   </w:t>
      </w:r>
    </w:p>
    <w:p w14:paraId="57D97DE1" w14:textId="77777777" w:rsidR="00EF5962" w:rsidRDefault="00EF5962" w:rsidP="00EF5962">
      <w:pPr>
        <w:pStyle w:val="NormaleWeb"/>
        <w:spacing w:before="0" w:after="0"/>
        <w:jc w:val="both"/>
      </w:pPr>
    </w:p>
    <w:p w14:paraId="4DBF0691" w14:textId="77777777" w:rsidR="00EF5962" w:rsidRDefault="00EF5962" w:rsidP="00EF5962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46BBCBF" w14:textId="77777777" w:rsidR="00EF5962" w:rsidRDefault="00EF5962" w:rsidP="00EF596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9B83798" w14:textId="2434BD96" w:rsidR="00BC0898" w:rsidRDefault="00EF5962" w:rsidP="00EF5962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1B3992B2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0ABD6D4A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20167352" w14:textId="77777777" w:rsidR="00BC0898" w:rsidRDefault="00BC089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C0898" w14:paraId="56620C9D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2D68D" w14:textId="77777777" w:rsidR="00BC0898" w:rsidRDefault="00B00EF0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3CFD96D2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78FC796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1E8A268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4AB2C40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5CD5D21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27A9893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743C1438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FE099DC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267B6DF5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8360C18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C7AE87B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235A8E1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2F9C6C52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1EF4628D" w14:textId="77777777" w:rsidR="00BC0898" w:rsidRDefault="00B00EF0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075901E" w14:textId="77777777" w:rsidR="00BC0898" w:rsidRDefault="00B00E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926A105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9FC19A7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770F788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3D4EA68" w14:textId="77777777" w:rsidR="00BC0898" w:rsidRDefault="00B00EF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A3174FD" w14:textId="77777777" w:rsidR="00BC0898" w:rsidRDefault="00BC089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A8AC2DF" w14:textId="77777777" w:rsidR="00BC0898" w:rsidRDefault="00BC0898">
      <w:pPr>
        <w:pStyle w:val="Standard"/>
        <w:spacing w:after="0" w:line="240" w:lineRule="auto"/>
        <w:jc w:val="right"/>
      </w:pPr>
    </w:p>
    <w:sectPr w:rsidR="00BC089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DA18" w14:textId="77777777" w:rsidR="00AC2CCB" w:rsidRDefault="00AC2CCB">
      <w:pPr>
        <w:spacing w:after="0" w:line="240" w:lineRule="auto"/>
      </w:pPr>
      <w:r>
        <w:separator/>
      </w:r>
    </w:p>
  </w:endnote>
  <w:endnote w:type="continuationSeparator" w:id="0">
    <w:p w14:paraId="429F47B9" w14:textId="77777777" w:rsidR="00AC2CCB" w:rsidRDefault="00AC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614C" w14:textId="77777777" w:rsidR="00AC2CCB" w:rsidRDefault="00AC2C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2F9C8D" w14:textId="77777777" w:rsidR="00AC2CCB" w:rsidRDefault="00AC2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088"/>
    <w:multiLevelType w:val="multilevel"/>
    <w:tmpl w:val="E85CCCD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A82403"/>
    <w:multiLevelType w:val="multilevel"/>
    <w:tmpl w:val="8AB24ED0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D8D0287"/>
    <w:multiLevelType w:val="multilevel"/>
    <w:tmpl w:val="53CE5C46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01285463">
    <w:abstractNumId w:val="1"/>
  </w:num>
  <w:num w:numId="2" w16cid:durableId="1498155702">
    <w:abstractNumId w:val="0"/>
  </w:num>
  <w:num w:numId="3" w16cid:durableId="777407284">
    <w:abstractNumId w:val="2"/>
  </w:num>
  <w:num w:numId="4" w16cid:durableId="1716192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98"/>
    <w:rsid w:val="001E01FC"/>
    <w:rsid w:val="0099491B"/>
    <w:rsid w:val="00AC2CCB"/>
    <w:rsid w:val="00B00EF0"/>
    <w:rsid w:val="00BC0898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7787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9491B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cp:lastPrinted>2021-02-02T12:53:00Z</cp:lastPrinted>
  <dcterms:created xsi:type="dcterms:W3CDTF">2021-02-08T09:26:00Z</dcterms:created>
  <dcterms:modified xsi:type="dcterms:W3CDTF">2023-03-14T13:52:00Z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