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20BEFC0" w14:textId="77777777" w:rsidTr="00CB5D14">
        <w:tc>
          <w:tcPr>
            <w:tcW w:w="1951" w:type="dxa"/>
          </w:tcPr>
          <w:p w14:paraId="190E6620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01DE57C9" wp14:editId="49DA6BEC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87090C5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16EC9C7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3FCCEE" w14:textId="77777777" w:rsidR="00E85E1A" w:rsidRDefault="00E85E1A" w:rsidP="00E85E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4A5A732" w14:textId="77777777" w:rsidR="00CB5D14" w:rsidRDefault="00E85E1A" w:rsidP="00E85E1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1EF95046" w14:textId="77777777" w:rsidR="00A40FDF" w:rsidRDefault="00A40FDF" w:rsidP="00CB5D14">
      <w:pPr>
        <w:spacing w:after="0" w:line="240" w:lineRule="auto"/>
        <w:contextualSpacing/>
      </w:pPr>
    </w:p>
    <w:p w14:paraId="5D8957C2" w14:textId="77777777" w:rsidR="00CB5D14" w:rsidRDefault="00CB5D14" w:rsidP="00CB5D14">
      <w:pPr>
        <w:spacing w:after="0" w:line="240" w:lineRule="auto"/>
        <w:contextualSpacing/>
      </w:pPr>
    </w:p>
    <w:p w14:paraId="78F8A58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75F26BFA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9C8B25E" w14:textId="77777777" w:rsidTr="00CB5D14">
        <w:tc>
          <w:tcPr>
            <w:tcW w:w="2376" w:type="dxa"/>
          </w:tcPr>
          <w:p w14:paraId="70254A7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1A749D7" w14:textId="77777777" w:rsidR="00CB5D14" w:rsidRPr="00CB5D14" w:rsidRDefault="00AF1D01" w:rsidP="00DE01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Inizio Lavori</w:t>
            </w:r>
          </w:p>
        </w:tc>
      </w:tr>
      <w:tr w:rsidR="00AF1D01" w:rsidRPr="00CB5D14" w14:paraId="1595E88B" w14:textId="77777777" w:rsidTr="00CB5D14">
        <w:tc>
          <w:tcPr>
            <w:tcW w:w="2376" w:type="dxa"/>
          </w:tcPr>
          <w:p w14:paraId="536FA440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7CFD1EDC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12FFF232" w14:textId="77777777" w:rsidTr="00CB5D14">
        <w:tc>
          <w:tcPr>
            <w:tcW w:w="2376" w:type="dxa"/>
          </w:tcPr>
          <w:p w14:paraId="3306D17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279ED28B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57A094BA" w14:textId="77777777" w:rsidTr="00CB5D14">
        <w:tc>
          <w:tcPr>
            <w:tcW w:w="2376" w:type="dxa"/>
          </w:tcPr>
          <w:p w14:paraId="7FFB1784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5EC21B5D" w14:textId="77777777" w:rsidR="00AF1D01" w:rsidRPr="006D0F63" w:rsidRDefault="009B5610" w:rsidP="002F41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32D8A22" w14:textId="77777777" w:rsidTr="00CB5D14">
        <w:tc>
          <w:tcPr>
            <w:tcW w:w="2376" w:type="dxa"/>
          </w:tcPr>
          <w:p w14:paraId="46768A8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CAD002F" w14:textId="77777777" w:rsidR="00B373F8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49C307BB" w14:textId="77777777" w:rsidR="00CB5D14" w:rsidRDefault="00B373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  <w:p w14:paraId="23ECEC2F" w14:textId="5A0C6DFE" w:rsidR="002910CB" w:rsidRPr="00CB5D14" w:rsidRDefault="002910CB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16CE7D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0625D8B" w14:textId="77777777" w:rsidTr="00CB5D14">
        <w:tc>
          <w:tcPr>
            <w:tcW w:w="2376" w:type="dxa"/>
          </w:tcPr>
          <w:p w14:paraId="4A06F287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6B64CD0" w14:textId="77777777" w:rsidR="00CB5D14" w:rsidRDefault="00AF4B01" w:rsidP="002F413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7312B2B5" w14:textId="77777777" w:rsidR="002910CB" w:rsidRDefault="002910CB" w:rsidP="002F413D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2910CB" w:rsidRPr="008246AD" w14:paraId="25AA0F6D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F5EB846" w14:textId="77777777" w:rsidR="002910CB" w:rsidRPr="008246AD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FD02C45" w14:textId="77777777" w:rsidR="002910CB" w:rsidRPr="008246AD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3F40E9" w14:textId="77777777" w:rsidR="002910CB" w:rsidRPr="008246AD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2910CB" w:rsidRPr="008246AD" w14:paraId="7D2AAFCD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81E87D7" w14:textId="77777777" w:rsidR="002910CB" w:rsidRPr="003345AC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64E0246" w14:textId="77777777" w:rsidR="002910CB" w:rsidRPr="0065589A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B9EFA0" w14:textId="77777777" w:rsidR="002910CB" w:rsidRPr="008246AD" w:rsidRDefault="002910CB" w:rsidP="002910C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07931391" w14:textId="7AADA7FE" w:rsidR="002910CB" w:rsidRPr="003A3AE2" w:rsidRDefault="002910CB" w:rsidP="002F413D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48AB7C5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79CBDDD" w14:textId="77777777" w:rsidTr="00CB5D14">
        <w:tc>
          <w:tcPr>
            <w:tcW w:w="2376" w:type="dxa"/>
          </w:tcPr>
          <w:p w14:paraId="75CE873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27741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3A999BC" w14:textId="77777777" w:rsidTr="00CB5D14">
        <w:tc>
          <w:tcPr>
            <w:tcW w:w="2376" w:type="dxa"/>
          </w:tcPr>
          <w:p w14:paraId="532CB3A1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74F41A80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C39B00B" w14:textId="77777777" w:rsidTr="00CB5D14">
        <w:tc>
          <w:tcPr>
            <w:tcW w:w="2376" w:type="dxa"/>
          </w:tcPr>
          <w:p w14:paraId="2C7B973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C65E61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1BCB145" w14:textId="77777777" w:rsidTr="00CB5D14">
        <w:tc>
          <w:tcPr>
            <w:tcW w:w="2376" w:type="dxa"/>
          </w:tcPr>
          <w:p w14:paraId="1C2350B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11DD4C16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6688A834" w14:textId="77777777" w:rsidR="00045278" w:rsidRDefault="00045278" w:rsidP="008B3B00">
      <w:pPr>
        <w:pStyle w:val="NormaleWeb"/>
        <w:spacing w:before="0" w:beforeAutospacing="0" w:after="0"/>
        <w:contextualSpacing/>
        <w:rPr>
          <w:rFonts w:eastAsiaTheme="minorHAnsi"/>
          <w:sz w:val="22"/>
          <w:szCs w:val="22"/>
          <w:lang w:eastAsia="en-US"/>
        </w:rPr>
      </w:pPr>
    </w:p>
    <w:p w14:paraId="44451AB4" w14:textId="77777777" w:rsidR="00045278" w:rsidRDefault="00045278" w:rsidP="008B3B00">
      <w:pPr>
        <w:pStyle w:val="NormaleWeb"/>
        <w:spacing w:before="0" w:beforeAutospacing="0" w:after="0"/>
        <w:contextualSpacing/>
        <w:rPr>
          <w:rFonts w:eastAsiaTheme="minorHAnsi"/>
          <w:sz w:val="22"/>
          <w:szCs w:val="22"/>
          <w:lang w:eastAsia="en-US"/>
        </w:rPr>
      </w:pPr>
    </w:p>
    <w:p w14:paraId="6BFC0FE4" w14:textId="23A9CDB3" w:rsidR="009706E7" w:rsidRPr="008B3B00" w:rsidRDefault="00045278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045278">
        <w:rPr>
          <w:rFonts w:eastAsiaTheme="minorHAnsi"/>
          <w:sz w:val="22"/>
          <w:szCs w:val="22"/>
          <w:lang w:eastAsia="en-US"/>
        </w:rPr>
        <w:t>La presente costituisce ricevuta di avvenuta presentazione tramite il Portale Istanze Online del Comune di Savona della comunicazione di inizio lavori relativa a pratica edilizia che ha acquisito efficacia.</w:t>
      </w:r>
    </w:p>
    <w:p w14:paraId="3FFA9DCE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C84CAF8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D6B4B7B" w14:textId="77777777" w:rsidR="00E85E1A" w:rsidRDefault="00E85E1A" w:rsidP="00E85E1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783BA12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2A2052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B59B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49CB69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C30E29C" w14:textId="77777777" w:rsidTr="00CE57DF">
        <w:tc>
          <w:tcPr>
            <w:tcW w:w="9778" w:type="dxa"/>
          </w:tcPr>
          <w:p w14:paraId="5B14954B" w14:textId="77777777" w:rsidR="00F077FD" w:rsidRPr="00926A1D" w:rsidRDefault="00F077FD" w:rsidP="00F077FD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FB03610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616D927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595A91A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9850E8F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08C3BB1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EDAFAE6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1D81E4C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B0F3429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150C79C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30686CA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C6DA211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4EF1FE0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64A6999B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65FC937" w14:textId="77777777" w:rsidR="00F077FD" w:rsidRPr="00926A1D" w:rsidRDefault="00F077FD" w:rsidP="00F077FD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3B73121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5E472EA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8195020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E23C2A8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CEF5125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408AF10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A7266C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45278"/>
    <w:rsid w:val="00066C38"/>
    <w:rsid w:val="000A7A61"/>
    <w:rsid w:val="001030C4"/>
    <w:rsid w:val="002910CB"/>
    <w:rsid w:val="002F413D"/>
    <w:rsid w:val="002F54CD"/>
    <w:rsid w:val="00386931"/>
    <w:rsid w:val="003A3AE2"/>
    <w:rsid w:val="00413CF0"/>
    <w:rsid w:val="005305F8"/>
    <w:rsid w:val="006365D8"/>
    <w:rsid w:val="00661081"/>
    <w:rsid w:val="006D0F63"/>
    <w:rsid w:val="00791E16"/>
    <w:rsid w:val="007F3C39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AF4B01"/>
    <w:rsid w:val="00B373F8"/>
    <w:rsid w:val="00C278ED"/>
    <w:rsid w:val="00C87650"/>
    <w:rsid w:val="00CB5D14"/>
    <w:rsid w:val="00CE57DF"/>
    <w:rsid w:val="00D11017"/>
    <w:rsid w:val="00DE0102"/>
    <w:rsid w:val="00E85E1A"/>
    <w:rsid w:val="00ED72C9"/>
    <w:rsid w:val="00F077FD"/>
    <w:rsid w:val="00F6701A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AFE3"/>
  <w15:docId w15:val="{60327756-F04F-4DD2-9F6B-FA418766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12</cp:revision>
  <dcterms:created xsi:type="dcterms:W3CDTF">2017-09-26T07:15:00Z</dcterms:created>
  <dcterms:modified xsi:type="dcterms:W3CDTF">2021-02-11T08:10:00Z</dcterms:modified>
</cp:coreProperties>
</file>