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E111B6" w14:paraId="6BC6B117" w14:textId="77777777" w:rsidTr="00BC24C9">
        <w:tc>
          <w:tcPr>
            <w:tcW w:w="1951" w:type="dxa"/>
          </w:tcPr>
          <w:p w14:paraId="7640F6C5" w14:textId="77777777" w:rsidR="00E111B6" w:rsidRDefault="00E111B6" w:rsidP="00BC24C9">
            <w:r>
              <w:rPr>
                <w:noProof/>
                <w:lang w:eastAsia="it-IT"/>
              </w:rPr>
              <w:drawing>
                <wp:inline distT="0" distB="0" distL="0" distR="0" wp14:anchorId="4084A170" wp14:editId="3B3216B0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3547E26C" w14:textId="77777777" w:rsidR="00E111B6" w:rsidRPr="00CB5D14" w:rsidRDefault="00E111B6" w:rsidP="00BC24C9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21C610A5" w14:textId="77777777" w:rsidR="00E111B6" w:rsidRPr="00CB5D14" w:rsidRDefault="00E111B6" w:rsidP="00BC24C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6794163" w14:textId="77777777" w:rsidR="00E111B6" w:rsidRDefault="00E111B6" w:rsidP="00BC24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14:paraId="34CE5CB1" w14:textId="77777777" w:rsidR="00E111B6" w:rsidRDefault="00E111B6" w:rsidP="00BC24C9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232EF940" w14:textId="77777777" w:rsidR="00A40FDF" w:rsidRDefault="00A40FDF" w:rsidP="00CB5D14">
      <w:pPr>
        <w:spacing w:after="0" w:line="240" w:lineRule="auto"/>
        <w:contextualSpacing/>
      </w:pPr>
    </w:p>
    <w:p w14:paraId="4E04C2B4" w14:textId="77777777" w:rsidR="00795A3E" w:rsidRDefault="00795A3E" w:rsidP="00795A3E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>RICEVUTA DI AVVENUTA PRESENTAZIONE PRATICA EDILIZIA E</w:t>
      </w:r>
    </w:p>
    <w:p w14:paraId="385A07D6" w14:textId="2F408905" w:rsidR="00CB5D14" w:rsidRDefault="00795A3E" w:rsidP="00795A3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COMUNICAZIONE DELL'AVVIO DEL PROCEDIMENTO</w:t>
      </w:r>
    </w:p>
    <w:p w14:paraId="59D5548A" w14:textId="77777777" w:rsidR="00795A3E" w:rsidRPr="00CB5D14" w:rsidRDefault="00795A3E" w:rsidP="00795A3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86D4BE4" w14:textId="77777777" w:rsidTr="00CB5D14">
        <w:tc>
          <w:tcPr>
            <w:tcW w:w="2376" w:type="dxa"/>
          </w:tcPr>
          <w:p w14:paraId="70EB7F9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1589F449" w14:textId="1339858D" w:rsidR="00CB5D14" w:rsidRPr="00CB5D14" w:rsidRDefault="00D66EB2" w:rsidP="00413CF0">
            <w:pPr>
              <w:contextualSpacing/>
              <w:rPr>
                <w:rFonts w:ascii="Times New Roman" w:hAnsi="Times New Roman" w:cs="Times New Roman"/>
              </w:rPr>
            </w:pPr>
            <w:r w:rsidRPr="00D66EB2">
              <w:rPr>
                <w:rFonts w:ascii="Times New Roman" w:hAnsi="Times New Roman" w:cs="Times New Roman"/>
              </w:rPr>
              <w:t>RICHIESTA AUTORIZZAZIONE IN MERITO AL VINCOLO IDROGEOLOGICO</w:t>
            </w:r>
          </w:p>
        </w:tc>
      </w:tr>
      <w:tr w:rsidR="00CB5D14" w:rsidRPr="00CB5D14" w14:paraId="373C2620" w14:textId="77777777" w:rsidTr="00CB5D14">
        <w:tc>
          <w:tcPr>
            <w:tcW w:w="2376" w:type="dxa"/>
          </w:tcPr>
          <w:p w14:paraId="44054C9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1A57D968" w14:textId="77777777" w:rsidR="00CB5D14" w:rsidRPr="00CB5D14" w:rsidRDefault="00CB5D14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06-03</w:t>
            </w:r>
          </w:p>
        </w:tc>
      </w:tr>
      <w:tr w:rsidR="00CB5D14" w:rsidRPr="00CB5D14" w14:paraId="44B0482E" w14:textId="77777777" w:rsidTr="00CB5D14">
        <w:tc>
          <w:tcPr>
            <w:tcW w:w="2376" w:type="dxa"/>
          </w:tcPr>
          <w:p w14:paraId="198F6E1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2EEBFEDD" w14:textId="77777777" w:rsid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  <w:p w14:paraId="2E7E7737" w14:textId="2E9D361C" w:rsidR="00795A3E" w:rsidRPr="00CB5D14" w:rsidRDefault="00795A3E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39CDE653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B09E149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56DBCB4" w14:textId="77777777" w:rsidTr="00CB5D14">
        <w:tc>
          <w:tcPr>
            <w:tcW w:w="2376" w:type="dxa"/>
          </w:tcPr>
          <w:p w14:paraId="35146CE9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00FBA0A4" w14:textId="77777777" w:rsidR="00CB5D14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elenco_civici.civico_via;block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  <w:p w14:paraId="6947A79B" w14:textId="77777777" w:rsidR="00795A3E" w:rsidRDefault="00795A3E" w:rsidP="00FE5E25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795A3E" w:rsidRPr="008246AD" w14:paraId="54A262D8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7CF5C36A" w14:textId="77777777" w:rsidR="00795A3E" w:rsidRPr="008246AD" w:rsidRDefault="00795A3E" w:rsidP="00795A3E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7B56BF1A" w14:textId="77777777" w:rsidR="00795A3E" w:rsidRPr="008246AD" w:rsidRDefault="00795A3E" w:rsidP="00795A3E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49EE438D" w14:textId="77777777" w:rsidR="00795A3E" w:rsidRPr="008246AD" w:rsidRDefault="00795A3E" w:rsidP="00795A3E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795A3E" w:rsidRPr="008246AD" w14:paraId="1E9D104A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74B6E483" w14:textId="77777777" w:rsidR="00795A3E" w:rsidRPr="003345AC" w:rsidRDefault="00795A3E" w:rsidP="00795A3E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elenco_nct.nct_sezione;block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276972F2" w14:textId="77777777" w:rsidR="00795A3E" w:rsidRPr="0065589A" w:rsidRDefault="00795A3E" w:rsidP="00795A3E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136B8369" w14:textId="77777777" w:rsidR="00795A3E" w:rsidRPr="008246AD" w:rsidRDefault="00795A3E" w:rsidP="00795A3E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6BA2F3BE" w14:textId="504E5CB7" w:rsidR="00795A3E" w:rsidRPr="003A3AE2" w:rsidRDefault="00795A3E" w:rsidP="00FE5E25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CB5D14" w:rsidRPr="00CB5D14" w14:paraId="1C4A9335" w14:textId="77777777" w:rsidTr="00CB5D14">
        <w:tc>
          <w:tcPr>
            <w:tcW w:w="2376" w:type="dxa"/>
          </w:tcPr>
          <w:p w14:paraId="3DED28D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4E43DB8D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descrizione_intervento;strconv</w:t>
            </w:r>
            <w:proofErr w:type="spellEnd"/>
            <w:r w:rsidRPr="003A3AE2"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73FE09B4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1A6B22B" w14:textId="77777777" w:rsidTr="00CB5D14">
        <w:tc>
          <w:tcPr>
            <w:tcW w:w="2376" w:type="dxa"/>
          </w:tcPr>
          <w:p w14:paraId="3D0CA6BA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2964F8BA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845B618" w14:textId="77777777" w:rsidTr="00CB5D14">
        <w:tc>
          <w:tcPr>
            <w:tcW w:w="2376" w:type="dxa"/>
          </w:tcPr>
          <w:p w14:paraId="130DD0C0" w14:textId="77777777" w:rsidR="00CB5D14" w:rsidRPr="00C278ED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140E00E9" w14:textId="77777777" w:rsidR="00CB5D14" w:rsidRPr="00C278ED" w:rsidRDefault="00C278ED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ora_presentazione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A088AD4" w14:textId="77777777" w:rsidTr="00CB5D14">
        <w:tc>
          <w:tcPr>
            <w:tcW w:w="2376" w:type="dxa"/>
          </w:tcPr>
          <w:p w14:paraId="2567B38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165FF361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3C68694F" w14:textId="77777777" w:rsidTr="00CB5D14">
        <w:tc>
          <w:tcPr>
            <w:tcW w:w="2376" w:type="dxa"/>
          </w:tcPr>
          <w:p w14:paraId="34C2E8DE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346C5E3F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1467C434" w14:textId="77777777" w:rsidR="00795A3E" w:rsidRPr="00795A3E" w:rsidRDefault="00795A3E" w:rsidP="00795A3E">
      <w:pPr>
        <w:pStyle w:val="NormaleWeb"/>
        <w:spacing w:after="0"/>
        <w:contextualSpacing/>
        <w:rPr>
          <w:sz w:val="22"/>
          <w:szCs w:val="22"/>
        </w:rPr>
      </w:pPr>
      <w:r w:rsidRPr="00795A3E">
        <w:rPr>
          <w:sz w:val="22"/>
          <w:szCs w:val="22"/>
        </w:rPr>
        <w:t xml:space="preserve">La presente costituisce ricevuta di avvenuta presentazione della pratica edilizia come sopra qualificata tramite il Portale Istanze Online del Comune di Savona e assolve al disposto degli articoli 7, 8 e 18-bis della Legge 241/1990 e </w:t>
      </w:r>
      <w:proofErr w:type="spellStart"/>
      <w:r w:rsidRPr="00795A3E">
        <w:rPr>
          <w:sz w:val="22"/>
          <w:szCs w:val="22"/>
        </w:rPr>
        <w:t>s.m.i.</w:t>
      </w:r>
      <w:proofErr w:type="spellEnd"/>
    </w:p>
    <w:p w14:paraId="0EC3142D" w14:textId="77777777" w:rsidR="00795A3E" w:rsidRPr="00795A3E" w:rsidRDefault="00795A3E" w:rsidP="00795A3E">
      <w:pPr>
        <w:pStyle w:val="NormaleWeb"/>
        <w:spacing w:after="0"/>
        <w:contextualSpacing/>
        <w:rPr>
          <w:sz w:val="22"/>
          <w:szCs w:val="22"/>
        </w:rPr>
      </w:pPr>
    </w:p>
    <w:p w14:paraId="01230161" w14:textId="77777777" w:rsidR="00E111B6" w:rsidRPr="00377300" w:rsidRDefault="00E111B6" w:rsidP="00E111B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77300">
        <w:rPr>
          <w:rFonts w:ascii="Times New Roman" w:hAnsi="Times New Roman" w:cs="Times New Roman"/>
        </w:rPr>
        <w:t>Gli atti del procedimento sono depositati presso gli Uffici del SUAP, può esserne presa visione con le modalità previste dalla vigente normativa in materia (art. 8 comma 2 lett. d) e d-bis).   della L. 241/90).</w:t>
      </w:r>
    </w:p>
    <w:p w14:paraId="36F888B5" w14:textId="77777777" w:rsidR="00E111B6" w:rsidRPr="00377300" w:rsidRDefault="00E111B6" w:rsidP="00E111B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7A15082" w14:textId="2F4EAFFC" w:rsidR="00E111B6" w:rsidRDefault="00E111B6" w:rsidP="00E111B6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83564">
        <w:rPr>
          <w:rFonts w:ascii="Times New Roman" w:hAnsi="Times New Roman" w:cs="Times New Roman"/>
        </w:rPr>
        <w:t>I nominativi dei tecnici incaricati dell'istruttoria sono reperibili</w:t>
      </w:r>
      <w:r w:rsidRPr="00377300">
        <w:rPr>
          <w:rFonts w:ascii="Times New Roman" w:hAnsi="Times New Roman" w:cs="Times New Roman"/>
        </w:rPr>
        <w:t>, in caso di CILA sorteggiata</w:t>
      </w:r>
      <w:r>
        <w:rPr>
          <w:rFonts w:ascii="Times New Roman" w:hAnsi="Times New Roman" w:cs="Times New Roman"/>
        </w:rPr>
        <w:t>,</w:t>
      </w:r>
      <w:r w:rsidRPr="00377300">
        <w:rPr>
          <w:rFonts w:ascii="Times New Roman" w:hAnsi="Times New Roman" w:cs="Times New Roman"/>
        </w:rPr>
        <w:t xml:space="preserve"> tramite il Portale delle Istanze </w:t>
      </w:r>
      <w:r w:rsidR="00800990" w:rsidRPr="00377300">
        <w:rPr>
          <w:rFonts w:ascii="Times New Roman" w:hAnsi="Times New Roman" w:cs="Times New Roman"/>
        </w:rPr>
        <w:t>Online, eventuali</w:t>
      </w:r>
      <w:r w:rsidRPr="00377300">
        <w:rPr>
          <w:rFonts w:ascii="Times New Roman" w:hAnsi="Times New Roman" w:cs="Times New Roman"/>
        </w:rPr>
        <w:t xml:space="preserve"> informazioni possono essere richieste tramite i contatti telefonici o le mail riportate nel sito istituzionale del Comune.   </w:t>
      </w:r>
    </w:p>
    <w:p w14:paraId="029A7ED8" w14:textId="77777777" w:rsidR="00E111B6" w:rsidRDefault="00E111B6" w:rsidP="00E111B6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7C00E26E" w14:textId="77777777" w:rsidR="00E111B6" w:rsidRDefault="00E111B6" w:rsidP="00E111B6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Marta Sperati</w:t>
      </w:r>
    </w:p>
    <w:p w14:paraId="5DFC8C66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CA31599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578061AD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330148B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04A8C972" w14:textId="77777777" w:rsidTr="00CE57DF">
        <w:tc>
          <w:tcPr>
            <w:tcW w:w="9778" w:type="dxa"/>
          </w:tcPr>
          <w:p w14:paraId="16910B84" w14:textId="77777777" w:rsidR="00091C9B" w:rsidRPr="00926A1D" w:rsidRDefault="00091C9B" w:rsidP="00091C9B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55737389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49242B88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0BA6D54E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1A51BD19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4CD01E8E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67310972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5F444EC7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5A8F0581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3BD2FE34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286EF0A7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4312EF64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4876960F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0867A946" w14:textId="77777777" w:rsidR="00091C9B" w:rsidRPr="00926A1D" w:rsidRDefault="00091C9B" w:rsidP="00091C9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0BD5A485" w14:textId="77777777" w:rsidR="00091C9B" w:rsidRPr="00926A1D" w:rsidRDefault="00091C9B" w:rsidP="00091C9B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1E153DBD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2FEE30B6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5FCF80AB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3688160F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DC3138B" w14:textId="77777777" w:rsidR="00091C9B" w:rsidRPr="00926A1D" w:rsidRDefault="00091C9B" w:rsidP="00091C9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5FD18A05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5A44D5E8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2291163">
    <w:abstractNumId w:val="2"/>
  </w:num>
  <w:num w:numId="2" w16cid:durableId="1324236598">
    <w:abstractNumId w:val="0"/>
  </w:num>
  <w:num w:numId="3" w16cid:durableId="626854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375ED"/>
    <w:rsid w:val="00091C9B"/>
    <w:rsid w:val="000A7A61"/>
    <w:rsid w:val="000D2449"/>
    <w:rsid w:val="001030C4"/>
    <w:rsid w:val="002F54CD"/>
    <w:rsid w:val="003A3AE2"/>
    <w:rsid w:val="00413CF0"/>
    <w:rsid w:val="00661081"/>
    <w:rsid w:val="006D0F63"/>
    <w:rsid w:val="00795A3E"/>
    <w:rsid w:val="007F3C39"/>
    <w:rsid w:val="00800990"/>
    <w:rsid w:val="008B3B00"/>
    <w:rsid w:val="009706E7"/>
    <w:rsid w:val="009844BA"/>
    <w:rsid w:val="009B582D"/>
    <w:rsid w:val="009F6735"/>
    <w:rsid w:val="00A40FDF"/>
    <w:rsid w:val="00C278ED"/>
    <w:rsid w:val="00CB5D14"/>
    <w:rsid w:val="00CE57DF"/>
    <w:rsid w:val="00D11017"/>
    <w:rsid w:val="00D66EB2"/>
    <w:rsid w:val="00E111B6"/>
    <w:rsid w:val="00F455C3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2652"/>
  <w15:docId w15:val="{D37952DB-89E9-477E-9543-8BD84C32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paragraph" w:customStyle="1" w:styleId="Standard">
    <w:name w:val="Standard"/>
    <w:rsid w:val="00795A3E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6</cp:revision>
  <dcterms:created xsi:type="dcterms:W3CDTF">2023-01-25T08:18:00Z</dcterms:created>
  <dcterms:modified xsi:type="dcterms:W3CDTF">2023-03-14T13:54:00Z</dcterms:modified>
</cp:coreProperties>
</file>