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8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9055AC" w:rsidRPr="00976773" w14:paraId="1D4D192B" w14:textId="77777777" w:rsidTr="00080D94"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E1EB" w14:textId="77777777" w:rsidR="009055AC" w:rsidRPr="00976773" w:rsidRDefault="00EF3418">
            <w:pPr>
              <w:pStyle w:val="Standard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Protocollo n.</w:t>
            </w:r>
          </w:p>
          <w:p w14:paraId="207BB6FC" w14:textId="77777777" w:rsidR="009055AC" w:rsidRPr="00976773" w:rsidRDefault="00EF3418">
            <w:pPr>
              <w:pStyle w:val="Standard"/>
              <w:rPr>
                <w:rFonts w:ascii="Arial" w:hAnsi="Arial" w:cs="Arial"/>
                <w:i/>
                <w:iCs/>
              </w:rPr>
            </w:pPr>
            <w:r w:rsidRPr="00976773">
              <w:rPr>
                <w:rFonts w:ascii="Arial" w:hAnsi="Arial" w:cs="Arial"/>
                <w:i/>
                <w:iCs/>
              </w:rPr>
              <w:t xml:space="preserve">Class.: </w:t>
            </w:r>
            <w:r w:rsidRPr="00976773">
              <w:rPr>
                <w:rFonts w:ascii="Arial" w:hAnsi="Arial" w:cs="Arial"/>
                <w:i/>
                <w:iCs/>
                <w:shd w:val="clear" w:color="auto" w:fill="FFFF00"/>
              </w:rPr>
              <w:t>06-03/ 2017 – 709.7</w:t>
            </w: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27A761" w14:textId="77777777" w:rsidR="009055AC" w:rsidRPr="00976773" w:rsidRDefault="00EF3418" w:rsidP="00080D94">
            <w:pPr>
              <w:pStyle w:val="Standard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Savona,</w:t>
            </w:r>
          </w:p>
        </w:tc>
      </w:tr>
      <w:tr w:rsidR="00080D94" w:rsidRPr="00976773" w14:paraId="26691FBE" w14:textId="77777777" w:rsidTr="00080D94"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73E3C" w14:textId="77777777" w:rsidR="00080D94" w:rsidRPr="00976773" w:rsidRDefault="00080D94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4A68FC" w14:textId="77777777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Geom. Gloria BIALE</w:t>
            </w:r>
          </w:p>
          <w:p w14:paraId="6F7AFF8E" w14:textId="4E60B2A3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gloria.biale@geopec.it</w:t>
            </w:r>
          </w:p>
          <w:p w14:paraId="072B625C" w14:textId="2621886A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</w:tr>
      <w:tr w:rsidR="00080D94" w:rsidRPr="00976773" w14:paraId="0B7461B5" w14:textId="77777777" w:rsidTr="00080D94"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545C39" w14:textId="77777777" w:rsidR="00080D94" w:rsidRPr="00976773" w:rsidRDefault="00080D94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75B59" w14:textId="77777777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 xml:space="preserve">Dott. </w:t>
            </w:r>
            <w:proofErr w:type="spellStart"/>
            <w:r w:rsidRPr="00976773">
              <w:rPr>
                <w:rFonts w:ascii="Arial" w:hAnsi="Arial" w:cs="Arial"/>
              </w:rPr>
              <w:t>Geol</w:t>
            </w:r>
            <w:proofErr w:type="spellEnd"/>
            <w:r w:rsidRPr="00976773">
              <w:rPr>
                <w:rFonts w:ascii="Arial" w:hAnsi="Arial" w:cs="Arial"/>
              </w:rPr>
              <w:t>. Cesare FERRERO</w:t>
            </w:r>
          </w:p>
          <w:p w14:paraId="152860C5" w14:textId="3D53C26B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cesare.ferrero@epap.sicurezzapostale.it</w:t>
            </w:r>
          </w:p>
          <w:p w14:paraId="0A62CD8D" w14:textId="576D3F75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</w:tr>
      <w:tr w:rsidR="00080D94" w:rsidRPr="00976773" w14:paraId="4B58DE36" w14:textId="77777777" w:rsidTr="00080D94"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A15DD" w14:textId="77777777" w:rsidR="00080D94" w:rsidRPr="00976773" w:rsidRDefault="00080D94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5804D2" w14:textId="77777777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Ing. Maria Cristina FRUMENTO</w:t>
            </w:r>
          </w:p>
          <w:p w14:paraId="5EB3833E" w14:textId="7AB67233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mariacristina.frumento1@ingpec.eu</w:t>
            </w:r>
          </w:p>
          <w:p w14:paraId="1EA56D25" w14:textId="67165479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</w:tr>
      <w:tr w:rsidR="00080D94" w:rsidRPr="00976773" w14:paraId="2783D2C9" w14:textId="77777777" w:rsidTr="00080D94"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74551B" w14:textId="77777777" w:rsidR="00080D94" w:rsidRPr="00976773" w:rsidRDefault="00080D94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AE4859" w14:textId="77777777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Ing. Gian Marco LOMBARDO</w:t>
            </w:r>
          </w:p>
          <w:p w14:paraId="1D321FDA" w14:textId="17D7D6CF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gianmarco.lombardo@ingpec.eu</w:t>
            </w:r>
          </w:p>
          <w:p w14:paraId="10F1CE4B" w14:textId="3D345F20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</w:tr>
      <w:tr w:rsidR="00080D94" w:rsidRPr="00976773" w14:paraId="4C282B1E" w14:textId="77777777" w:rsidTr="00080D94"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CF09D" w14:textId="77777777" w:rsidR="00080D94" w:rsidRPr="00976773" w:rsidRDefault="00080D94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BC610" w14:textId="77777777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Arch. Domenico MANFREDA</w:t>
            </w:r>
          </w:p>
          <w:p w14:paraId="5E18217D" w14:textId="53518446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domenico.manfreda@archiworldpec.it</w:t>
            </w:r>
          </w:p>
          <w:p w14:paraId="08875DDA" w14:textId="2725541A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</w:tr>
      <w:tr w:rsidR="00080D94" w:rsidRPr="00976773" w14:paraId="2430D07B" w14:textId="77777777" w:rsidTr="00080D94"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E4974" w14:textId="77777777" w:rsidR="00080D94" w:rsidRPr="00976773" w:rsidRDefault="00080D94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D52E89" w14:textId="77777777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Avv. Marco MONTALBANI</w:t>
            </w:r>
          </w:p>
          <w:p w14:paraId="31726C81" w14:textId="23359BB2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marco.montalbani@ordineavvocatisv.it</w:t>
            </w:r>
          </w:p>
          <w:p w14:paraId="7174AD7F" w14:textId="51868A3F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</w:p>
        </w:tc>
      </w:tr>
      <w:tr w:rsidR="00080D94" w:rsidRPr="00976773" w14:paraId="78539C41" w14:textId="77777777" w:rsidTr="00080D94"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852E7B" w14:textId="77777777" w:rsidR="00080D94" w:rsidRPr="00976773" w:rsidRDefault="00080D94">
            <w:pPr>
              <w:pStyle w:val="Standard"/>
              <w:rPr>
                <w:rFonts w:ascii="Arial" w:hAnsi="Arial" w:cs="Arial"/>
              </w:rPr>
            </w:pP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D79AF7" w14:textId="77777777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  <w:lang w:val="en-GB"/>
              </w:rPr>
            </w:pPr>
            <w:proofErr w:type="spellStart"/>
            <w:r w:rsidRPr="00976773">
              <w:rPr>
                <w:rFonts w:ascii="Arial" w:hAnsi="Arial" w:cs="Arial"/>
                <w:lang w:val="en-GB"/>
              </w:rPr>
              <w:t>Dott</w:t>
            </w:r>
            <w:proofErr w:type="spellEnd"/>
            <w:r w:rsidRPr="00976773">
              <w:rPr>
                <w:rFonts w:ascii="Arial" w:hAnsi="Arial" w:cs="Arial"/>
                <w:lang w:val="en-GB"/>
              </w:rPr>
              <w:t>. For. Roberto TRANQUILLI</w:t>
            </w:r>
          </w:p>
          <w:p w14:paraId="138CF951" w14:textId="3AD400F4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  <w:lang w:val="en-GB"/>
              </w:rPr>
            </w:pPr>
            <w:r w:rsidRPr="00976773">
              <w:rPr>
                <w:rFonts w:ascii="Arial" w:hAnsi="Arial" w:cs="Arial"/>
                <w:lang w:val="en-GB"/>
              </w:rPr>
              <w:t>r.tranquilli@epap.conafpec.it</w:t>
            </w:r>
          </w:p>
          <w:p w14:paraId="0A54F54F" w14:textId="3760B1AD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  <w:lang w:val="en-GB"/>
              </w:rPr>
            </w:pPr>
          </w:p>
        </w:tc>
      </w:tr>
      <w:tr w:rsidR="00080D94" w:rsidRPr="00976773" w14:paraId="18F91BAA" w14:textId="77777777" w:rsidTr="00080D94">
        <w:trPr>
          <w:trHeight w:val="70"/>
        </w:trPr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46341" w14:textId="77777777" w:rsidR="00080D94" w:rsidRPr="00976773" w:rsidRDefault="00080D94">
            <w:pPr>
              <w:pStyle w:val="Standard"/>
              <w:rPr>
                <w:rFonts w:ascii="Arial" w:hAnsi="Arial" w:cs="Arial"/>
                <w:lang w:val="en-GB"/>
              </w:rPr>
            </w:pPr>
          </w:p>
        </w:tc>
        <w:tc>
          <w:tcPr>
            <w:tcW w:w="488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B195E" w14:textId="77777777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Arch. Maurizio VALLINO</w:t>
            </w:r>
          </w:p>
          <w:p w14:paraId="30A0841D" w14:textId="32FAFC3A" w:rsidR="00080D94" w:rsidRPr="00976773" w:rsidRDefault="00080D94" w:rsidP="00080D94">
            <w:pPr>
              <w:pStyle w:val="Standard"/>
              <w:jc w:val="right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maurizio.vallino@archiworldpec.it</w:t>
            </w:r>
          </w:p>
        </w:tc>
      </w:tr>
    </w:tbl>
    <w:p w14:paraId="3D4C360F" w14:textId="5C2B1C4A" w:rsidR="009055AC" w:rsidRPr="00976773" w:rsidRDefault="009055AC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7CE924BC" w14:textId="77777777" w:rsidR="00080D94" w:rsidRPr="00976773" w:rsidRDefault="00080D94">
      <w:pPr>
        <w:pStyle w:val="Standard"/>
        <w:rPr>
          <w:rFonts w:ascii="Arial" w:hAnsi="Arial" w:cs="Arial"/>
          <w:b/>
          <w:bCs/>
          <w:sz w:val="24"/>
          <w:szCs w:val="24"/>
        </w:rPr>
      </w:pPr>
    </w:p>
    <w:p w14:paraId="2FC2B5DE" w14:textId="51A66AD7" w:rsidR="009055AC" w:rsidRPr="00976773" w:rsidRDefault="00EF3418" w:rsidP="004620DB">
      <w:pPr>
        <w:pStyle w:val="Standard"/>
        <w:ind w:left="1035" w:hanging="1020"/>
        <w:rPr>
          <w:rFonts w:ascii="Arial" w:hAnsi="Arial" w:cs="Arial"/>
          <w:sz w:val="22"/>
          <w:szCs w:val="22"/>
        </w:rPr>
      </w:pPr>
      <w:r w:rsidRPr="00976773">
        <w:rPr>
          <w:rFonts w:ascii="Arial" w:hAnsi="Arial" w:cs="Arial"/>
          <w:b/>
          <w:bCs/>
          <w:sz w:val="22"/>
          <w:szCs w:val="22"/>
        </w:rPr>
        <w:t>Oggetto:</w:t>
      </w:r>
      <w:r w:rsidRPr="00976773">
        <w:rPr>
          <w:rFonts w:ascii="Arial" w:hAnsi="Arial" w:cs="Arial"/>
          <w:sz w:val="22"/>
          <w:szCs w:val="22"/>
        </w:rPr>
        <w:t xml:space="preserve"> </w:t>
      </w:r>
      <w:r w:rsidRPr="00976773">
        <w:rPr>
          <w:rFonts w:ascii="Arial" w:hAnsi="Arial" w:cs="Arial"/>
          <w:b/>
          <w:bCs/>
          <w:sz w:val="22"/>
          <w:szCs w:val="22"/>
        </w:rPr>
        <w:t>Convocazione Commissione Edilizia in forma telematica per il giorno</w:t>
      </w:r>
      <w:r w:rsidR="004620DB" w:rsidRPr="00976773">
        <w:rPr>
          <w:rFonts w:ascii="Arial" w:hAnsi="Arial" w:cs="Arial"/>
          <w:b/>
          <w:bCs/>
          <w:sz w:val="22"/>
          <w:szCs w:val="22"/>
        </w:rPr>
        <w:t xml:space="preserve"> </w:t>
      </w:r>
      <w:r w:rsidR="00080D94" w:rsidRPr="00976773">
        <w:rPr>
          <w:rFonts w:ascii="Arial" w:hAnsi="Arial" w:cs="Arial"/>
          <w:b/>
          <w:bCs/>
          <w:sz w:val="22"/>
          <w:szCs w:val="22"/>
        </w:rPr>
        <w:t>[</w:t>
      </w:r>
      <w:proofErr w:type="spellStart"/>
      <w:r w:rsidR="00080D94" w:rsidRPr="00976773">
        <w:rPr>
          <w:rFonts w:ascii="Arial" w:hAnsi="Arial" w:cs="Arial"/>
          <w:b/>
          <w:bCs/>
          <w:sz w:val="22"/>
          <w:szCs w:val="22"/>
        </w:rPr>
        <w:t>data_convocazione</w:t>
      </w:r>
      <w:proofErr w:type="spellEnd"/>
      <w:r w:rsidR="00080D94" w:rsidRPr="00976773">
        <w:rPr>
          <w:rFonts w:ascii="Arial" w:hAnsi="Arial" w:cs="Arial"/>
          <w:b/>
          <w:bCs/>
          <w:sz w:val="22"/>
          <w:szCs w:val="22"/>
        </w:rPr>
        <w:t>]</w:t>
      </w:r>
    </w:p>
    <w:p w14:paraId="5BC7C603" w14:textId="77777777" w:rsidR="009055AC" w:rsidRPr="00976773" w:rsidRDefault="009055AC">
      <w:pPr>
        <w:pStyle w:val="Standard"/>
        <w:ind w:left="1035" w:hanging="1020"/>
        <w:jc w:val="both"/>
        <w:rPr>
          <w:rFonts w:ascii="Arial" w:hAnsi="Arial" w:cs="Arial"/>
          <w:b/>
          <w:bCs/>
        </w:rPr>
      </w:pPr>
    </w:p>
    <w:p w14:paraId="2F80AC32" w14:textId="3B77C494" w:rsidR="009055AC" w:rsidRPr="00976773" w:rsidRDefault="00EF3418">
      <w:pPr>
        <w:pStyle w:val="Standard"/>
        <w:autoSpaceDE w:val="0"/>
        <w:ind w:right="27" w:firstLine="720"/>
        <w:jc w:val="both"/>
        <w:rPr>
          <w:rFonts w:ascii="Arial" w:hAnsi="Arial" w:cs="Arial"/>
        </w:rPr>
      </w:pPr>
      <w:r w:rsidRPr="00976773">
        <w:rPr>
          <w:rFonts w:ascii="Arial" w:hAnsi="Arial" w:cs="Arial"/>
        </w:rPr>
        <w:t xml:space="preserve">La S.V. è invitata alla seduta della Commissione Edilizia, convocata per </w:t>
      </w:r>
      <w:r w:rsidR="00080D94" w:rsidRPr="00976773">
        <w:rPr>
          <w:rFonts w:ascii="Arial" w:hAnsi="Arial" w:cs="Arial"/>
        </w:rPr>
        <w:t>[</w:t>
      </w:r>
      <w:proofErr w:type="spellStart"/>
      <w:r w:rsidR="00080D94" w:rsidRPr="00976773">
        <w:rPr>
          <w:rFonts w:ascii="Arial" w:hAnsi="Arial" w:cs="Arial"/>
        </w:rPr>
        <w:t>data_</w:t>
      </w:r>
      <w:r w:rsidR="00585624" w:rsidRPr="00976773">
        <w:rPr>
          <w:rFonts w:ascii="Arial" w:hAnsi="Arial" w:cs="Arial"/>
        </w:rPr>
        <w:t>convocazione</w:t>
      </w:r>
      <w:proofErr w:type="spellEnd"/>
      <w:r w:rsidR="00585624" w:rsidRPr="00976773">
        <w:rPr>
          <w:rFonts w:ascii="Arial" w:hAnsi="Arial" w:cs="Arial"/>
        </w:rPr>
        <w:t xml:space="preserve">] </w:t>
      </w:r>
      <w:r w:rsidR="00585624" w:rsidRPr="00976773">
        <w:rPr>
          <w:rFonts w:ascii="Arial" w:hAnsi="Arial" w:cs="Arial"/>
          <w:b/>
          <w:bCs/>
          <w:u w:val="single"/>
        </w:rPr>
        <w:t>alle</w:t>
      </w:r>
      <w:r w:rsidRPr="00976773">
        <w:rPr>
          <w:rFonts w:ascii="Arial" w:hAnsi="Arial" w:cs="Arial"/>
          <w:b/>
          <w:bCs/>
          <w:u w:val="single"/>
        </w:rPr>
        <w:t xml:space="preserve"> ore </w:t>
      </w:r>
      <w:r w:rsidR="00080D94" w:rsidRPr="00976773">
        <w:rPr>
          <w:rFonts w:ascii="Arial" w:hAnsi="Arial" w:cs="Arial"/>
          <w:b/>
          <w:bCs/>
          <w:u w:val="single"/>
        </w:rPr>
        <w:t>[</w:t>
      </w:r>
      <w:proofErr w:type="spellStart"/>
      <w:r w:rsidR="00080D94" w:rsidRPr="00976773">
        <w:rPr>
          <w:rFonts w:ascii="Arial" w:hAnsi="Arial" w:cs="Arial"/>
          <w:b/>
          <w:bCs/>
          <w:u w:val="single"/>
        </w:rPr>
        <w:t>ora_convocazione</w:t>
      </w:r>
      <w:proofErr w:type="spellEnd"/>
      <w:r w:rsidR="00080D94" w:rsidRPr="00976773">
        <w:rPr>
          <w:rFonts w:ascii="Arial" w:hAnsi="Arial" w:cs="Arial"/>
          <w:b/>
          <w:bCs/>
          <w:u w:val="single"/>
        </w:rPr>
        <w:t xml:space="preserve">] </w:t>
      </w:r>
      <w:r w:rsidRPr="00976773">
        <w:rPr>
          <w:rFonts w:ascii="Arial" w:hAnsi="Arial" w:cs="Arial"/>
          <w:b/>
          <w:bCs/>
          <w:u w:val="single"/>
        </w:rPr>
        <w:t xml:space="preserve">che si riunirà mediante collegamento </w:t>
      </w:r>
      <w:r w:rsidRPr="00976773">
        <w:rPr>
          <w:rFonts w:ascii="Arial" w:hAnsi="Arial" w:cs="Arial"/>
          <w:b/>
          <w:bCs/>
          <w:i/>
          <w:iCs/>
          <w:u w:val="single"/>
        </w:rPr>
        <w:t>online</w:t>
      </w:r>
      <w:r w:rsidRPr="00976773">
        <w:rPr>
          <w:rFonts w:ascii="Arial" w:hAnsi="Arial" w:cs="Arial"/>
          <w:b/>
          <w:bCs/>
          <w:u w:val="single"/>
        </w:rPr>
        <w:t>.</w:t>
      </w:r>
    </w:p>
    <w:p w14:paraId="765ABC19" w14:textId="77777777" w:rsidR="009055AC" w:rsidRPr="00976773" w:rsidRDefault="009055AC">
      <w:pPr>
        <w:pStyle w:val="Standard"/>
        <w:autoSpaceDE w:val="0"/>
        <w:ind w:right="27" w:firstLine="720"/>
        <w:jc w:val="both"/>
        <w:rPr>
          <w:rFonts w:ascii="Arial" w:hAnsi="Arial" w:cs="Arial"/>
        </w:rPr>
      </w:pPr>
    </w:p>
    <w:p w14:paraId="11EF054B" w14:textId="77777777" w:rsidR="009055AC" w:rsidRPr="00976773" w:rsidRDefault="00EF3418">
      <w:pPr>
        <w:pStyle w:val="Standard"/>
        <w:autoSpaceDE w:val="0"/>
        <w:ind w:right="27" w:firstLine="720"/>
        <w:jc w:val="both"/>
        <w:rPr>
          <w:rFonts w:ascii="Arial" w:hAnsi="Arial" w:cs="Arial"/>
        </w:rPr>
      </w:pPr>
      <w:r w:rsidRPr="00976773">
        <w:rPr>
          <w:rFonts w:ascii="Arial" w:hAnsi="Arial" w:cs="Arial"/>
        </w:rPr>
        <w:t>Si trasmette in allegato l'ordine del giorno contenente le pratiche che saranno esaminate nel corso della seduta.</w:t>
      </w:r>
    </w:p>
    <w:p w14:paraId="485216CF" w14:textId="63B3DC49" w:rsidR="009055AC" w:rsidRPr="00976773" w:rsidRDefault="00EF3418" w:rsidP="004620DB">
      <w:pPr>
        <w:pStyle w:val="Standard"/>
        <w:autoSpaceDE w:val="0"/>
        <w:ind w:right="11"/>
        <w:rPr>
          <w:rFonts w:ascii="Arial" w:hAnsi="Arial" w:cs="Arial"/>
        </w:rPr>
      </w:pPr>
      <w:r w:rsidRPr="00976773">
        <w:rPr>
          <w:rFonts w:ascii="Arial" w:hAnsi="Arial" w:cs="Arial"/>
        </w:rPr>
        <w:br/>
      </w:r>
      <w:r w:rsidRPr="00976773">
        <w:rPr>
          <w:rFonts w:ascii="Arial" w:hAnsi="Arial" w:cs="Arial"/>
          <w:b/>
          <w:bCs/>
          <w:i/>
          <w:iCs/>
        </w:rPr>
        <w:t xml:space="preserve">Commissione edilizia </w:t>
      </w:r>
      <w:r w:rsidRPr="00976773">
        <w:rPr>
          <w:rFonts w:ascii="Arial" w:hAnsi="Arial" w:cs="Arial"/>
          <w:i/>
          <w:iCs/>
        </w:rPr>
        <w:br/>
      </w:r>
      <w:r w:rsidRPr="00976773">
        <w:rPr>
          <w:rFonts w:ascii="Arial" w:hAnsi="Arial" w:cs="Arial"/>
          <w:i/>
          <w:iCs/>
        </w:rPr>
        <w:br/>
      </w:r>
      <w:r w:rsidRPr="00976773">
        <w:rPr>
          <w:rFonts w:ascii="Arial" w:hAnsi="Arial" w:cs="Arial"/>
          <w:b/>
          <w:i/>
          <w:iCs/>
        </w:rPr>
        <w:t>Partecipa alla mia riunione da computer, tablet o smartphone. Codice accesso:</w:t>
      </w:r>
      <w:r w:rsidRPr="00976773">
        <w:rPr>
          <w:rFonts w:ascii="Arial" w:hAnsi="Arial" w:cs="Arial"/>
        </w:rPr>
        <w:br/>
      </w:r>
    </w:p>
    <w:p w14:paraId="392A4216" w14:textId="2F84B6D3" w:rsidR="00080D94" w:rsidRPr="00976773" w:rsidRDefault="00080D94" w:rsidP="00080D94">
      <w:pPr>
        <w:pStyle w:val="Standard"/>
        <w:autoSpaceDE w:val="0"/>
        <w:ind w:right="24"/>
        <w:jc w:val="both"/>
        <w:rPr>
          <w:rFonts w:ascii="Arial" w:hAnsi="Arial" w:cs="Arial"/>
        </w:rPr>
      </w:pPr>
      <w:r w:rsidRPr="00976773">
        <w:rPr>
          <w:rFonts w:ascii="Arial" w:hAnsi="Arial" w:cs="Arial"/>
        </w:rPr>
        <w:t>[</w:t>
      </w:r>
      <w:proofErr w:type="spellStart"/>
      <w:r w:rsidRPr="00976773">
        <w:rPr>
          <w:rFonts w:ascii="Arial" w:hAnsi="Arial" w:cs="Arial"/>
        </w:rPr>
        <w:t>note_</w:t>
      </w:r>
      <w:proofErr w:type="gramStart"/>
      <w:r w:rsidRPr="00976773">
        <w:rPr>
          <w:rFonts w:ascii="Arial" w:hAnsi="Arial" w:cs="Arial"/>
        </w:rPr>
        <w:t>convocazione;strconv</w:t>
      </w:r>
      <w:proofErr w:type="spellEnd"/>
      <w:proofErr w:type="gramEnd"/>
      <w:r w:rsidRPr="00976773">
        <w:rPr>
          <w:rFonts w:ascii="Arial" w:hAnsi="Arial" w:cs="Arial"/>
        </w:rPr>
        <w:t>=no]</w:t>
      </w:r>
    </w:p>
    <w:p w14:paraId="11668F87" w14:textId="77777777" w:rsidR="00080D94" w:rsidRPr="00976773" w:rsidRDefault="00080D94" w:rsidP="00080D94">
      <w:pPr>
        <w:pStyle w:val="Standard"/>
        <w:autoSpaceDE w:val="0"/>
        <w:ind w:right="11"/>
        <w:rPr>
          <w:rFonts w:ascii="Arial" w:hAnsi="Arial" w:cs="Arial"/>
        </w:rPr>
      </w:pPr>
    </w:p>
    <w:p w14:paraId="1041D5B3" w14:textId="77777777" w:rsidR="009055AC" w:rsidRPr="00976773" w:rsidRDefault="00EF3418">
      <w:pPr>
        <w:pStyle w:val="Standard"/>
        <w:autoSpaceDE w:val="0"/>
        <w:ind w:right="24"/>
        <w:jc w:val="both"/>
        <w:rPr>
          <w:rFonts w:ascii="Arial" w:hAnsi="Arial" w:cs="Arial"/>
        </w:rPr>
      </w:pPr>
      <w:r w:rsidRPr="00976773">
        <w:rPr>
          <w:rFonts w:ascii="Arial" w:hAnsi="Arial" w:cs="Arial"/>
        </w:rPr>
        <w:t xml:space="preserve"> </w:t>
      </w:r>
      <w:r w:rsidRPr="00976773">
        <w:rPr>
          <w:rFonts w:ascii="Arial" w:hAnsi="Arial" w:cs="Arial"/>
        </w:rPr>
        <w:tab/>
        <w:t xml:space="preserve">In caso di impedimento a partecipare alla seduta si prega darne preventiva comunicazione al Segretario: dott.ssa Fulvia Ferraro, tramite mail all'indirizzo </w:t>
      </w:r>
      <w:hyperlink r:id="rId6" w:history="1">
        <w:r w:rsidRPr="00976773">
          <w:rPr>
            <w:rFonts w:ascii="Arial" w:hAnsi="Arial" w:cs="Arial"/>
          </w:rPr>
          <w:t>fulvia.ferraro@comune.savona.it</w:t>
        </w:r>
      </w:hyperlink>
      <w:r w:rsidRPr="00976773">
        <w:rPr>
          <w:rFonts w:ascii="Arial" w:hAnsi="Arial" w:cs="Arial"/>
        </w:rPr>
        <w:t>.</w:t>
      </w:r>
    </w:p>
    <w:p w14:paraId="288866A9" w14:textId="2C632998" w:rsidR="004620DB" w:rsidRDefault="004620DB">
      <w:pPr>
        <w:pStyle w:val="Standard"/>
        <w:autoSpaceDE w:val="0"/>
        <w:ind w:right="333"/>
        <w:rPr>
          <w:rFonts w:ascii="Arial" w:hAnsi="Arial" w:cs="Arial"/>
        </w:rPr>
      </w:pPr>
    </w:p>
    <w:p w14:paraId="733F8562" w14:textId="77777777" w:rsidR="00030277" w:rsidRPr="00976773" w:rsidRDefault="00030277">
      <w:pPr>
        <w:pStyle w:val="Standard"/>
        <w:autoSpaceDE w:val="0"/>
        <w:ind w:right="333"/>
        <w:rPr>
          <w:rFonts w:ascii="Arial" w:hAnsi="Arial" w:cs="Arial"/>
        </w:rPr>
      </w:pPr>
    </w:p>
    <w:p w14:paraId="29B0AAAF" w14:textId="77777777" w:rsidR="009055AC" w:rsidRPr="00976773" w:rsidRDefault="00EF3418">
      <w:pPr>
        <w:pStyle w:val="Standard"/>
        <w:autoSpaceDE w:val="0"/>
        <w:ind w:right="333"/>
        <w:jc w:val="center"/>
        <w:rPr>
          <w:rFonts w:ascii="Arial" w:hAnsi="Arial" w:cs="Arial"/>
          <w:b/>
          <w:bCs/>
          <w:sz w:val="22"/>
          <w:szCs w:val="22"/>
        </w:rPr>
      </w:pPr>
      <w:r w:rsidRPr="00976773">
        <w:rPr>
          <w:rFonts w:ascii="Arial" w:hAnsi="Arial" w:cs="Arial"/>
          <w:b/>
          <w:bCs/>
          <w:sz w:val="22"/>
          <w:szCs w:val="22"/>
        </w:rPr>
        <w:t>ORDINE DEL GIORNO</w:t>
      </w:r>
    </w:p>
    <w:p w14:paraId="7990D2A3" w14:textId="18405C24" w:rsidR="009055AC" w:rsidRPr="00976773" w:rsidRDefault="00EF3418">
      <w:pPr>
        <w:pStyle w:val="Standard"/>
        <w:autoSpaceDE w:val="0"/>
        <w:ind w:right="333"/>
        <w:jc w:val="center"/>
        <w:rPr>
          <w:rFonts w:ascii="Arial" w:hAnsi="Arial" w:cs="Arial"/>
          <w:b/>
          <w:bCs/>
          <w:sz w:val="22"/>
          <w:szCs w:val="22"/>
        </w:rPr>
      </w:pPr>
      <w:r w:rsidRPr="00976773">
        <w:rPr>
          <w:rFonts w:ascii="Arial" w:hAnsi="Arial" w:cs="Arial"/>
          <w:b/>
          <w:bCs/>
          <w:sz w:val="22"/>
          <w:szCs w:val="22"/>
        </w:rPr>
        <w:t xml:space="preserve">SEDUTA COMMISSIONE EDILIZIA DEL </w:t>
      </w:r>
      <w:r w:rsidR="00585624" w:rsidRPr="00976773">
        <w:rPr>
          <w:rFonts w:ascii="Arial" w:hAnsi="Arial" w:cs="Arial"/>
          <w:b/>
          <w:bCs/>
          <w:sz w:val="22"/>
          <w:szCs w:val="22"/>
        </w:rPr>
        <w:t>[</w:t>
      </w:r>
      <w:proofErr w:type="spellStart"/>
      <w:r w:rsidR="00585624" w:rsidRPr="00976773">
        <w:rPr>
          <w:rFonts w:ascii="Arial" w:hAnsi="Arial" w:cs="Arial"/>
          <w:b/>
          <w:bCs/>
          <w:sz w:val="22"/>
          <w:szCs w:val="22"/>
        </w:rPr>
        <w:t>data_convocazione</w:t>
      </w:r>
      <w:proofErr w:type="spellEnd"/>
      <w:r w:rsidR="00585624" w:rsidRPr="00976773">
        <w:rPr>
          <w:rFonts w:ascii="Arial" w:hAnsi="Arial" w:cs="Arial"/>
          <w:b/>
          <w:bCs/>
          <w:sz w:val="22"/>
          <w:szCs w:val="22"/>
        </w:rPr>
        <w:t>]</w:t>
      </w:r>
    </w:p>
    <w:p w14:paraId="41ABA17D" w14:textId="705F17B7" w:rsidR="004620DB" w:rsidRPr="00976773" w:rsidRDefault="004620DB" w:rsidP="004620DB">
      <w:pPr>
        <w:pStyle w:val="Standard"/>
        <w:autoSpaceDE w:val="0"/>
        <w:ind w:right="333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3"/>
      </w:tblGrid>
      <w:tr w:rsidR="004620DB" w:rsidRPr="00976773" w14:paraId="570D8638" w14:textId="77777777" w:rsidTr="004620DB">
        <w:tc>
          <w:tcPr>
            <w:tcW w:w="9633" w:type="dxa"/>
          </w:tcPr>
          <w:p w14:paraId="5DC069C8" w14:textId="77777777" w:rsidR="004620DB" w:rsidRPr="00976773" w:rsidRDefault="004620DB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dg.ordine</w:t>
            </w:r>
            <w:proofErr w:type="gramEnd"/>
            <w:r w:rsidRPr="00976773">
              <w:rPr>
                <w:rFonts w:ascii="Arial" w:hAnsi="Arial" w:cs="Arial"/>
                <w:b/>
                <w:bCs/>
              </w:rPr>
              <w:t>;block</w:t>
            </w:r>
            <w:proofErr w:type="spellEnd"/>
            <w:r w:rsidRPr="00976773">
              <w:rPr>
                <w:rFonts w:ascii="Arial" w:hAnsi="Arial" w:cs="Arial"/>
                <w:b/>
                <w:bCs/>
              </w:rPr>
              <w:t>=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tbs:row</w:t>
            </w:r>
            <w:proofErr w:type="spellEnd"/>
            <w:r w:rsidRPr="00976773">
              <w:rPr>
                <w:rFonts w:ascii="Arial" w:hAnsi="Arial" w:cs="Arial"/>
                <w:b/>
                <w:bCs/>
              </w:rPr>
              <w:t>]</w:t>
            </w:r>
          </w:p>
          <w:p w14:paraId="39A70283" w14:textId="77777777" w:rsidR="004620DB" w:rsidRPr="00976773" w:rsidRDefault="004620DB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dg.numero</w:t>
            </w:r>
            <w:proofErr w:type="spellEnd"/>
            <w:proofErr w:type="gramEnd"/>
            <w:r w:rsidRPr="00976773">
              <w:rPr>
                <w:rFonts w:ascii="Arial" w:hAnsi="Arial" w:cs="Arial"/>
                <w:b/>
                <w:bCs/>
              </w:rPr>
              <w:t>]</w:t>
            </w:r>
          </w:p>
          <w:p w14:paraId="783CFEF2" w14:textId="571821CC" w:rsidR="004620DB" w:rsidRPr="00976773" w:rsidRDefault="004620DB" w:rsidP="004620DB">
            <w:pPr>
              <w:pStyle w:val="Standard"/>
              <w:autoSpaceDE w:val="0"/>
              <w:ind w:right="333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6773">
              <w:rPr>
                <w:rFonts w:ascii="Arial" w:hAnsi="Arial" w:cs="Arial"/>
                <w:b/>
                <w:bCs/>
              </w:rPr>
              <w:t>“[</w:t>
            </w:r>
            <w:proofErr w:type="spellStart"/>
            <w:r w:rsidRPr="00976773">
              <w:rPr>
                <w:rFonts w:ascii="Arial" w:hAnsi="Arial" w:cs="Arial"/>
                <w:b/>
                <w:bCs/>
              </w:rPr>
              <w:t>elenco_pratiche_pareri_</w:t>
            </w:r>
            <w:proofErr w:type="gramStart"/>
            <w:r w:rsidRPr="00976773">
              <w:rPr>
                <w:rFonts w:ascii="Arial" w:hAnsi="Arial" w:cs="Arial"/>
                <w:b/>
                <w:bCs/>
              </w:rPr>
              <w:t>dg.oggetto</w:t>
            </w:r>
            <w:proofErr w:type="spellEnd"/>
            <w:proofErr w:type="gramEnd"/>
            <w:r w:rsidRPr="00976773">
              <w:rPr>
                <w:rFonts w:ascii="Arial" w:hAnsi="Arial" w:cs="Arial"/>
                <w:b/>
                <w:bCs/>
              </w:rPr>
              <w:t>]”</w:t>
            </w:r>
          </w:p>
        </w:tc>
      </w:tr>
    </w:tbl>
    <w:p w14:paraId="0B1DC97C" w14:textId="77777777" w:rsidR="004620DB" w:rsidRPr="00976773" w:rsidRDefault="004620DB" w:rsidP="004620DB">
      <w:pPr>
        <w:pStyle w:val="Standard"/>
        <w:autoSpaceDE w:val="0"/>
        <w:ind w:right="333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17"/>
      </w:tblGrid>
      <w:tr w:rsidR="004620DB" w:rsidRPr="00976773" w14:paraId="4F3F47A4" w14:textId="77777777" w:rsidTr="00F37C4D">
        <w:tc>
          <w:tcPr>
            <w:tcW w:w="4816" w:type="dxa"/>
          </w:tcPr>
          <w:p w14:paraId="6E3290F1" w14:textId="77777777" w:rsidR="004620DB" w:rsidRPr="00976773" w:rsidRDefault="004620DB" w:rsidP="00F37C4D">
            <w:pPr>
              <w:pStyle w:val="Standard"/>
              <w:autoSpaceDE w:val="0"/>
              <w:ind w:right="333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Cordiali saluti</w:t>
            </w:r>
          </w:p>
        </w:tc>
        <w:tc>
          <w:tcPr>
            <w:tcW w:w="4817" w:type="dxa"/>
          </w:tcPr>
          <w:p w14:paraId="24EF522E" w14:textId="77777777" w:rsidR="004620DB" w:rsidRPr="00976773" w:rsidRDefault="004620DB" w:rsidP="00F37C4D">
            <w:pPr>
              <w:pStyle w:val="Standard"/>
              <w:autoSpaceDE w:val="0"/>
              <w:ind w:right="333"/>
              <w:jc w:val="center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Il Responsabile</w:t>
            </w:r>
          </w:p>
          <w:p w14:paraId="0C308675" w14:textId="77777777" w:rsidR="004620DB" w:rsidRPr="00976773" w:rsidRDefault="004620DB" w:rsidP="00F37C4D">
            <w:pPr>
              <w:pStyle w:val="Standard"/>
              <w:autoSpaceDE w:val="0"/>
              <w:ind w:right="333"/>
              <w:jc w:val="center"/>
              <w:rPr>
                <w:rFonts w:ascii="Arial" w:hAnsi="Arial" w:cs="Arial"/>
              </w:rPr>
            </w:pPr>
            <w:r w:rsidRPr="00976773">
              <w:rPr>
                <w:rFonts w:ascii="Arial" w:hAnsi="Arial" w:cs="Arial"/>
              </w:rPr>
              <w:t>Dirigente Settore Pianificazione Territoriale e Sistemi Informativi</w:t>
            </w:r>
          </w:p>
          <w:p w14:paraId="3CA2DE84" w14:textId="77777777" w:rsidR="004620DB" w:rsidRPr="00976773" w:rsidRDefault="004620DB" w:rsidP="00F37C4D">
            <w:pPr>
              <w:pStyle w:val="Standard"/>
              <w:autoSpaceDE w:val="0"/>
              <w:ind w:right="333"/>
              <w:jc w:val="center"/>
              <w:rPr>
                <w:rFonts w:ascii="Arial" w:hAnsi="Arial" w:cs="Arial"/>
                <w:b/>
                <w:bCs/>
              </w:rPr>
            </w:pPr>
            <w:r w:rsidRPr="00976773">
              <w:rPr>
                <w:rFonts w:ascii="Arial" w:hAnsi="Arial" w:cs="Arial"/>
                <w:b/>
                <w:bCs/>
              </w:rPr>
              <w:lastRenderedPageBreak/>
              <w:t>Arch. Giovanna Macario</w:t>
            </w:r>
          </w:p>
        </w:tc>
      </w:tr>
    </w:tbl>
    <w:p w14:paraId="2C403B39" w14:textId="77777777" w:rsidR="009055AC" w:rsidRPr="00976773" w:rsidRDefault="009055AC" w:rsidP="004620DB">
      <w:pPr>
        <w:pStyle w:val="Standard"/>
        <w:rPr>
          <w:rFonts w:ascii="Arial" w:hAnsi="Arial" w:cs="Arial"/>
          <w:b/>
          <w:bCs/>
        </w:rPr>
      </w:pPr>
    </w:p>
    <w:sectPr w:rsidR="009055AC" w:rsidRPr="00976773">
      <w:footerReference w:type="default" r:id="rId7"/>
      <w:headerReference w:type="first" r:id="rId8"/>
      <w:footerReference w:type="first" r:id="rId9"/>
      <w:footnotePr>
        <w:numRestart w:val="eachPage"/>
      </w:footnotePr>
      <w:endnotePr>
        <w:numFmt w:val="decimal"/>
      </w:endnotePr>
      <w:pgSz w:w="11906" w:h="16838"/>
      <w:pgMar w:top="1191" w:right="1129" w:bottom="1191" w:left="1134" w:header="493" w:footer="4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449F6" w14:textId="77777777" w:rsidR="00F35250" w:rsidRDefault="00F35250">
      <w:r>
        <w:separator/>
      </w:r>
    </w:p>
  </w:endnote>
  <w:endnote w:type="continuationSeparator" w:id="0">
    <w:p w14:paraId="1006FAF6" w14:textId="77777777" w:rsidR="00F35250" w:rsidRDefault="00F35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urich XBlk BT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18C2F" w14:textId="77777777" w:rsidR="000A69FE" w:rsidRDefault="00EF3418">
    <w:pPr>
      <w:pStyle w:val="Pidipagina"/>
      <w:rPr>
        <w:rFonts w:ascii="Zurich XBlk BT" w:hAnsi="Zurich XBlk BT"/>
        <w:sz w:val="16"/>
      </w:rPr>
    </w:pPr>
    <w:r>
      <w:rPr>
        <w:rFonts w:ascii="Zurich XBlk BT" w:hAnsi="Zurich XBlk BT"/>
        <w:sz w:val="16"/>
      </w:rPr>
      <w:t>Comune di Savona</w:t>
    </w:r>
    <w:r>
      <w:rPr>
        <w:rFonts w:ascii="Zurich XBlk BT" w:hAnsi="Zurich XBlk BT"/>
        <w:sz w:val="16"/>
      </w:rPr>
      <w:tab/>
    </w:r>
    <w:r>
      <w:rPr>
        <w:rFonts w:ascii="Zurich XBlk BT" w:hAnsi="Zurich XBlk BT"/>
        <w:sz w:val="16"/>
      </w:rPr>
      <w:tab/>
      <w:t xml:space="preserve">                                                 Settore Pianificazione Territoriale e Sistemi Informativi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D6BEE" w14:textId="77777777" w:rsidR="000A69FE" w:rsidRDefault="00F35250">
    <w:pPr>
      <w:pStyle w:val="Pidipagina"/>
    </w:pPr>
  </w:p>
  <w:tbl>
    <w:tblPr>
      <w:tblW w:w="966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110"/>
      <w:gridCol w:w="3893"/>
      <w:gridCol w:w="2620"/>
      <w:gridCol w:w="2043"/>
    </w:tblGrid>
    <w:tr w:rsidR="000A69FE" w14:paraId="54EBFB15" w14:textId="77777777">
      <w:trPr>
        <w:cantSplit/>
        <w:trHeight w:val="120"/>
      </w:trPr>
      <w:tc>
        <w:tcPr>
          <w:tcW w:w="1110" w:type="dxa"/>
          <w:tcBorders>
            <w:top w:val="single" w:sz="2" w:space="0" w:color="000000"/>
            <w:lef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61D2774E" w14:textId="77777777" w:rsidR="000A69FE" w:rsidRDefault="00EF3418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Struttura:</w:t>
          </w:r>
        </w:p>
      </w:tc>
      <w:tc>
        <w:tcPr>
          <w:tcW w:w="3893" w:type="dxa"/>
          <w:tcBorders>
            <w:top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6237D01D" w14:textId="77777777" w:rsidR="000A69FE" w:rsidRDefault="00EF3418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Settore Pianificazione Territoriale e Sistemi Informativi</w:t>
          </w:r>
        </w:p>
      </w:tc>
      <w:tc>
        <w:tcPr>
          <w:tcW w:w="2620" w:type="dxa"/>
          <w:tcBorders>
            <w:top w:val="single" w:sz="2" w:space="0" w:color="000000"/>
            <w:lef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1237CE24" w14:textId="77777777" w:rsidR="000A69FE" w:rsidRDefault="00EF3418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Dirigente:</w:t>
          </w:r>
        </w:p>
      </w:tc>
      <w:tc>
        <w:tcPr>
          <w:tcW w:w="2043" w:type="dxa"/>
          <w:tcBorders>
            <w:top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01EBFA3F" w14:textId="77777777" w:rsidR="000A69FE" w:rsidRDefault="00EF3418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 xml:space="preserve">     Arch. Giovanna Macario                                            </w:t>
          </w:r>
        </w:p>
      </w:tc>
    </w:tr>
    <w:tr w:rsidR="000A69FE" w14:paraId="1BF717CE" w14:textId="77777777">
      <w:tc>
        <w:tcPr>
          <w:tcW w:w="1110" w:type="dxa"/>
          <w:tcBorders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7C0C374F" w14:textId="77777777" w:rsidR="000A69FE" w:rsidRDefault="00F35250">
          <w:pPr>
            <w:pStyle w:val="Standard"/>
            <w:jc w:val="both"/>
            <w:rPr>
              <w:i/>
              <w:sz w:val="16"/>
            </w:rPr>
          </w:pPr>
        </w:p>
      </w:tc>
      <w:tc>
        <w:tcPr>
          <w:tcW w:w="3893" w:type="dxa"/>
          <w:tcBorders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7BB2CB01" w14:textId="77777777" w:rsidR="000A69FE" w:rsidRDefault="00EF3418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C.so Italia 19,</w:t>
          </w:r>
        </w:p>
        <w:p w14:paraId="1522E891" w14:textId="77777777" w:rsidR="000A69FE" w:rsidRDefault="00EF3418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 xml:space="preserve"> tel. 019-8310337</w:t>
          </w:r>
        </w:p>
      </w:tc>
      <w:tc>
        <w:tcPr>
          <w:tcW w:w="2620" w:type="dxa"/>
          <w:tcBorders>
            <w:left w:val="single" w:sz="2" w:space="0" w:color="000000"/>
            <w:bottom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7740B83F" w14:textId="77777777" w:rsidR="000A69FE" w:rsidRDefault="00EF3418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>Funzionario:</w:t>
          </w:r>
        </w:p>
        <w:p w14:paraId="08E94439" w14:textId="77777777" w:rsidR="000A69FE" w:rsidRDefault="00EF3418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 xml:space="preserve">Orario: martedì e giovedì ore 10:00    </w:t>
          </w:r>
        </w:p>
      </w:tc>
      <w:tc>
        <w:tcPr>
          <w:tcW w:w="2043" w:type="dxa"/>
          <w:tcBorders>
            <w:bottom w:val="single" w:sz="2" w:space="0" w:color="000000"/>
            <w:right w:val="single" w:sz="2" w:space="0" w:color="000000"/>
          </w:tcBorders>
          <w:tcMar>
            <w:top w:w="0" w:type="dxa"/>
            <w:left w:w="70" w:type="dxa"/>
            <w:bottom w:w="0" w:type="dxa"/>
            <w:right w:w="70" w:type="dxa"/>
          </w:tcMar>
        </w:tcPr>
        <w:p w14:paraId="77EAF195" w14:textId="77777777" w:rsidR="000A69FE" w:rsidRDefault="00EF3418">
          <w:pPr>
            <w:pStyle w:val="Standard"/>
            <w:jc w:val="both"/>
            <w:rPr>
              <w:i/>
              <w:sz w:val="16"/>
            </w:rPr>
          </w:pPr>
          <w:r>
            <w:rPr>
              <w:i/>
              <w:sz w:val="16"/>
            </w:rPr>
            <w:t xml:space="preserve">     Arch. Antonella Marino</w:t>
          </w:r>
        </w:p>
        <w:p w14:paraId="0B42C7C9" w14:textId="77777777" w:rsidR="000A69FE" w:rsidRDefault="00F35250">
          <w:pPr>
            <w:pStyle w:val="Standard"/>
            <w:jc w:val="both"/>
            <w:rPr>
              <w:i/>
              <w:sz w:val="16"/>
            </w:rPr>
          </w:pPr>
        </w:p>
      </w:tc>
    </w:tr>
  </w:tbl>
  <w:p w14:paraId="7158ECA2" w14:textId="77777777" w:rsidR="000A69FE" w:rsidRDefault="00F3525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F7548" w14:textId="77777777" w:rsidR="00F35250" w:rsidRDefault="00F35250">
      <w:r>
        <w:rPr>
          <w:color w:val="000000"/>
        </w:rPr>
        <w:separator/>
      </w:r>
    </w:p>
  </w:footnote>
  <w:footnote w:type="continuationSeparator" w:id="0">
    <w:p w14:paraId="410AFF1E" w14:textId="77777777" w:rsidR="00F35250" w:rsidRDefault="00F35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98685" w14:textId="77777777" w:rsidR="000A69FE" w:rsidRDefault="00EF3418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946C49" wp14:editId="760AF473">
          <wp:simplePos x="0" y="0"/>
          <wp:positionH relativeFrom="column">
            <wp:posOffset>25560</wp:posOffset>
          </wp:positionH>
          <wp:positionV relativeFrom="paragraph">
            <wp:posOffset>112320</wp:posOffset>
          </wp:positionV>
          <wp:extent cx="699840" cy="774000"/>
          <wp:effectExtent l="0" t="0" r="5010" b="7050"/>
          <wp:wrapTopAndBottom/>
          <wp:docPr id="1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840" cy="77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0C801" wp14:editId="3F159B51">
              <wp:simplePos x="0" y="0"/>
              <wp:positionH relativeFrom="column">
                <wp:posOffset>833759</wp:posOffset>
              </wp:positionH>
              <wp:positionV relativeFrom="paragraph">
                <wp:posOffset>1440</wp:posOffset>
              </wp:positionV>
              <wp:extent cx="5304600" cy="876599"/>
              <wp:effectExtent l="0" t="0" r="0" b="0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4600" cy="8765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F43ACF" w14:textId="77777777" w:rsidR="000A69FE" w:rsidRDefault="00EF3418">
                          <w:pPr>
                            <w:jc w:val="both"/>
                          </w:pPr>
                          <w:r>
                            <w:rPr>
                              <w:rFonts w:eastAsia="Times New Roman" w:cs="Times New Roman"/>
                              <w:b/>
                              <w:sz w:val="44"/>
                              <w:szCs w:val="20"/>
                            </w:rPr>
                            <w:t>Comune di Savona</w:t>
                          </w:r>
                        </w:p>
                        <w:p w14:paraId="4680DC82" w14:textId="77777777" w:rsidR="000A69FE" w:rsidRDefault="00EF3418">
                          <w:pPr>
                            <w:jc w:val="both"/>
                          </w:pPr>
                          <w:r>
                            <w:rPr>
                              <w:rFonts w:eastAsia="Times New Roman" w:cs="Times New Roman"/>
                              <w:i/>
                              <w:sz w:val="36"/>
                              <w:szCs w:val="20"/>
                            </w:rPr>
                            <w:t>Settore Pianificazione Territoriale e Sistemi Informativi</w:t>
                          </w:r>
                        </w:p>
                        <w:p w14:paraId="589841BD" w14:textId="77777777" w:rsidR="000A69FE" w:rsidRDefault="00EF3418">
                          <w:pPr>
                            <w:jc w:val="both"/>
                          </w:pPr>
                          <w:r>
                            <w:rPr>
                              <w:rFonts w:eastAsia="Times New Roman" w:cs="Times New Roman"/>
                              <w:i/>
                              <w:sz w:val="32"/>
                              <w:szCs w:val="20"/>
                            </w:rPr>
                            <w:t>Servizio Edilizia Privata</w:t>
                          </w:r>
                        </w:p>
                      </w:txbxContent>
                    </wps:txbx>
                    <wps:bodyPr vert="horz" wrap="square" lIns="35640" tIns="17640" rIns="35640" bIns="1764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50C80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5.65pt;margin-top:.1pt;width:417.7pt;height:6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" filled="f" stroked="f">
              <v:textbox inset=".99mm,.49mm,.99mm,.49mm">
                <w:txbxContent>
                  <w:p w14:paraId="3AF43ACF" w14:textId="77777777" w:rsidR="000A69FE" w:rsidRDefault="00EF3418">
                    <w:pPr>
                      <w:jc w:val="both"/>
                    </w:pPr>
                    <w:r>
                      <w:rPr>
                        <w:rFonts w:eastAsia="Times New Roman" w:cs="Times New Roman"/>
                        <w:b/>
                        <w:sz w:val="44"/>
                        <w:szCs w:val="20"/>
                      </w:rPr>
                      <w:t>Comune di Savona</w:t>
                    </w:r>
                  </w:p>
                  <w:p w14:paraId="4680DC82" w14:textId="77777777" w:rsidR="000A69FE" w:rsidRDefault="00EF3418">
                    <w:pPr>
                      <w:jc w:val="both"/>
                    </w:pPr>
                    <w:r>
                      <w:rPr>
                        <w:rFonts w:eastAsia="Times New Roman" w:cs="Times New Roman"/>
                        <w:i/>
                        <w:sz w:val="36"/>
                        <w:szCs w:val="20"/>
                      </w:rPr>
                      <w:t>Settore Pianificazione Territoriale e Sistemi Informativi</w:t>
                    </w:r>
                  </w:p>
                  <w:p w14:paraId="589841BD" w14:textId="77777777" w:rsidR="000A69FE" w:rsidRDefault="00EF3418">
                    <w:pPr>
                      <w:jc w:val="both"/>
                    </w:pPr>
                    <w:r>
                      <w:rPr>
                        <w:rFonts w:eastAsia="Times New Roman" w:cs="Times New Roman"/>
                        <w:i/>
                        <w:sz w:val="32"/>
                        <w:szCs w:val="20"/>
                      </w:rPr>
                      <w:t>Servizio Edilizia Privata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283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AC"/>
    <w:rsid w:val="00030277"/>
    <w:rsid w:val="00080D94"/>
    <w:rsid w:val="0035134E"/>
    <w:rsid w:val="004620DB"/>
    <w:rsid w:val="00585624"/>
    <w:rsid w:val="009055AC"/>
    <w:rsid w:val="00961FF4"/>
    <w:rsid w:val="00976773"/>
    <w:rsid w:val="00EF3418"/>
    <w:rsid w:val="00F3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D6E6"/>
  <w15:docId w15:val="{F4EE7594-B11C-41D7-B250-452A3983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it-IT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Tahoma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FootnoteSymbol">
    <w:name w:val="Footnote Symbol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</w:style>
  <w:style w:type="character" w:customStyle="1" w:styleId="WW-Caratterepredefinitoparagrafo">
    <w:name w:val="WW-Carattere predefinito paragrafo"/>
  </w:style>
  <w:style w:type="character" w:customStyle="1" w:styleId="Internetlink">
    <w:name w:val="Internet link"/>
    <w:rPr>
      <w:color w:val="000080"/>
      <w:u w:val="single"/>
    </w:rPr>
  </w:style>
  <w:style w:type="character" w:styleId="Collegamentoipertestuale">
    <w:name w:val="Hyperlink"/>
    <w:basedOn w:val="Carpredefinitoparagrafo"/>
    <w:uiPriority w:val="99"/>
    <w:unhideWhenUsed/>
    <w:rsid w:val="00080D9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0D9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080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ulvia.ferraro@comune.savon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COMUNE DI SAVONA</dc:creator>
  <cp:lastModifiedBy>Silvia</cp:lastModifiedBy>
  <cp:revision>7</cp:revision>
  <cp:lastPrinted>2016-07-20T11:48:00Z</cp:lastPrinted>
  <dcterms:created xsi:type="dcterms:W3CDTF">2021-02-04T08:37:00Z</dcterms:created>
  <dcterms:modified xsi:type="dcterms:W3CDTF">2021-02-04T09:09:00Z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