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5A02CEA2" w:rsidR="002F0C5E" w:rsidRDefault="002F0C5E" w:rsidP="005835BF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35BF" w:rsidRPr="003D7356" w14:paraId="6A238A7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C314B53" w14:textId="77777777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5835BF" w:rsidRPr="003D7356" w14:paraId="30E0E81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084C75B" w14:textId="0A35C793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E60482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5835BF" w:rsidRPr="003D7356" w14:paraId="3BF07308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F359CB1" w14:textId="77777777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6C90B52" w14:textId="77777777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9C3F42C" w14:textId="77777777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D7B1C58" w14:textId="77777777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16FB2613" w14:textId="77777777" w:rsidR="005835BF" w:rsidRPr="003D7356" w:rsidRDefault="005835BF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7F71017" w14:textId="77777777" w:rsidR="005835BF" w:rsidRDefault="005835BF" w:rsidP="005835BF">
      <w:pPr>
        <w:contextualSpacing/>
        <w:rPr>
          <w:rFonts w:ascii="Arial" w:hAnsi="Arial" w:cs="Arial"/>
          <w:b/>
          <w:sz w:val="24"/>
          <w:szCs w:val="24"/>
        </w:rPr>
      </w:pPr>
    </w:p>
    <w:p w14:paraId="451DB0B6" w14:textId="56149581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E60482">
        <w:rPr>
          <w:rFonts w:ascii="Arial" w:hAnsi="Arial" w:cs="Arial"/>
          <w:b/>
          <w:sz w:val="24"/>
          <w:szCs w:val="24"/>
        </w:rPr>
        <w:t>TITOLARE</w:t>
      </w:r>
    </w:p>
    <w:p w14:paraId="1F111068" w14:textId="77777777" w:rsidR="002B54CF" w:rsidRDefault="002B54CF" w:rsidP="007D21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28C4B25" w14:textId="77777777" w:rsidR="007D215B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[fisica_cognome] [fisica_nome], C.F. [fisica_cf]</w:t>
      </w:r>
    </w:p>
    <w:p w14:paraId="4B2B98AB" w14:textId="77777777" w:rsidR="007D215B" w:rsidRPr="00054857" w:rsidRDefault="007D215B" w:rsidP="007D215B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Pr="00054857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628CA3DF" w14:textId="77777777"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877945A" w14:textId="77777777"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2E832194" w14:textId="77777777"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D215B" w:rsidRPr="004B2FEA" w14:paraId="2C683B6A" w14:textId="77777777" w:rsidTr="00917B95">
        <w:tc>
          <w:tcPr>
            <w:tcW w:w="9778" w:type="dxa"/>
            <w:hideMark/>
          </w:tcPr>
          <w:p w14:paraId="77ABFF48" w14:textId="77777777" w:rsidR="007D215B" w:rsidRPr="007D215B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val="en-GB"/>
              </w:rPr>
            </w:pPr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[domicilio_opt_value]='1']Domiciliato in:</w:t>
            </w:r>
          </w:p>
          <w:p w14:paraId="1C6D692A" w14:textId="77777777" w:rsidR="007D215B" w:rsidRPr="00E909DD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09DD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7D215B" w:rsidRPr="00DC19C1" w14:paraId="0A291CF0" w14:textId="77777777" w:rsidTr="00917B95">
        <w:tc>
          <w:tcPr>
            <w:tcW w:w="9778" w:type="dxa"/>
            <w:hideMark/>
          </w:tcPr>
          <w:p w14:paraId="35BC0C1A" w14:textId="77777777" w:rsidR="007D215B" w:rsidRPr="007D215B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val="en-GB"/>
              </w:rPr>
            </w:pPr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[giuridica_opt_key]='piva']P.IVA [giuridica_fisica_piva]</w:t>
            </w:r>
          </w:p>
        </w:tc>
      </w:tr>
      <w:tr w:rsidR="007D215B" w:rsidRPr="004B2FEA" w14:paraId="6BC3F7C8" w14:textId="77777777" w:rsidTr="00917B95">
        <w:tc>
          <w:tcPr>
            <w:tcW w:w="9778" w:type="dxa"/>
            <w:hideMark/>
          </w:tcPr>
          <w:p w14:paraId="6647CE58" w14:textId="77777777" w:rsidR="007D215B" w:rsidRPr="00E909DD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09DD">
              <w:rPr>
                <w:rFonts w:ascii="Arial" w:hAnsi="Arial" w:cs="Arial"/>
                <w:sz w:val="18"/>
                <w:szCs w:val="18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D82C9C" w:rsidRPr="004B2FEA" w14:paraId="76EE57D6" w14:textId="77777777" w:rsidTr="00917B95">
        <w:tc>
          <w:tcPr>
            <w:tcW w:w="9778" w:type="dxa"/>
          </w:tcPr>
          <w:p w14:paraId="6D44794C" w14:textId="2BCB4894" w:rsidR="00D82C9C" w:rsidRPr="00E909DD" w:rsidRDefault="00D82C9C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82C9C">
              <w:rPr>
                <w:rFonts w:ascii="Arial" w:hAnsi="Arial" w:cs="Arial"/>
                <w:sz w:val="18"/>
                <w:szCs w:val="18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805B07C" w14:textId="77777777" w:rsidR="007D215B" w:rsidRPr="00412BB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F1FD0" w14:paraId="3B79BCEA" w14:textId="77777777" w:rsidTr="004F1FD0">
        <w:tc>
          <w:tcPr>
            <w:tcW w:w="9778" w:type="dxa"/>
            <w:hideMark/>
          </w:tcPr>
          <w:p w14:paraId="17C3C412" w14:textId="77777777" w:rsidR="004F1FD0" w:rsidRDefault="004F1FD0" w:rsidP="004F1FD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F1FD0" w14:paraId="282C1ADB" w14:textId="77777777">
              <w:tc>
                <w:tcPr>
                  <w:tcW w:w="9410" w:type="dxa"/>
                  <w:hideMark/>
                </w:tcPr>
                <w:p w14:paraId="4C45ADDF" w14:textId="77777777" w:rsidR="004F1FD0" w:rsidRDefault="004F1FD0" w:rsidP="004F1FD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 P.IVA [anagrafica_soggetti.giuridica_fisica_piva]</w:t>
                  </w:r>
                </w:p>
              </w:tc>
            </w:tr>
            <w:tr w:rsidR="004F1FD0" w14:paraId="3F276369" w14:textId="77777777">
              <w:tc>
                <w:tcPr>
                  <w:tcW w:w="9410" w:type="dxa"/>
                  <w:hideMark/>
                </w:tcPr>
                <w:p w14:paraId="3F0F0B0A" w14:textId="77777777" w:rsidR="004F1FD0" w:rsidRDefault="004F1FD0" w:rsidP="004F1FD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 In qualità di [anagrafica_soggetti.giuridica_qualita] della ditta/società [anagrafica_soggetti.giuridica_denominazione], P.IVA [anagrafica_soggetti.giuridica_piva], C.F. [anagrafica_soggetti.giuridica_cf], con sede in [anagrafica_soggetti.giuridica_indirizzo] [anagrafica_soggetti.giuridica_civico] – [anagrafica_soggetti.giuridica_cap] [anagrafica_soggetti.giuridica_comune] ([anagrafica_soggetti.giuridica_provincia])</w:t>
                  </w:r>
                </w:p>
              </w:tc>
            </w:tr>
          </w:tbl>
          <w:p w14:paraId="651D98BF" w14:textId="77777777" w:rsidR="004F1FD0" w:rsidRDefault="004F1FD0" w:rsidP="004F1F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FCC7AB6" w14:textId="77777777" w:rsidR="007D215B" w:rsidRPr="000A7477" w:rsidRDefault="007D215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0B8C6AC7" w14:textId="73833E7B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[onshow;block=tbs:row;when [qualificazione_intervento_opt_key]='1']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PUO conforme al PUC ai sensi dell'art. 53 L.R. 36/97</w:t>
            </w:r>
          </w:p>
        </w:tc>
      </w:tr>
      <w:tr w:rsidR="0075150B" w:rsidRPr="000A7477" w14:paraId="55745B13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1943B49B" w14:textId="0A05B01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[onshow;block=tbs:row;when [qualificazione_intervento_opt_key]='2']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aggiornamento al PUC ai sensi del combinato disposto degli artt. 43 e 51 L.R. 36/97: [qualificazione_intervento_specificare;strconv=no]</w:t>
            </w:r>
          </w:p>
        </w:tc>
      </w:tr>
      <w:tr w:rsidR="0075150B" w:rsidRPr="000A7477" w14:paraId="2A9C73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6BD6CDA7" w14:textId="4CC10E24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[onshow;block=tbs:row;when [qualificazione_intervento_opt_key]='3']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variante al PUC ai sensi del combinato disposto degli artt. 44, 51 e 59 L.R. 36/97: [qualificazione_intervento_specificare;strconv=no]</w:t>
            </w:r>
          </w:p>
        </w:tc>
      </w:tr>
      <w:tr w:rsidR="0075150B" w:rsidRPr="000A7477" w14:paraId="5CBE246C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4EF9B5BE" w14:textId="73D08B40" w:rsidR="00C05A32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[onshow;block=tbs:row;when [qualificazione_intervento_opt_key]='4']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Progetto di opere e di interventi in variante al PUC ai sensi del combinato disposto degli artt. 44 e 59 L.R. 36/97</w:t>
            </w:r>
          </w:p>
        </w:tc>
      </w:tr>
    </w:tbl>
    <w:p w14:paraId="07DB773D" w14:textId="77777777"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439B757" w14:textId="1AD98363" w:rsidR="00BC429C" w:rsidRPr="000A7477" w:rsidRDefault="00BC429C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TIPOLOGIA DI INTERVENTO E DESCRIZIONE SINTETICA DELLE OPERE </w:t>
      </w:r>
    </w:p>
    <w:p w14:paraId="77BC9771" w14:textId="45A82C6C" w:rsidR="00C05A32" w:rsidRPr="005567DF" w:rsidRDefault="00BC429C" w:rsidP="005567D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[descrizione_intervento;strconv=no]</w:t>
      </w:r>
    </w:p>
    <w:p w14:paraId="3B6826CA" w14:textId="103260E9" w:rsidR="0075150B" w:rsidRPr="000A7477" w:rsidRDefault="0075150B" w:rsidP="00BC429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190AB164" w14:textId="77777777" w:rsidR="002F0C5E" w:rsidRPr="000A7477" w:rsidRDefault="00BB3640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TITOLARITA</w:t>
      </w:r>
      <w:r w:rsidR="00381F76" w:rsidRPr="000A7477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:rsidRPr="000A7477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2F0C5E" w:rsidRPr="000A7477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2E328A9" w14:textId="77777777" w:rsidR="002F0C5E" w:rsidRPr="000A7477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Pr="000A7477" w:rsidRDefault="00381F76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LOCALIZZAZIONE DELL'INTERVENTO</w:t>
      </w:r>
    </w:p>
    <w:p w14:paraId="04400F90" w14:textId="77777777" w:rsidR="008D5742" w:rsidRDefault="00381F76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Che l’intervento interessa l’immobile </w:t>
      </w:r>
      <w:r w:rsidR="008D5742">
        <w:rPr>
          <w:rFonts w:ascii="Arial" w:hAnsi="Arial" w:cs="Arial"/>
          <w:sz w:val="18"/>
          <w:szCs w:val="18"/>
        </w:rPr>
        <w:t>sito in [comune_value]:</w:t>
      </w:r>
    </w:p>
    <w:p w14:paraId="28A1AF8D" w14:textId="77777777" w:rsidR="008D5742" w:rsidRDefault="008D5742" w:rsidP="00867EE5">
      <w:pPr>
        <w:numPr>
          <w:ilvl w:val="0"/>
          <w:numId w:val="8"/>
        </w:numPr>
        <w:spacing w:after="0" w:line="240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5DD87C74" w14:textId="77777777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52B4BE0" w14:textId="42B75905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8D5742" w14:paraId="49EFED67" w14:textId="77777777" w:rsidTr="008D574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AB321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6E244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A3062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02EAEAC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8D5742" w14:paraId="52DDAA65" w14:textId="77777777" w:rsidTr="008D574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735812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6613D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D2B91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50D1B5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1CDED8D5" w14:textId="77777777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C312BB0" w14:textId="4D89164F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8D5742" w14:paraId="6ECC2ED9" w14:textId="77777777" w:rsidTr="008D574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5BD46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B2B6D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DDE52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6D4F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C403A3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8D5742" w14:paraId="2A68B64E" w14:textId="77777777" w:rsidTr="008D574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E223C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424C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2A222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2B7AA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57CA8E8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7C2E3698" w14:textId="3BFB68EF" w:rsidR="008D5742" w:rsidRDefault="007D215B" w:rsidP="00867EE5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8D5742">
        <w:rPr>
          <w:rFonts w:ascii="Arial" w:hAnsi="Arial" w:cs="Arial"/>
          <w:sz w:val="18"/>
          <w:szCs w:val="18"/>
        </w:rPr>
        <w:t>ubicazione_note]</w:t>
      </w:r>
    </w:p>
    <w:p w14:paraId="36F5712A" w14:textId="77777777" w:rsidR="00867EE5" w:rsidRDefault="00867EE5" w:rsidP="00867EE5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5A08C1" w14:textId="497A5584" w:rsidR="003E331E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752F8B2E" w14:textId="77777777" w:rsidR="00867EE5" w:rsidRDefault="00867EE5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310ED8D0" w14:textId="77777777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GEOMETRICI DELL’IMMOBILE OGGETTO DI INTERVENTO:</w:t>
      </w:r>
    </w:p>
    <w:p w14:paraId="21A0716A" w14:textId="3EA12A02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Superficie: [</w:t>
      </w:r>
      <w:r w:rsidRPr="003E331E">
        <w:rPr>
          <w:rFonts w:ascii="Arial" w:hAnsi="Arial" w:cs="Arial"/>
          <w:sz w:val="18"/>
          <w:szCs w:val="18"/>
        </w:rPr>
        <w:t>immobile_superficie</w:t>
      </w:r>
      <w:r>
        <w:rPr>
          <w:rFonts w:ascii="Arial" w:hAnsi="Arial" w:cs="Arial"/>
          <w:sz w:val="18"/>
          <w:szCs w:val="18"/>
        </w:rPr>
        <w:t>]</w:t>
      </w:r>
    </w:p>
    <w:p w14:paraId="7E1FE054" w14:textId="52AC1AD5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 piani: [</w:t>
      </w:r>
      <w:r w:rsidRPr="003E331E">
        <w:rPr>
          <w:rFonts w:ascii="Arial" w:hAnsi="Arial" w:cs="Arial"/>
          <w:sz w:val="18"/>
          <w:szCs w:val="18"/>
        </w:rPr>
        <w:t>immobile_numero_piani</w:t>
      </w:r>
      <w:r>
        <w:rPr>
          <w:rFonts w:ascii="Arial" w:hAnsi="Arial" w:cs="Arial"/>
          <w:sz w:val="18"/>
          <w:szCs w:val="18"/>
        </w:rPr>
        <w:t>]</w:t>
      </w:r>
    </w:p>
    <w:p w14:paraId="29A0EAC6" w14:textId="1EF3DE0B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Volumetria: [</w:t>
      </w:r>
      <w:r w:rsidRPr="003E331E">
        <w:rPr>
          <w:rFonts w:ascii="Arial" w:hAnsi="Arial" w:cs="Arial"/>
          <w:sz w:val="18"/>
          <w:szCs w:val="18"/>
        </w:rPr>
        <w:t>immobile_volumetria</w:t>
      </w:r>
      <w:r>
        <w:rPr>
          <w:rFonts w:ascii="Arial" w:hAnsi="Arial" w:cs="Arial"/>
          <w:sz w:val="18"/>
          <w:szCs w:val="18"/>
        </w:rPr>
        <w:t>]</w:t>
      </w:r>
    </w:p>
    <w:p w14:paraId="6635AA03" w14:textId="54A11DEA" w:rsidR="003E331E" w:rsidRPr="000A7477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 dell’intervento: [</w:t>
      </w:r>
      <w:r w:rsidRPr="003E331E">
        <w:rPr>
          <w:rFonts w:ascii="Arial" w:hAnsi="Arial" w:cs="Arial"/>
          <w:sz w:val="18"/>
          <w:szCs w:val="18"/>
        </w:rPr>
        <w:t>immobile_volumetria_intervento</w:t>
      </w:r>
      <w:r>
        <w:rPr>
          <w:rFonts w:ascii="Arial" w:hAnsi="Arial" w:cs="Arial"/>
          <w:sz w:val="18"/>
          <w:szCs w:val="18"/>
        </w:rPr>
        <w:t>]</w:t>
      </w:r>
    </w:p>
    <w:p w14:paraId="20CAC45C" w14:textId="77777777" w:rsidR="003E331E" w:rsidRPr="001B2178" w:rsidRDefault="003E331E" w:rsidP="000A7477">
      <w:pPr>
        <w:overflowPunct w:val="0"/>
        <w:contextualSpacing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542E568A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10BAC78C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68861069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7A308214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31FB35B9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208AEFCE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3B46C8">
              <w:rPr>
                <w:rFonts w:ascii="Arial" w:hAnsi="Arial" w:cs="Arial"/>
                <w:sz w:val="18"/>
                <w:szCs w:val="18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</w:rPr>
              <w:t xml:space="preserve"> o del delegato.</w:t>
            </w:r>
          </w:p>
        </w:tc>
      </w:tr>
    </w:tbl>
    <w:p w14:paraId="30ADE84D" w14:textId="77777777" w:rsidR="002F0C5E" w:rsidRDefault="00381F76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60854A89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74894E18" w14:textId="77777777" w:rsidR="008D5742" w:rsidRDefault="008D5742" w:rsidP="00786E5D">
      <w:pPr>
        <w:contextualSpacing/>
        <w:rPr>
          <w:rFonts w:ascii="Arial" w:hAnsi="Arial" w:cs="Arial"/>
          <w:b/>
          <w:sz w:val="18"/>
          <w:szCs w:val="18"/>
        </w:rPr>
      </w:pPr>
    </w:p>
    <w:p w14:paraId="24B28430" w14:textId="77777777" w:rsidR="008D5742" w:rsidRDefault="008D5742" w:rsidP="008D5742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6F85FC6D" w14:textId="77777777" w:rsidR="008D5742" w:rsidRDefault="008D5742" w:rsidP="008D5742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0231DD62" w14:textId="77777777" w:rsidR="008D5742" w:rsidRDefault="008D5742" w:rsidP="008D574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8D5742" w14:paraId="2C658A67" w14:textId="77777777" w:rsidTr="008D574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E06AEC6" w14:textId="492A0229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E6048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716BC848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4EEF67A5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167F796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C921CBF" w14:textId="77777777" w:rsidR="008D5742" w:rsidRDefault="008D5742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D5742" w14:paraId="341D5B1A" w14:textId="77777777" w:rsidTr="008D574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E7B620A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E6D048E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7549D24" w14:textId="77777777" w:rsidR="008D5742" w:rsidRDefault="008D5742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653CB2EF" w14:textId="77777777" w:rsidR="008D5742" w:rsidRDefault="008D5742" w:rsidP="008D5742">
      <w:pPr>
        <w:rPr>
          <w:rFonts w:ascii="Arial" w:hAnsi="Arial" w:cs="Arial"/>
        </w:rPr>
      </w:pPr>
    </w:p>
    <w:p w14:paraId="64A96765" w14:textId="77777777" w:rsidR="008D5742" w:rsidRDefault="008D5742" w:rsidP="008D5742">
      <w:pPr>
        <w:rPr>
          <w:rFonts w:ascii="Arial" w:hAnsi="Arial" w:cs="Arial"/>
        </w:rPr>
      </w:pPr>
    </w:p>
    <w:p w14:paraId="51F06F19" w14:textId="77777777" w:rsidR="008D5742" w:rsidRDefault="008D5742" w:rsidP="008D5742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786AB733" w14:textId="77777777" w:rsidR="008D5742" w:rsidRDefault="008D5742" w:rsidP="008D5742">
      <w:pPr>
        <w:rPr>
          <w:rFonts w:ascii="Arial" w:hAnsi="Arial" w:cs="Arial"/>
        </w:rPr>
      </w:pPr>
    </w:p>
    <w:p w14:paraId="4467B450" w14:textId="77777777" w:rsidR="002E730B" w:rsidRPr="00926A1D" w:rsidRDefault="002E730B" w:rsidP="007D215B">
      <w:pPr>
        <w:keepNext/>
        <w:spacing w:after="0" w:line="240" w:lineRule="auto"/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567F3223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F4201C9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138988393">
    <w:abstractNumId w:val="2"/>
  </w:num>
  <w:num w:numId="2" w16cid:durableId="330908222">
    <w:abstractNumId w:val="3"/>
  </w:num>
  <w:num w:numId="3" w16cid:durableId="777020747">
    <w:abstractNumId w:val="7"/>
  </w:num>
  <w:num w:numId="4" w16cid:durableId="1828981426">
    <w:abstractNumId w:val="6"/>
  </w:num>
  <w:num w:numId="5" w16cid:durableId="1518501491">
    <w:abstractNumId w:val="4"/>
  </w:num>
  <w:num w:numId="6" w16cid:durableId="1080567235">
    <w:abstractNumId w:val="1"/>
  </w:num>
  <w:num w:numId="7" w16cid:durableId="1381830890">
    <w:abstractNumId w:val="5"/>
  </w:num>
  <w:num w:numId="8" w16cid:durableId="13694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82116"/>
    <w:rsid w:val="003B46C8"/>
    <w:rsid w:val="003E331E"/>
    <w:rsid w:val="0041279A"/>
    <w:rsid w:val="004659B1"/>
    <w:rsid w:val="004D52B0"/>
    <w:rsid w:val="004E4215"/>
    <w:rsid w:val="004F1FD0"/>
    <w:rsid w:val="00504B87"/>
    <w:rsid w:val="00535295"/>
    <w:rsid w:val="005567DF"/>
    <w:rsid w:val="0058013E"/>
    <w:rsid w:val="005835BF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D215B"/>
    <w:rsid w:val="007E1DD1"/>
    <w:rsid w:val="00801133"/>
    <w:rsid w:val="00822D61"/>
    <w:rsid w:val="00843FD0"/>
    <w:rsid w:val="008447AE"/>
    <w:rsid w:val="008553A1"/>
    <w:rsid w:val="00867EE5"/>
    <w:rsid w:val="00870269"/>
    <w:rsid w:val="00874EFB"/>
    <w:rsid w:val="008D5368"/>
    <w:rsid w:val="008D5742"/>
    <w:rsid w:val="0096296F"/>
    <w:rsid w:val="00992C32"/>
    <w:rsid w:val="009B0E4B"/>
    <w:rsid w:val="009C13DA"/>
    <w:rsid w:val="009C6E41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C429C"/>
    <w:rsid w:val="00BD08AB"/>
    <w:rsid w:val="00BD2D3D"/>
    <w:rsid w:val="00BD309B"/>
    <w:rsid w:val="00C03F29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2C9C"/>
    <w:rsid w:val="00D85568"/>
    <w:rsid w:val="00D95A5A"/>
    <w:rsid w:val="00D95E53"/>
    <w:rsid w:val="00DB3714"/>
    <w:rsid w:val="00DC19C1"/>
    <w:rsid w:val="00DC2D01"/>
    <w:rsid w:val="00DC7F61"/>
    <w:rsid w:val="00DF6512"/>
    <w:rsid w:val="00E01326"/>
    <w:rsid w:val="00E03FDF"/>
    <w:rsid w:val="00E172FA"/>
    <w:rsid w:val="00E26495"/>
    <w:rsid w:val="00E410E1"/>
    <w:rsid w:val="00E60482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868CC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15B"/>
  </w:style>
  <w:style w:type="paragraph" w:styleId="Titolo1">
    <w:name w:val="heading 1"/>
    <w:basedOn w:val="Normale"/>
    <w:next w:val="Normale"/>
    <w:link w:val="Titolo1Carattere"/>
    <w:uiPriority w:val="9"/>
    <w:qFormat/>
    <w:rsid w:val="007D21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1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1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1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1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1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1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1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1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D215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15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1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next w:val="Normale"/>
    <w:uiPriority w:val="35"/>
    <w:unhideWhenUsed/>
    <w:qFormat/>
    <w:rsid w:val="007D215B"/>
    <w:pPr>
      <w:spacing w:line="240" w:lineRule="auto"/>
    </w:pPr>
    <w:rPr>
      <w:b/>
      <w:bCs/>
      <w:smallCaps/>
      <w:color w:val="1F497D" w:themeColor="text2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</w:style>
  <w:style w:type="paragraph" w:customStyle="1" w:styleId="Corpodeltesto31">
    <w:name w:val="Corpo del testo 31"/>
    <w:basedOn w:val="Normale"/>
    <w:rsid w:val="004568BE"/>
    <w:rPr>
      <w:b/>
    </w:rPr>
  </w:style>
  <w:style w:type="paragraph" w:customStyle="1" w:styleId="Default">
    <w:name w:val="Default"/>
    <w:basedOn w:val="Normale"/>
    <w:rsid w:val="00F11F22"/>
    <w:pPr>
      <w:overflowPunct w:val="0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rsid w:val="00473D44"/>
    <w:pPr>
      <w:overflowPunct w:val="0"/>
      <w:jc w:val="center"/>
    </w:pPr>
    <w:rPr>
      <w:b/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1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D215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15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15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15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15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15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styleId="Enfasigrassetto">
    <w:name w:val="Strong"/>
    <w:basedOn w:val="Carpredefinitoparagrafo"/>
    <w:uiPriority w:val="22"/>
    <w:qFormat/>
    <w:rsid w:val="007D215B"/>
    <w:rPr>
      <w:b/>
      <w:bCs/>
    </w:rPr>
  </w:style>
  <w:style w:type="character" w:styleId="Enfasicorsivo">
    <w:name w:val="Emphasis"/>
    <w:basedOn w:val="Carpredefinitoparagrafo"/>
    <w:uiPriority w:val="20"/>
    <w:qFormat/>
    <w:rsid w:val="007D215B"/>
    <w:rPr>
      <w:i/>
      <w:iCs/>
    </w:rPr>
  </w:style>
  <w:style w:type="paragraph" w:styleId="Nessunaspaziatura">
    <w:name w:val="No Spacing"/>
    <w:uiPriority w:val="1"/>
    <w:qFormat/>
    <w:rsid w:val="007D215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15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15B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1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15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D215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15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D21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7D215B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7D215B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1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65</cp:revision>
  <dcterms:created xsi:type="dcterms:W3CDTF">2017-08-11T10:30:00Z</dcterms:created>
  <dcterms:modified xsi:type="dcterms:W3CDTF">2023-11-16T13:20:00Z</dcterms:modified>
  <dc:language>it-IT</dc:language>
</cp:coreProperties>
</file>