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B44BE2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[fisica_cognome] [fisica_nome],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[fisica_cf]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 xml:space="preserve">[fisica_email]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[fisica_pec] [fisica_telefono]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B44BE2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ock=tbs:row;when [referente_opt</w:t>
            </w:r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[referente_app] [referente_cognome] [referente_nome]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[referente_titolo]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[referente_cf]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[referente_comune_nato] ([referente_provincia_nato]) il [referente_data_nato]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[referente_indirizzo] [referente_civico] - [referente_cap] [referente_comune] ([referente_provincia])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[referente_email] [referente_pec] [referente_telefono]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[giuridica_piva], C.F. [giuridica_cf], con sede in [giuridica_indirizzo] [giuridica_civico] – [giuridica_cap] [giuridica_comune] ([giuridica_provincia])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B44BE2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[giuridica_cciaa] Prov. [giuridica_cciaa_prov] n. [giuridica_cciaa_numero]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B44BE2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[giuridica_denominazione], P.IVA [giuridica_piva], C.F. [giuridica_cf], con sede in [giuridica_indirizzo] [giuridica_civico] – [giuridica_cap] [giuridica_comune] ([giuridica_provincia])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[giuridica_cciaa] Prov. [giuridica_cciaa_prov] n. [giuridica_cciaa_numero]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r w:rsidRPr="00CA3D07">
        <w:rPr>
          <w:rFonts w:ascii="Arial" w:hAnsi="Arial" w:cs="Arial"/>
          <w:sz w:val="18"/>
          <w:szCs w:val="18"/>
          <w:lang w:val="it-IT"/>
        </w:rPr>
        <w:t>impianto_attivita_descrizione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2E0330CE" w14:textId="77777777" w:rsidR="00D63DF1" w:rsidRDefault="007D034C" w:rsidP="00D63DF1">
      <w:pPr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</w:t>
      </w:r>
      <w:r w:rsidR="00D63DF1">
        <w:rPr>
          <w:rFonts w:ascii="Arial" w:hAnsi="Arial" w:cs="Arial"/>
          <w:sz w:val="18"/>
          <w:szCs w:val="18"/>
          <w:lang w:val="it-IT"/>
        </w:rPr>
        <w:t xml:space="preserve">in </w:t>
      </w:r>
      <w:r w:rsidR="00D63DF1" w:rsidRPr="00D63DF1">
        <w:rPr>
          <w:rFonts w:ascii="Arial" w:hAnsi="Arial" w:cs="Arial"/>
          <w:sz w:val="18"/>
          <w:szCs w:val="18"/>
          <w:lang w:val="it-IT"/>
        </w:rPr>
        <w:t>[comune_value]:</w:t>
      </w:r>
    </w:p>
    <w:p w14:paraId="4B741485" w14:textId="77777777" w:rsidR="00D63DF1" w:rsidRPr="00D63DF1" w:rsidRDefault="00D63DF1" w:rsidP="00D63DF1">
      <w:pPr>
        <w:widowControl/>
        <w:numPr>
          <w:ilvl w:val="0"/>
          <w:numId w:val="4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D63DF1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3F44094F" w14:textId="77777777" w:rsidR="00D63DF1" w:rsidRPr="00D63DF1" w:rsidRDefault="00D63DF1" w:rsidP="00D63DF1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3025F11E" w14:textId="7663B86F" w:rsidR="00D63DF1" w:rsidRDefault="00D63DF1" w:rsidP="00D63DF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63DF1" w14:paraId="0F0C3249" w14:textId="77777777" w:rsidTr="00D63DF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FE86F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4D0AE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65B56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4AA798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63DF1" w14:paraId="0B617B14" w14:textId="77777777" w:rsidTr="00D63DF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1D99B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0D44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7AA25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370902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39237992" w14:textId="77777777" w:rsidR="00D63DF1" w:rsidRDefault="00D63DF1" w:rsidP="00D63DF1">
      <w:pPr>
        <w:snapToGrid w:val="0"/>
        <w:spacing w:line="276" w:lineRule="auto"/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48D84A9" w14:textId="72DAAE16" w:rsidR="007D034C" w:rsidRDefault="007D034C" w:rsidP="00D63DF1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Lat.: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[coord_y]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r w:rsidRPr="00C2230C">
        <w:rPr>
          <w:rFonts w:ascii="Arial" w:hAnsi="Arial" w:cs="Arial"/>
          <w:sz w:val="18"/>
          <w:szCs w:val="18"/>
          <w:lang w:val="it-IT"/>
        </w:rPr>
        <w:t>impianto_ciclo_produttivo</w:t>
      </w:r>
      <w:r>
        <w:rPr>
          <w:rFonts w:ascii="Arial" w:hAnsi="Arial" w:cs="Arial"/>
          <w:sz w:val="18"/>
          <w:szCs w:val="18"/>
          <w:lang w:val="it-IT"/>
        </w:rPr>
        <w:t>;strconv=no]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B44BE2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B44BE2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B44BE2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lastRenderedPageBreak/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B44BE2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[aua_richiesta_opt_key]='1']Il rilascio dell’Autorizzazione Unica Ambientale</w:t>
            </w:r>
          </w:p>
        </w:tc>
      </w:tr>
      <w:tr w:rsidR="00E82F10" w:rsidRPr="00B44BE2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[aua_richiesta_opt_key]='2']La modifica sostanziale dell’Autorizzazione Unica Ambientale n. [aua_numero] del [aua_data]</w:t>
            </w:r>
          </w:p>
        </w:tc>
      </w:tr>
      <w:tr w:rsidR="00E82F10" w:rsidRPr="00B44BE2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[aua_richiesta_opt_key]='3']Il rinnovo dell’Autorizzazione Unica Ambientale n. [aua_numero] del [aua_data]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[aua_scheda_a]='1']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[aua_scheda_a_check.val;block=tbs:row]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[aua_scheda_b]='1']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[aua_scheda_b_check.val;block=tbs:row]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[aua_scheda_c]='1']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[aua_scheda_c_check.val;block=tbs:row]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</w:t>
            </w:r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[aua_scheda_e]='1']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[aua_scheda_e_check.val;block=tbs:row]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[elenco_titoli_abilitativi.scheda;block=tbs:row]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[elenco_titoli_abilitativi.ente]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[elenco_titoli_abilitativi.protocollo]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[elenco_titoli_abilitativi.data]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[elenco_titoli_abilitativi.scadenza]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[elenco_certificazioni_volontarie.certificazione;block=tbs:row]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[elenco_certificazioni_volontarie.ente]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[elenco_certificazioni_volontarie.numero]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[elenco_certificazioni_volontarie.note]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B44BE2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B44BE2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’autorità competente [via_ente]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3E0A58A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7554" w:rsidRPr="00B44BE2" w14:paraId="796845C0" w14:textId="77777777" w:rsidTr="00937554">
        <w:tc>
          <w:tcPr>
            <w:tcW w:w="9778" w:type="dxa"/>
          </w:tcPr>
          <w:p w14:paraId="354A2B34" w14:textId="3E489D75" w:rsidR="00937554" w:rsidRPr="00937554" w:rsidRDefault="00937554" w:rsidP="00937554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A0EAAFA" w14:textId="77777777" w:rsidR="00937554" w:rsidRDefault="00937554" w:rsidP="00937554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4258E36E" w14:textId="7AED3B73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62E46F0A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D7BA752" w14:textId="77777777" w:rsidR="00D63DF1" w:rsidRDefault="00D63DF1" w:rsidP="00D63DF1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 w:eastAsia="en-US"/>
        </w:rPr>
      </w:pPr>
      <w:r w:rsidRPr="00D63DF1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0BCEE808" w14:textId="77777777" w:rsidR="00D63DF1" w:rsidRPr="00D63DF1" w:rsidRDefault="00D63DF1" w:rsidP="00D63DF1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1BA83C79" w14:textId="77777777" w:rsidR="00D63DF1" w:rsidRPr="00D63DF1" w:rsidRDefault="00D63DF1" w:rsidP="00D63DF1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63DF1" w:rsidRPr="00B44BE2" w14:paraId="19164CDB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37F31544" w14:textId="5BAC6F37" w:rsidR="00D63DF1" w:rsidRDefault="00D63DF1" w:rsidP="00D63DF1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38399A3" w14:textId="267590D8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GESTORE O AVENTE TITOLO</w:t>
            </w:r>
          </w:p>
          <w:p w14:paraId="6AA9C413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DD40025" w14:textId="77777777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63DF1" w:rsidRPr="00B44BE2" w14:paraId="3A8AB430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8F36FE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C3D620D" w14:textId="5AC2EB6E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REFERENTE</w:t>
            </w:r>
          </w:p>
          <w:p w14:paraId="79E753E7" w14:textId="7AA45FBE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_cognome] [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_nome]</w:t>
            </w:r>
          </w:p>
        </w:tc>
      </w:tr>
    </w:tbl>
    <w:p w14:paraId="762F653C" w14:textId="77777777" w:rsidR="00D63DF1" w:rsidRPr="00D63DF1" w:rsidRDefault="00D63DF1" w:rsidP="00D63DF1">
      <w:pPr>
        <w:rPr>
          <w:rFonts w:ascii="Arial" w:hAnsi="Arial" w:cs="Arial"/>
          <w:lang w:val="it-IT" w:eastAsia="en-US"/>
        </w:rPr>
      </w:pPr>
    </w:p>
    <w:p w14:paraId="134B99CC" w14:textId="77777777" w:rsidR="00D63DF1" w:rsidRPr="00D63DF1" w:rsidRDefault="00D63DF1" w:rsidP="00D63DF1">
      <w:pPr>
        <w:rPr>
          <w:rFonts w:ascii="Arial" w:hAnsi="Arial" w:cs="Arial"/>
          <w:lang w:val="it-IT"/>
        </w:rPr>
      </w:pPr>
    </w:p>
    <w:p w14:paraId="5657E945" w14:textId="77777777" w:rsidR="00D63DF1" w:rsidRPr="009D7E87" w:rsidRDefault="00D63DF1" w:rsidP="00D63DF1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059CE4D2" w14:textId="77777777" w:rsidR="00D63DF1" w:rsidRPr="009D7E87" w:rsidRDefault="00D63DF1" w:rsidP="00D63DF1">
      <w:pPr>
        <w:rPr>
          <w:rFonts w:ascii="Arial" w:hAnsi="Arial" w:cs="Arial"/>
          <w:lang w:val="it-IT" w:eastAsia="en-US"/>
        </w:rPr>
      </w:pPr>
    </w:p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lastRenderedPageBreak/>
        <w:t>Il Comune di [comune_value],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4016">
    <w:abstractNumId w:val="0"/>
  </w:num>
  <w:num w:numId="2" w16cid:durableId="1036926216">
    <w:abstractNumId w:val="3"/>
  </w:num>
  <w:num w:numId="3" w16cid:durableId="1268001907">
    <w:abstractNumId w:val="2"/>
  </w:num>
  <w:num w:numId="4" w16cid:durableId="208452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37554"/>
    <w:rsid w:val="009510A7"/>
    <w:rsid w:val="00966BF1"/>
    <w:rsid w:val="00972D20"/>
    <w:rsid w:val="00973D7C"/>
    <w:rsid w:val="00994B78"/>
    <w:rsid w:val="009D7E87"/>
    <w:rsid w:val="009F05BE"/>
    <w:rsid w:val="009F7431"/>
    <w:rsid w:val="00A02001"/>
    <w:rsid w:val="00A351CE"/>
    <w:rsid w:val="00A40171"/>
    <w:rsid w:val="00AA6DF9"/>
    <w:rsid w:val="00AB43BE"/>
    <w:rsid w:val="00AC4192"/>
    <w:rsid w:val="00AE78CE"/>
    <w:rsid w:val="00B02CDD"/>
    <w:rsid w:val="00B073F6"/>
    <w:rsid w:val="00B329FC"/>
    <w:rsid w:val="00B44BE2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5788F"/>
    <w:rsid w:val="00C61138"/>
    <w:rsid w:val="00C63483"/>
    <w:rsid w:val="00C8447A"/>
    <w:rsid w:val="00CA3D07"/>
    <w:rsid w:val="00CD0647"/>
    <w:rsid w:val="00D03599"/>
    <w:rsid w:val="00D2631A"/>
    <w:rsid w:val="00D3591A"/>
    <w:rsid w:val="00D63DF1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EC1E3D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85</cp:revision>
  <dcterms:created xsi:type="dcterms:W3CDTF">2017-10-03T07:35:00Z</dcterms:created>
  <dcterms:modified xsi:type="dcterms:W3CDTF">2023-11-16T13:24:00Z</dcterms:modified>
</cp:coreProperties>
</file>